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755" w:rsidRPr="00141755" w:rsidRDefault="00141755" w:rsidP="00141755">
      <w:pPr>
        <w:widowControl w:val="0"/>
        <w:autoSpaceDE w:val="0"/>
        <w:autoSpaceDN w:val="0"/>
        <w:spacing w:before="87" w:after="0" w:line="240" w:lineRule="auto"/>
        <w:ind w:left="1372" w:right="1382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0" w:name="_TOC_250001"/>
      <w:r w:rsidRPr="00141755">
        <w:rPr>
          <w:rFonts w:ascii="Times New Roman" w:eastAsia="Times New Roman" w:hAnsi="Times New Roman" w:cs="Times New Roman"/>
          <w:b/>
          <w:sz w:val="28"/>
        </w:rPr>
        <w:t>Аналитический</w:t>
      </w:r>
      <w:r w:rsidRPr="00141755">
        <w:rPr>
          <w:rFonts w:ascii="Times New Roman" w:eastAsia="Times New Roman" w:hAnsi="Times New Roman" w:cs="Times New Roman"/>
          <w:b/>
          <w:spacing w:val="-16"/>
          <w:sz w:val="28"/>
        </w:rPr>
        <w:t xml:space="preserve"> </w:t>
      </w:r>
      <w:r w:rsidRPr="00141755">
        <w:rPr>
          <w:rFonts w:ascii="Times New Roman" w:eastAsia="Times New Roman" w:hAnsi="Times New Roman" w:cs="Times New Roman"/>
          <w:b/>
          <w:spacing w:val="-4"/>
          <w:sz w:val="28"/>
        </w:rPr>
        <w:t>отчёт</w:t>
      </w:r>
    </w:p>
    <w:p w:rsidR="00141755" w:rsidRPr="00D07C76" w:rsidRDefault="00141755" w:rsidP="00D07C76">
      <w:pPr>
        <w:widowControl w:val="0"/>
        <w:autoSpaceDE w:val="0"/>
        <w:autoSpaceDN w:val="0"/>
        <w:spacing w:before="48" w:after="0"/>
        <w:ind w:left="1370" w:right="138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41755">
        <w:rPr>
          <w:rFonts w:ascii="Times New Roman" w:eastAsia="Times New Roman" w:hAnsi="Times New Roman" w:cs="Times New Roman"/>
          <w:b/>
          <w:sz w:val="28"/>
        </w:rPr>
        <w:t>МОБУ</w:t>
      </w:r>
      <w:r w:rsidRPr="00141755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141755">
        <w:rPr>
          <w:rFonts w:ascii="Times New Roman" w:eastAsia="Times New Roman" w:hAnsi="Times New Roman" w:cs="Times New Roman"/>
          <w:b/>
          <w:sz w:val="28"/>
        </w:rPr>
        <w:t>СОШ</w:t>
      </w:r>
      <w:r w:rsidRPr="00141755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proofErr w:type="spellStart"/>
      <w:r w:rsidR="00D96606">
        <w:rPr>
          <w:rFonts w:ascii="Times New Roman" w:eastAsia="Times New Roman" w:hAnsi="Times New Roman" w:cs="Times New Roman"/>
          <w:b/>
          <w:sz w:val="28"/>
        </w:rPr>
        <w:t>с</w:t>
      </w:r>
      <w:proofErr w:type="gramStart"/>
      <w:r w:rsidR="00D96606">
        <w:rPr>
          <w:rFonts w:ascii="Times New Roman" w:eastAsia="Times New Roman" w:hAnsi="Times New Roman" w:cs="Times New Roman"/>
          <w:b/>
          <w:sz w:val="28"/>
        </w:rPr>
        <w:t>.Е</w:t>
      </w:r>
      <w:proofErr w:type="gramEnd"/>
      <w:r w:rsidR="00D96606">
        <w:rPr>
          <w:rFonts w:ascii="Times New Roman" w:eastAsia="Times New Roman" w:hAnsi="Times New Roman" w:cs="Times New Roman"/>
          <w:b/>
          <w:sz w:val="28"/>
        </w:rPr>
        <w:t>ланлино</w:t>
      </w:r>
      <w:proofErr w:type="spellEnd"/>
      <w:r w:rsidR="00D96606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141755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141755">
        <w:rPr>
          <w:rFonts w:ascii="Times New Roman" w:eastAsia="Times New Roman" w:hAnsi="Times New Roman" w:cs="Times New Roman"/>
          <w:b/>
          <w:sz w:val="28"/>
        </w:rPr>
        <w:t>МР</w:t>
      </w:r>
      <w:r w:rsidRPr="00141755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proofErr w:type="spellStart"/>
      <w:r w:rsidRPr="00141755">
        <w:rPr>
          <w:rFonts w:ascii="Times New Roman" w:eastAsia="Times New Roman" w:hAnsi="Times New Roman" w:cs="Times New Roman"/>
          <w:b/>
          <w:sz w:val="28"/>
        </w:rPr>
        <w:t>Кигинский</w:t>
      </w:r>
      <w:proofErr w:type="spellEnd"/>
      <w:r w:rsidR="009510B3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141755">
        <w:rPr>
          <w:rFonts w:ascii="Times New Roman" w:eastAsia="Times New Roman" w:hAnsi="Times New Roman" w:cs="Times New Roman"/>
          <w:b/>
          <w:sz w:val="28"/>
        </w:rPr>
        <w:t>район</w:t>
      </w:r>
      <w:r w:rsidRPr="00141755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141755">
        <w:rPr>
          <w:rFonts w:ascii="Times New Roman" w:eastAsia="Times New Roman" w:hAnsi="Times New Roman" w:cs="Times New Roman"/>
          <w:b/>
          <w:sz w:val="28"/>
        </w:rPr>
        <w:t>РБ по итогам провед</w:t>
      </w:r>
      <w:r w:rsidR="00D07C76">
        <w:rPr>
          <w:rFonts w:ascii="Times New Roman" w:eastAsia="Times New Roman" w:hAnsi="Times New Roman" w:cs="Times New Roman"/>
          <w:b/>
          <w:sz w:val="28"/>
        </w:rPr>
        <w:t xml:space="preserve">ения мероприятий в рамках ВСОКО </w:t>
      </w:r>
      <w:r w:rsidRPr="00141755">
        <w:rPr>
          <w:rFonts w:ascii="Times New Roman" w:eastAsia="Times New Roman" w:hAnsi="Times New Roman" w:cs="Times New Roman"/>
          <w:b/>
          <w:sz w:val="28"/>
        </w:rPr>
        <w:t>за</w:t>
      </w:r>
      <w:r w:rsidRPr="00141755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141755">
        <w:rPr>
          <w:rFonts w:ascii="Times New Roman" w:eastAsia="Times New Roman" w:hAnsi="Times New Roman" w:cs="Times New Roman"/>
          <w:b/>
          <w:sz w:val="28"/>
        </w:rPr>
        <w:t>2021</w:t>
      </w:r>
      <w:r w:rsidRPr="00141755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141755">
        <w:rPr>
          <w:rFonts w:ascii="Times New Roman" w:eastAsia="Times New Roman" w:hAnsi="Times New Roman" w:cs="Times New Roman"/>
          <w:b/>
          <w:sz w:val="28"/>
        </w:rPr>
        <w:t>–</w:t>
      </w:r>
      <w:r w:rsidRPr="00141755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141755">
        <w:rPr>
          <w:rFonts w:ascii="Times New Roman" w:eastAsia="Times New Roman" w:hAnsi="Times New Roman" w:cs="Times New Roman"/>
          <w:b/>
          <w:sz w:val="28"/>
        </w:rPr>
        <w:t>2022</w:t>
      </w:r>
      <w:r w:rsidRPr="00141755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141755">
        <w:rPr>
          <w:rFonts w:ascii="Times New Roman" w:eastAsia="Times New Roman" w:hAnsi="Times New Roman" w:cs="Times New Roman"/>
          <w:b/>
          <w:sz w:val="28"/>
        </w:rPr>
        <w:t>учебный</w:t>
      </w:r>
      <w:r w:rsidRPr="00141755">
        <w:rPr>
          <w:rFonts w:ascii="Times New Roman" w:eastAsia="Times New Roman" w:hAnsi="Times New Roman" w:cs="Times New Roman"/>
          <w:b/>
          <w:spacing w:val="-5"/>
          <w:sz w:val="28"/>
        </w:rPr>
        <w:t xml:space="preserve"> год</w:t>
      </w:r>
    </w:p>
    <w:p w:rsidR="00141755" w:rsidRPr="00141755" w:rsidRDefault="00141755" w:rsidP="00141755">
      <w:pPr>
        <w:widowControl w:val="0"/>
        <w:autoSpaceDE w:val="0"/>
        <w:autoSpaceDN w:val="0"/>
        <w:spacing w:after="0" w:line="321" w:lineRule="exact"/>
        <w:ind w:left="1376" w:right="138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B01A61" w:rsidRPr="00B01A61" w:rsidRDefault="00B01A61" w:rsidP="00B01A61">
      <w:pPr>
        <w:widowControl w:val="0"/>
        <w:tabs>
          <w:tab w:val="left" w:pos="-142"/>
          <w:tab w:val="left" w:leader="dot" w:pos="9669"/>
        </w:tabs>
        <w:autoSpaceDE w:val="0"/>
        <w:autoSpaceDN w:val="0"/>
        <w:spacing w:before="358" w:after="0" w:line="240" w:lineRule="auto"/>
        <w:ind w:right="6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3A9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hyperlink r:id="rId8" w:anchor="_TOC_250001" w:history="1">
        <w:r w:rsidRPr="00B01A61">
          <w:rPr>
            <w:rFonts w:ascii="Times New Roman" w:eastAsia="Times New Roman" w:hAnsi="Times New Roman" w:cs="Times New Roman"/>
            <w:sz w:val="24"/>
            <w:szCs w:val="24"/>
          </w:rPr>
          <w:t>Оценка качества подготовки обучающ</w:t>
        </w:r>
        <w:r w:rsidR="00D96606">
          <w:rPr>
            <w:rFonts w:ascii="Times New Roman" w:eastAsia="Times New Roman" w:hAnsi="Times New Roman" w:cs="Times New Roman"/>
            <w:sz w:val="24"/>
            <w:szCs w:val="24"/>
          </w:rPr>
          <w:t xml:space="preserve">ихся МОБУ СОШ </w:t>
        </w:r>
        <w:proofErr w:type="spellStart"/>
        <w:r w:rsidR="00D96606">
          <w:rPr>
            <w:rFonts w:ascii="Times New Roman" w:eastAsia="Times New Roman" w:hAnsi="Times New Roman" w:cs="Times New Roman"/>
            <w:sz w:val="24"/>
            <w:szCs w:val="24"/>
          </w:rPr>
          <w:t>с</w:t>
        </w:r>
        <w:proofErr w:type="gramStart"/>
        <w:r w:rsidR="00D96606">
          <w:rPr>
            <w:rFonts w:ascii="Times New Roman" w:eastAsia="Times New Roman" w:hAnsi="Times New Roman" w:cs="Times New Roman"/>
            <w:sz w:val="24"/>
            <w:szCs w:val="24"/>
          </w:rPr>
          <w:t>.Е</w:t>
        </w:r>
        <w:proofErr w:type="gramEnd"/>
        <w:r w:rsidR="00D96606">
          <w:rPr>
            <w:rFonts w:ascii="Times New Roman" w:eastAsia="Times New Roman" w:hAnsi="Times New Roman" w:cs="Times New Roman"/>
            <w:sz w:val="24"/>
            <w:szCs w:val="24"/>
          </w:rPr>
          <w:t>ланлино</w:t>
        </w:r>
        <w:proofErr w:type="spellEnd"/>
        <w:r w:rsidRPr="00B01A61">
          <w:rPr>
            <w:rFonts w:ascii="Times New Roman" w:eastAsia="Times New Roman" w:hAnsi="Times New Roman" w:cs="Times New Roman"/>
            <w:sz w:val="24"/>
            <w:szCs w:val="24"/>
          </w:rPr>
          <w:t xml:space="preserve"> МР </w:t>
        </w:r>
        <w:proofErr w:type="spellStart"/>
        <w:r w:rsidRPr="00B01A61">
          <w:rPr>
            <w:rFonts w:ascii="Times New Roman" w:eastAsia="Times New Roman" w:hAnsi="Times New Roman" w:cs="Times New Roman"/>
            <w:sz w:val="24"/>
            <w:szCs w:val="24"/>
          </w:rPr>
          <w:t>Кигинский</w:t>
        </w:r>
        <w:proofErr w:type="spellEnd"/>
        <w:r w:rsidRPr="00B01A61">
          <w:rPr>
            <w:rFonts w:ascii="Times New Roman" w:eastAsia="Times New Roman" w:hAnsi="Times New Roman" w:cs="Times New Roman"/>
            <w:sz w:val="24"/>
            <w:szCs w:val="24"/>
          </w:rPr>
          <w:t xml:space="preserve"> район РБ</w:t>
        </w:r>
        <w:r w:rsidRPr="00B01A61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 </w:t>
        </w:r>
        <w:r w:rsidRPr="00B01A61">
          <w:rPr>
            <w:rFonts w:ascii="Times New Roman" w:eastAsia="Times New Roman" w:hAnsi="Times New Roman" w:cs="Times New Roman"/>
            <w:sz w:val="24"/>
            <w:szCs w:val="24"/>
          </w:rPr>
          <w:t>в</w:t>
        </w:r>
        <w:r w:rsidRPr="00B01A61"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 xml:space="preserve"> </w:t>
        </w:r>
        <w:r w:rsidRPr="00B01A61">
          <w:rPr>
            <w:rFonts w:ascii="Times New Roman" w:eastAsia="Times New Roman" w:hAnsi="Times New Roman" w:cs="Times New Roman"/>
            <w:sz w:val="24"/>
            <w:szCs w:val="24"/>
          </w:rPr>
          <w:t>2021-2022</w:t>
        </w:r>
        <w:r w:rsidRPr="00B01A61">
          <w:rPr>
            <w:rFonts w:ascii="Times New Roman" w:eastAsia="Times New Roman" w:hAnsi="Times New Roman" w:cs="Times New Roman"/>
            <w:spacing w:val="-6"/>
            <w:sz w:val="24"/>
            <w:szCs w:val="24"/>
          </w:rPr>
          <w:t xml:space="preserve"> </w:t>
        </w:r>
        <w:r w:rsidRPr="00B01A61">
          <w:rPr>
            <w:rFonts w:ascii="Times New Roman" w:eastAsia="Times New Roman" w:hAnsi="Times New Roman" w:cs="Times New Roman"/>
            <w:sz w:val="24"/>
            <w:szCs w:val="24"/>
          </w:rPr>
          <w:t>учебном</w:t>
        </w:r>
        <w:r w:rsidRPr="00B01A61">
          <w:rPr>
            <w:rFonts w:ascii="Times New Roman" w:eastAsia="Times New Roman" w:hAnsi="Times New Roman" w:cs="Times New Roman"/>
            <w:spacing w:val="-3"/>
            <w:sz w:val="24"/>
            <w:szCs w:val="24"/>
          </w:rPr>
          <w:t xml:space="preserve"> </w:t>
        </w:r>
        <w:r w:rsidRPr="00B01A61">
          <w:rPr>
            <w:rFonts w:ascii="Times New Roman" w:eastAsia="Times New Roman" w:hAnsi="Times New Roman" w:cs="Times New Roman"/>
            <w:spacing w:val="-4"/>
            <w:sz w:val="24"/>
            <w:szCs w:val="24"/>
          </w:rPr>
          <w:t>году</w:t>
        </w:r>
        <w:r w:rsidRPr="00B01A61">
          <w:rPr>
            <w:rFonts w:ascii="Times New Roman" w:eastAsia="Times New Roman" w:hAnsi="Times New Roman" w:cs="Times New Roman"/>
            <w:sz w:val="24"/>
            <w:szCs w:val="24"/>
          </w:rPr>
          <w:tab/>
        </w:r>
      </w:hyperlink>
    </w:p>
    <w:p w:rsidR="00B01A61" w:rsidRPr="00B01A61" w:rsidRDefault="00B01A61" w:rsidP="00B01A61">
      <w:pPr>
        <w:widowControl w:val="0"/>
        <w:tabs>
          <w:tab w:val="left" w:pos="284"/>
          <w:tab w:val="left" w:leader="dot" w:pos="9625"/>
        </w:tabs>
        <w:autoSpaceDE w:val="0"/>
        <w:autoSpaceDN w:val="0"/>
        <w:spacing w:after="0" w:line="240" w:lineRule="auto"/>
        <w:ind w:right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3A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01A61">
        <w:rPr>
          <w:rFonts w:ascii="Times New Roman" w:eastAsia="Times New Roman" w:hAnsi="Times New Roman" w:cs="Times New Roman"/>
          <w:sz w:val="24"/>
          <w:szCs w:val="24"/>
        </w:rPr>
        <w:t>Работа с отстающими обучающи</w:t>
      </w:r>
      <w:r w:rsidR="00D96606">
        <w:rPr>
          <w:rFonts w:ascii="Times New Roman" w:eastAsia="Times New Roman" w:hAnsi="Times New Roman" w:cs="Times New Roman"/>
          <w:sz w:val="24"/>
          <w:szCs w:val="24"/>
        </w:rPr>
        <w:t xml:space="preserve">мися МОБУ СОШ </w:t>
      </w:r>
      <w:proofErr w:type="spellStart"/>
      <w:r w:rsidR="00D9660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="00D96606">
        <w:rPr>
          <w:rFonts w:ascii="Times New Roman" w:eastAsia="Times New Roman" w:hAnsi="Times New Roman" w:cs="Times New Roman"/>
          <w:sz w:val="24"/>
          <w:szCs w:val="24"/>
        </w:rPr>
        <w:t>.Е</w:t>
      </w:r>
      <w:proofErr w:type="gramEnd"/>
      <w:r w:rsidR="00D96606">
        <w:rPr>
          <w:rFonts w:ascii="Times New Roman" w:eastAsia="Times New Roman" w:hAnsi="Times New Roman" w:cs="Times New Roman"/>
          <w:sz w:val="24"/>
          <w:szCs w:val="24"/>
        </w:rPr>
        <w:t>ланлино</w:t>
      </w:r>
      <w:proofErr w:type="spellEnd"/>
      <w:r w:rsidRPr="00B01A61">
        <w:rPr>
          <w:rFonts w:ascii="Times New Roman" w:eastAsia="Times New Roman" w:hAnsi="Times New Roman" w:cs="Times New Roman"/>
          <w:sz w:val="24"/>
          <w:szCs w:val="24"/>
        </w:rPr>
        <w:t xml:space="preserve"> МР </w:t>
      </w:r>
      <w:proofErr w:type="spellStart"/>
      <w:r w:rsidRPr="00B01A61">
        <w:rPr>
          <w:rFonts w:ascii="Times New Roman" w:eastAsia="Times New Roman" w:hAnsi="Times New Roman" w:cs="Times New Roman"/>
          <w:sz w:val="24"/>
          <w:szCs w:val="24"/>
        </w:rPr>
        <w:t>Кигинский</w:t>
      </w:r>
      <w:proofErr w:type="spellEnd"/>
      <w:r w:rsidRPr="00B01A61">
        <w:rPr>
          <w:rFonts w:ascii="Times New Roman" w:eastAsia="Times New Roman" w:hAnsi="Times New Roman" w:cs="Times New Roman"/>
          <w:sz w:val="24"/>
          <w:szCs w:val="24"/>
        </w:rPr>
        <w:t xml:space="preserve"> район РБ в 2021-2022 учебный год</w:t>
      </w:r>
      <w:r w:rsidRPr="00B01A6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01A61" w:rsidRPr="00B01A61" w:rsidRDefault="00B01A61" w:rsidP="00B01A61">
      <w:pPr>
        <w:widowControl w:val="0"/>
        <w:tabs>
          <w:tab w:val="left" w:leader="dot" w:pos="9625"/>
        </w:tabs>
        <w:autoSpaceDE w:val="0"/>
        <w:autoSpaceDN w:val="0"/>
        <w:spacing w:after="0" w:line="240" w:lineRule="auto"/>
        <w:ind w:right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63A9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01A61">
        <w:rPr>
          <w:rFonts w:ascii="Times New Roman" w:eastAsia="Times New Roman" w:hAnsi="Times New Roman" w:cs="Times New Roman"/>
          <w:sz w:val="24"/>
          <w:szCs w:val="24"/>
        </w:rPr>
        <w:t>Работа с одаренными обучающимися</w:t>
      </w:r>
      <w:r w:rsidR="00D96606">
        <w:rPr>
          <w:rFonts w:ascii="Times New Roman" w:eastAsia="Times New Roman" w:hAnsi="Times New Roman" w:cs="Times New Roman"/>
          <w:sz w:val="24"/>
          <w:szCs w:val="24"/>
        </w:rPr>
        <w:t xml:space="preserve"> МОБУ СОШ </w:t>
      </w:r>
      <w:proofErr w:type="spellStart"/>
      <w:r w:rsidR="00D9660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="00D96606">
        <w:rPr>
          <w:rFonts w:ascii="Times New Roman" w:eastAsia="Times New Roman" w:hAnsi="Times New Roman" w:cs="Times New Roman"/>
          <w:sz w:val="24"/>
          <w:szCs w:val="24"/>
        </w:rPr>
        <w:t>.Е</w:t>
      </w:r>
      <w:proofErr w:type="gramEnd"/>
      <w:r w:rsidR="00D96606">
        <w:rPr>
          <w:rFonts w:ascii="Times New Roman" w:eastAsia="Times New Roman" w:hAnsi="Times New Roman" w:cs="Times New Roman"/>
          <w:sz w:val="24"/>
          <w:szCs w:val="24"/>
        </w:rPr>
        <w:t>ланлино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Кигинский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РБ.в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2021-2022 учебный год</w:t>
      </w:r>
    </w:p>
    <w:p w:rsidR="00B01A61" w:rsidRPr="00B01A61" w:rsidRDefault="00B01A61" w:rsidP="00B01A61">
      <w:pPr>
        <w:widowControl w:val="0"/>
        <w:tabs>
          <w:tab w:val="left" w:leader="dot" w:pos="9645"/>
        </w:tabs>
        <w:autoSpaceDE w:val="0"/>
        <w:autoSpaceDN w:val="0"/>
        <w:spacing w:after="0" w:line="240" w:lineRule="auto"/>
        <w:ind w:right="5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3A9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01A61">
        <w:rPr>
          <w:rFonts w:ascii="Times New Roman" w:eastAsia="Times New Roman" w:hAnsi="Times New Roman" w:cs="Times New Roman"/>
          <w:sz w:val="24"/>
          <w:szCs w:val="24"/>
        </w:rPr>
        <w:t>Профориентационная ра</w:t>
      </w:r>
      <w:r w:rsidR="00D96606">
        <w:rPr>
          <w:rFonts w:ascii="Times New Roman" w:eastAsia="Times New Roman" w:hAnsi="Times New Roman" w:cs="Times New Roman"/>
          <w:sz w:val="24"/>
          <w:szCs w:val="24"/>
        </w:rPr>
        <w:t xml:space="preserve">бота МОБУ СОШ </w:t>
      </w:r>
      <w:proofErr w:type="spellStart"/>
      <w:r w:rsidR="00D9660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="00D96606">
        <w:rPr>
          <w:rFonts w:ascii="Times New Roman" w:eastAsia="Times New Roman" w:hAnsi="Times New Roman" w:cs="Times New Roman"/>
          <w:sz w:val="24"/>
          <w:szCs w:val="24"/>
        </w:rPr>
        <w:t>.Е</w:t>
      </w:r>
      <w:proofErr w:type="gramEnd"/>
      <w:r w:rsidR="00D96606">
        <w:rPr>
          <w:rFonts w:ascii="Times New Roman" w:eastAsia="Times New Roman" w:hAnsi="Times New Roman" w:cs="Times New Roman"/>
          <w:sz w:val="24"/>
          <w:szCs w:val="24"/>
        </w:rPr>
        <w:t>ланлино</w:t>
      </w:r>
      <w:proofErr w:type="spellEnd"/>
      <w:r w:rsidRPr="00B01A61">
        <w:rPr>
          <w:rFonts w:ascii="Times New Roman" w:eastAsia="Times New Roman" w:hAnsi="Times New Roman" w:cs="Times New Roman"/>
          <w:sz w:val="24"/>
          <w:szCs w:val="24"/>
        </w:rPr>
        <w:t xml:space="preserve"> МР </w:t>
      </w:r>
      <w:proofErr w:type="spellStart"/>
      <w:r w:rsidRPr="00B01A61">
        <w:rPr>
          <w:rFonts w:ascii="Times New Roman" w:eastAsia="Times New Roman" w:hAnsi="Times New Roman" w:cs="Times New Roman"/>
          <w:sz w:val="24"/>
          <w:szCs w:val="24"/>
        </w:rPr>
        <w:t>Кигинский</w:t>
      </w:r>
      <w:proofErr w:type="spellEnd"/>
      <w:r w:rsidRPr="00B01A61">
        <w:rPr>
          <w:rFonts w:ascii="Times New Roman" w:eastAsia="Times New Roman" w:hAnsi="Times New Roman" w:cs="Times New Roman"/>
          <w:sz w:val="24"/>
          <w:szCs w:val="24"/>
        </w:rPr>
        <w:t xml:space="preserve"> район</w:t>
      </w:r>
      <w:r w:rsidRPr="00B01A6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01A61">
        <w:rPr>
          <w:rFonts w:ascii="Times New Roman" w:eastAsia="Times New Roman" w:hAnsi="Times New Roman" w:cs="Times New Roman"/>
          <w:sz w:val="24"/>
          <w:szCs w:val="24"/>
        </w:rPr>
        <w:t>РБ</w:t>
      </w:r>
      <w:r w:rsidRPr="00B01A6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01A6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01A6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01A61">
        <w:rPr>
          <w:rFonts w:ascii="Times New Roman" w:eastAsia="Times New Roman" w:hAnsi="Times New Roman" w:cs="Times New Roman"/>
          <w:sz w:val="24"/>
          <w:szCs w:val="24"/>
        </w:rPr>
        <w:t>2021-2022</w:t>
      </w:r>
      <w:r w:rsidRPr="00B01A6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01A61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B01A6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01A61">
        <w:rPr>
          <w:rFonts w:ascii="Times New Roman" w:eastAsia="Times New Roman" w:hAnsi="Times New Roman" w:cs="Times New Roman"/>
          <w:spacing w:val="-5"/>
          <w:sz w:val="24"/>
          <w:szCs w:val="24"/>
        </w:rPr>
        <w:t>год</w:t>
      </w:r>
      <w:r w:rsidRPr="00B01A6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01A61" w:rsidRPr="00B01A61" w:rsidRDefault="00B01A61" w:rsidP="00B01A61">
      <w:pPr>
        <w:widowControl w:val="0"/>
        <w:tabs>
          <w:tab w:val="left" w:leader="dot" w:pos="9669"/>
        </w:tabs>
        <w:autoSpaceDE w:val="0"/>
        <w:autoSpaceDN w:val="0"/>
        <w:spacing w:before="1" w:after="0" w:line="240" w:lineRule="auto"/>
        <w:ind w:right="56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3A9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hyperlink r:id="rId9" w:anchor="_TOC_250000" w:history="1">
        <w:r w:rsidRPr="00B01A61">
          <w:rPr>
            <w:rFonts w:ascii="Times New Roman" w:eastAsia="Times New Roman" w:hAnsi="Times New Roman" w:cs="Times New Roman"/>
            <w:sz w:val="24"/>
            <w:szCs w:val="24"/>
          </w:rPr>
          <w:t>Итоги воспитательной р</w:t>
        </w:r>
        <w:r w:rsidR="00D96606">
          <w:rPr>
            <w:rFonts w:ascii="Times New Roman" w:eastAsia="Times New Roman" w:hAnsi="Times New Roman" w:cs="Times New Roman"/>
            <w:sz w:val="24"/>
            <w:szCs w:val="24"/>
          </w:rPr>
          <w:t xml:space="preserve">аботы МОБУ СОШ </w:t>
        </w:r>
        <w:proofErr w:type="spellStart"/>
        <w:r w:rsidR="00D96606">
          <w:rPr>
            <w:rFonts w:ascii="Times New Roman" w:eastAsia="Times New Roman" w:hAnsi="Times New Roman" w:cs="Times New Roman"/>
            <w:sz w:val="24"/>
            <w:szCs w:val="24"/>
          </w:rPr>
          <w:t>с</w:t>
        </w:r>
        <w:proofErr w:type="gramStart"/>
        <w:r w:rsidR="00D96606">
          <w:rPr>
            <w:rFonts w:ascii="Times New Roman" w:eastAsia="Times New Roman" w:hAnsi="Times New Roman" w:cs="Times New Roman"/>
            <w:sz w:val="24"/>
            <w:szCs w:val="24"/>
          </w:rPr>
          <w:t>.Е</w:t>
        </w:r>
        <w:proofErr w:type="gramEnd"/>
        <w:r w:rsidR="00D96606">
          <w:rPr>
            <w:rFonts w:ascii="Times New Roman" w:eastAsia="Times New Roman" w:hAnsi="Times New Roman" w:cs="Times New Roman"/>
            <w:sz w:val="24"/>
            <w:szCs w:val="24"/>
          </w:rPr>
          <w:t>ланлино</w:t>
        </w:r>
        <w:proofErr w:type="spellEnd"/>
        <w:r w:rsidRPr="00B01A61">
          <w:rPr>
            <w:rFonts w:ascii="Times New Roman" w:eastAsia="Times New Roman" w:hAnsi="Times New Roman" w:cs="Times New Roman"/>
            <w:sz w:val="24"/>
            <w:szCs w:val="24"/>
          </w:rPr>
          <w:t xml:space="preserve"> МР </w:t>
        </w:r>
        <w:proofErr w:type="spellStart"/>
        <w:r w:rsidRPr="00B01A61">
          <w:rPr>
            <w:rFonts w:ascii="Times New Roman" w:eastAsia="Times New Roman" w:hAnsi="Times New Roman" w:cs="Times New Roman"/>
            <w:sz w:val="24"/>
            <w:szCs w:val="24"/>
          </w:rPr>
          <w:t>Кигинский</w:t>
        </w:r>
        <w:proofErr w:type="spellEnd"/>
        <w:r w:rsidRPr="00B01A61">
          <w:rPr>
            <w:rFonts w:ascii="Times New Roman" w:eastAsia="Times New Roman" w:hAnsi="Times New Roman" w:cs="Times New Roman"/>
            <w:sz w:val="24"/>
            <w:szCs w:val="24"/>
          </w:rPr>
          <w:t xml:space="preserve"> район</w:t>
        </w:r>
        <w:r w:rsidRPr="00B01A61">
          <w:rPr>
            <w:rFonts w:ascii="Times New Roman" w:eastAsia="Times New Roman" w:hAnsi="Times New Roman" w:cs="Times New Roman"/>
            <w:spacing w:val="-6"/>
            <w:sz w:val="24"/>
            <w:szCs w:val="24"/>
          </w:rPr>
          <w:t xml:space="preserve"> </w:t>
        </w:r>
        <w:r w:rsidRPr="00B01A61">
          <w:rPr>
            <w:rFonts w:ascii="Times New Roman" w:eastAsia="Times New Roman" w:hAnsi="Times New Roman" w:cs="Times New Roman"/>
            <w:sz w:val="24"/>
            <w:szCs w:val="24"/>
          </w:rPr>
          <w:t>РБ</w:t>
        </w:r>
        <w:r w:rsidRPr="00B01A61">
          <w:rPr>
            <w:rFonts w:ascii="Times New Roman" w:eastAsia="Times New Roman" w:hAnsi="Times New Roman" w:cs="Times New Roman"/>
            <w:spacing w:val="-2"/>
            <w:sz w:val="24"/>
            <w:szCs w:val="24"/>
          </w:rPr>
          <w:t xml:space="preserve"> </w:t>
        </w:r>
        <w:r w:rsidRPr="00B01A61">
          <w:rPr>
            <w:rFonts w:ascii="Times New Roman" w:eastAsia="Times New Roman" w:hAnsi="Times New Roman" w:cs="Times New Roman"/>
            <w:sz w:val="24"/>
            <w:szCs w:val="24"/>
          </w:rPr>
          <w:t>за</w:t>
        </w:r>
        <w:r w:rsidRPr="00B01A61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 xml:space="preserve"> </w:t>
        </w:r>
        <w:r w:rsidRPr="00B01A61">
          <w:rPr>
            <w:rFonts w:ascii="Times New Roman" w:eastAsia="Times New Roman" w:hAnsi="Times New Roman" w:cs="Times New Roman"/>
            <w:sz w:val="24"/>
            <w:szCs w:val="24"/>
          </w:rPr>
          <w:t>2021-2022 учебный</w:t>
        </w:r>
        <w:r w:rsidRPr="00B01A61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 xml:space="preserve"> </w:t>
        </w:r>
        <w:r w:rsidRPr="00B01A61">
          <w:rPr>
            <w:rFonts w:ascii="Times New Roman" w:eastAsia="Times New Roman" w:hAnsi="Times New Roman" w:cs="Times New Roman"/>
            <w:spacing w:val="-5"/>
            <w:sz w:val="24"/>
            <w:szCs w:val="24"/>
          </w:rPr>
          <w:t>год</w:t>
        </w:r>
        <w:r w:rsidRPr="00B01A61">
          <w:rPr>
            <w:rFonts w:ascii="Times New Roman" w:eastAsia="Times New Roman" w:hAnsi="Times New Roman" w:cs="Times New Roman"/>
            <w:sz w:val="24"/>
            <w:szCs w:val="24"/>
          </w:rPr>
          <w:tab/>
        </w:r>
      </w:hyperlink>
    </w:p>
    <w:p w:rsidR="00B01A61" w:rsidRPr="00141755" w:rsidRDefault="00B01A61" w:rsidP="00B01A61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B63A9">
        <w:rPr>
          <w:rFonts w:ascii="Times New Roman" w:eastAsia="Times New Roman" w:hAnsi="Times New Roman" w:cs="Times New Roman"/>
          <w:b/>
        </w:rPr>
        <w:t>6</w:t>
      </w:r>
      <w:r>
        <w:rPr>
          <w:rFonts w:ascii="Times New Roman" w:eastAsia="Times New Roman" w:hAnsi="Times New Roman" w:cs="Times New Roman"/>
        </w:rPr>
        <w:t>.</w:t>
      </w:r>
      <w:r w:rsidRPr="00B01A61">
        <w:rPr>
          <w:rFonts w:ascii="Times New Roman" w:eastAsia="Times New Roman" w:hAnsi="Times New Roman" w:cs="Times New Roman"/>
        </w:rPr>
        <w:t>Профессиональное развитие педагогических р</w:t>
      </w:r>
      <w:r>
        <w:rPr>
          <w:rFonts w:ascii="Times New Roman" w:eastAsia="Times New Roman" w:hAnsi="Times New Roman" w:cs="Times New Roman"/>
        </w:rPr>
        <w:t>абот</w:t>
      </w:r>
      <w:r w:rsidR="00D96606">
        <w:rPr>
          <w:rFonts w:ascii="Times New Roman" w:eastAsia="Times New Roman" w:hAnsi="Times New Roman" w:cs="Times New Roman"/>
        </w:rPr>
        <w:t xml:space="preserve">ников МОБУ СОШ </w:t>
      </w:r>
      <w:proofErr w:type="spellStart"/>
      <w:r w:rsidR="00D96606">
        <w:rPr>
          <w:rFonts w:ascii="Times New Roman" w:eastAsia="Times New Roman" w:hAnsi="Times New Roman" w:cs="Times New Roman"/>
        </w:rPr>
        <w:t>с</w:t>
      </w:r>
      <w:proofErr w:type="gramStart"/>
      <w:r w:rsidR="00D96606">
        <w:rPr>
          <w:rFonts w:ascii="Times New Roman" w:eastAsia="Times New Roman" w:hAnsi="Times New Roman" w:cs="Times New Roman"/>
        </w:rPr>
        <w:t>.Е</w:t>
      </w:r>
      <w:proofErr w:type="gramEnd"/>
      <w:r w:rsidR="00D96606">
        <w:rPr>
          <w:rFonts w:ascii="Times New Roman" w:eastAsia="Times New Roman" w:hAnsi="Times New Roman" w:cs="Times New Roman"/>
        </w:rPr>
        <w:t>ланлино</w:t>
      </w:r>
      <w:proofErr w:type="spellEnd"/>
      <w:r w:rsidRPr="00B01A61">
        <w:rPr>
          <w:rFonts w:ascii="Times New Roman" w:eastAsia="Times New Roman" w:hAnsi="Times New Roman" w:cs="Times New Roman"/>
          <w:spacing w:val="80"/>
          <w:w w:val="150"/>
        </w:rPr>
        <w:t xml:space="preserve">  </w:t>
      </w:r>
      <w:r w:rsidRPr="00B01A61">
        <w:rPr>
          <w:rFonts w:ascii="Times New Roman" w:eastAsia="Times New Roman" w:hAnsi="Times New Roman" w:cs="Times New Roman"/>
        </w:rPr>
        <w:t>МР</w:t>
      </w:r>
      <w:r w:rsidRPr="00B01A61">
        <w:rPr>
          <w:rFonts w:ascii="Times New Roman" w:eastAsia="Times New Roman" w:hAnsi="Times New Roman" w:cs="Times New Roman"/>
          <w:spacing w:val="80"/>
          <w:w w:val="150"/>
        </w:rPr>
        <w:t xml:space="preserve">  </w:t>
      </w:r>
      <w:proofErr w:type="spellStart"/>
      <w:r w:rsidRPr="00B01A61">
        <w:rPr>
          <w:rFonts w:ascii="Times New Roman" w:eastAsia="Times New Roman" w:hAnsi="Times New Roman" w:cs="Times New Roman"/>
        </w:rPr>
        <w:t>Кигинский</w:t>
      </w:r>
      <w:proofErr w:type="spellEnd"/>
      <w:r w:rsidRPr="00B01A61">
        <w:rPr>
          <w:rFonts w:ascii="Times New Roman" w:eastAsia="Times New Roman" w:hAnsi="Times New Roman" w:cs="Times New Roman"/>
          <w:spacing w:val="80"/>
          <w:w w:val="150"/>
        </w:rPr>
        <w:t xml:space="preserve">  </w:t>
      </w:r>
      <w:r w:rsidRPr="00B01A61">
        <w:rPr>
          <w:rFonts w:ascii="Times New Roman" w:eastAsia="Times New Roman" w:hAnsi="Times New Roman" w:cs="Times New Roman"/>
        </w:rPr>
        <w:t>район</w:t>
      </w:r>
      <w:r w:rsidRPr="00B01A61">
        <w:rPr>
          <w:rFonts w:ascii="Times New Roman" w:eastAsia="Times New Roman" w:hAnsi="Times New Roman" w:cs="Times New Roman"/>
          <w:spacing w:val="80"/>
          <w:w w:val="150"/>
        </w:rPr>
        <w:t xml:space="preserve">  </w:t>
      </w:r>
      <w:r w:rsidRPr="00B01A61">
        <w:rPr>
          <w:rFonts w:ascii="Times New Roman" w:eastAsia="Times New Roman" w:hAnsi="Times New Roman" w:cs="Times New Roman"/>
        </w:rPr>
        <w:t>РБ</w:t>
      </w:r>
      <w:r w:rsidRPr="00B01A61">
        <w:rPr>
          <w:rFonts w:ascii="Times New Roman" w:eastAsia="Times New Roman" w:hAnsi="Times New Roman" w:cs="Times New Roman"/>
          <w:spacing w:val="80"/>
          <w:w w:val="150"/>
        </w:rPr>
        <w:t xml:space="preserve">  </w:t>
      </w:r>
      <w:r w:rsidRPr="00B01A61">
        <w:rPr>
          <w:rFonts w:ascii="Times New Roman" w:eastAsia="Times New Roman" w:hAnsi="Times New Roman" w:cs="Times New Roman"/>
        </w:rPr>
        <w:t>в</w:t>
      </w:r>
      <w:r w:rsidRPr="00B01A61">
        <w:rPr>
          <w:rFonts w:ascii="Times New Roman" w:eastAsia="Times New Roman" w:hAnsi="Times New Roman" w:cs="Times New Roman"/>
          <w:spacing w:val="80"/>
          <w:w w:val="150"/>
        </w:rPr>
        <w:t xml:space="preserve">  </w:t>
      </w:r>
      <w:r w:rsidRPr="00B01A61">
        <w:rPr>
          <w:rFonts w:ascii="Times New Roman" w:eastAsia="Times New Roman" w:hAnsi="Times New Roman" w:cs="Times New Roman"/>
        </w:rPr>
        <w:t>2021-2022</w:t>
      </w:r>
      <w:r w:rsidRPr="00B01A61">
        <w:rPr>
          <w:rFonts w:ascii="Times New Roman" w:eastAsia="Times New Roman" w:hAnsi="Times New Roman" w:cs="Times New Roman"/>
          <w:spacing w:val="80"/>
          <w:w w:val="150"/>
        </w:rPr>
        <w:t xml:space="preserve">  </w:t>
      </w:r>
      <w:r w:rsidRPr="00B01A61">
        <w:rPr>
          <w:rFonts w:ascii="Times New Roman" w:eastAsia="Times New Roman" w:hAnsi="Times New Roman" w:cs="Times New Roman"/>
        </w:rPr>
        <w:t xml:space="preserve">учебном </w:t>
      </w:r>
      <w:r w:rsidRPr="00B01A61">
        <w:rPr>
          <w:rFonts w:ascii="Times New Roman" w:eastAsia="Times New Roman" w:hAnsi="Times New Roman" w:cs="Times New Roman"/>
          <w:spacing w:val="-4"/>
        </w:rPr>
        <w:t>году</w:t>
      </w:r>
    </w:p>
    <w:p w:rsidR="00FB63A9" w:rsidRDefault="00FB63A9" w:rsidP="00061FE5">
      <w:pPr>
        <w:ind w:right="-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86762" w:rsidRDefault="001771AF" w:rsidP="00061FE5">
      <w:pPr>
        <w:ind w:right="-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FE5" w:rsidRPr="00061FE5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6762" w:rsidRPr="00786762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КАЧЕСТВА ПОДГОТОВКИ ОБУЧАЮЩИХСЯ МОБУ</w:t>
      </w:r>
      <w:r w:rsidR="00786762" w:rsidRPr="00786762">
        <w:rPr>
          <w:rFonts w:ascii="Times New Roman" w:eastAsia="Times New Roman" w:hAnsi="Times New Roman" w:cs="Times New Roman"/>
          <w:b/>
          <w:bCs/>
          <w:spacing w:val="80"/>
          <w:sz w:val="24"/>
          <w:szCs w:val="24"/>
        </w:rPr>
        <w:t xml:space="preserve"> </w:t>
      </w:r>
      <w:r w:rsidR="00D966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СОШ </w:t>
      </w:r>
      <w:proofErr w:type="spellStart"/>
      <w:r w:rsidR="00D96606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proofErr w:type="gramStart"/>
      <w:r w:rsidR="00D96606">
        <w:rPr>
          <w:rFonts w:ascii="Times New Roman" w:eastAsia="Times New Roman" w:hAnsi="Times New Roman" w:cs="Times New Roman"/>
          <w:b/>
          <w:bCs/>
          <w:sz w:val="24"/>
          <w:szCs w:val="24"/>
        </w:rPr>
        <w:t>.Е</w:t>
      </w:r>
      <w:proofErr w:type="gramEnd"/>
      <w:r w:rsidR="00D96606">
        <w:rPr>
          <w:rFonts w:ascii="Times New Roman" w:eastAsia="Times New Roman" w:hAnsi="Times New Roman" w:cs="Times New Roman"/>
          <w:b/>
          <w:bCs/>
          <w:sz w:val="24"/>
          <w:szCs w:val="24"/>
        </w:rPr>
        <w:t>ланлино</w:t>
      </w:r>
      <w:proofErr w:type="spellEnd"/>
      <w:r w:rsidR="00786762" w:rsidRPr="007867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МР КИГИНСКИЙ РАЙОН РБ В 2021-2022</w:t>
      </w:r>
      <w:r w:rsidR="00786762" w:rsidRPr="00786762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bookmarkEnd w:id="0"/>
      <w:r w:rsidR="00786762" w:rsidRPr="00786762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УЧЕБНОМ ГОДУ</w:t>
      </w:r>
    </w:p>
    <w:p w:rsidR="00786762" w:rsidRDefault="00786762" w:rsidP="00061FE5">
      <w:pPr>
        <w:widowControl w:val="0"/>
        <w:autoSpaceDE w:val="0"/>
        <w:autoSpaceDN w:val="0"/>
        <w:spacing w:before="71" w:after="0"/>
        <w:ind w:right="-6" w:firstLine="56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6762">
        <w:rPr>
          <w:rFonts w:ascii="Times New Roman" w:eastAsia="Times New Roman" w:hAnsi="Times New Roman" w:cs="Times New Roman"/>
          <w:b/>
          <w:bCs/>
          <w:sz w:val="24"/>
          <w:szCs w:val="24"/>
        </w:rPr>
        <w:t>1.1.</w:t>
      </w:r>
      <w:r w:rsidRPr="00786762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Анализ организации и проведения государственной итог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овой аттестации выпускников 9 к</w:t>
      </w:r>
      <w:r w:rsidR="00D966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ласса МОБУ СОШ </w:t>
      </w:r>
      <w:proofErr w:type="spellStart"/>
      <w:r w:rsidR="00D96606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proofErr w:type="gramStart"/>
      <w:r w:rsidR="00D96606">
        <w:rPr>
          <w:rFonts w:ascii="Times New Roman" w:eastAsia="Times New Roman" w:hAnsi="Times New Roman" w:cs="Times New Roman"/>
          <w:b/>
          <w:bCs/>
          <w:sz w:val="24"/>
          <w:szCs w:val="24"/>
        </w:rPr>
        <w:t>.Е</w:t>
      </w:r>
      <w:proofErr w:type="gramEnd"/>
      <w:r w:rsidR="00D96606">
        <w:rPr>
          <w:rFonts w:ascii="Times New Roman" w:eastAsia="Times New Roman" w:hAnsi="Times New Roman" w:cs="Times New Roman"/>
          <w:b/>
          <w:bCs/>
          <w:sz w:val="24"/>
          <w:szCs w:val="24"/>
        </w:rPr>
        <w:t>ланлино</w:t>
      </w:r>
      <w:proofErr w:type="spellEnd"/>
      <w:r w:rsidRPr="007867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МР </w:t>
      </w:r>
      <w:proofErr w:type="spellStart"/>
      <w:r w:rsidRPr="00786762">
        <w:rPr>
          <w:rFonts w:ascii="Times New Roman" w:eastAsia="Times New Roman" w:hAnsi="Times New Roman" w:cs="Times New Roman"/>
          <w:b/>
          <w:bCs/>
          <w:sz w:val="24"/>
          <w:szCs w:val="24"/>
        </w:rPr>
        <w:t>Кигинский</w:t>
      </w:r>
      <w:proofErr w:type="spellEnd"/>
      <w:r w:rsidRPr="007867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 РБ за 2021 – 2022 учебный год</w:t>
      </w:r>
    </w:p>
    <w:p w:rsidR="00E63FA6" w:rsidRPr="00E63FA6" w:rsidRDefault="00E63FA6" w:rsidP="00061FE5">
      <w:pPr>
        <w:widowControl w:val="0"/>
        <w:autoSpaceDE w:val="0"/>
        <w:autoSpaceDN w:val="0"/>
        <w:spacing w:before="2" w:after="0"/>
        <w:ind w:right="-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FA6">
        <w:rPr>
          <w:rFonts w:ascii="Times New Roman" w:eastAsia="Times New Roman" w:hAnsi="Times New Roman" w:cs="Times New Roman"/>
          <w:sz w:val="24"/>
          <w:szCs w:val="24"/>
        </w:rPr>
        <w:t>В течение 2021-2022 учебного года в школе велась целенаправленная, планомерная, систематическая подготовка участников образовательного процесса к государственной итоговой аттестации. В соответствии с нормативно-правовой документацией по организации и проведению государственной итоговой аттестации, был разработан и утвержден План мероприятий по подготовке и проведению государственной итог</w:t>
      </w:r>
      <w:r>
        <w:rPr>
          <w:rFonts w:ascii="Times New Roman" w:eastAsia="Times New Roman" w:hAnsi="Times New Roman" w:cs="Times New Roman"/>
          <w:sz w:val="24"/>
          <w:szCs w:val="24"/>
        </w:rPr>
        <w:t>овой аттестации выпускников 9</w:t>
      </w:r>
      <w:r w:rsidR="00D96606">
        <w:rPr>
          <w:rFonts w:ascii="Times New Roman" w:eastAsia="Times New Roman" w:hAnsi="Times New Roman" w:cs="Times New Roman"/>
          <w:sz w:val="24"/>
          <w:szCs w:val="24"/>
        </w:rPr>
        <w:t xml:space="preserve"> и 11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="00D96606">
        <w:rPr>
          <w:rFonts w:ascii="Times New Roman" w:eastAsia="Times New Roman" w:hAnsi="Times New Roman" w:cs="Times New Roman"/>
          <w:sz w:val="24"/>
          <w:szCs w:val="24"/>
        </w:rPr>
        <w:t xml:space="preserve">ласса МОБУ СОШ </w:t>
      </w:r>
      <w:proofErr w:type="spellStart"/>
      <w:r w:rsidR="00D9660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="00D96606">
        <w:rPr>
          <w:rFonts w:ascii="Times New Roman" w:eastAsia="Times New Roman" w:hAnsi="Times New Roman" w:cs="Times New Roman"/>
          <w:sz w:val="24"/>
          <w:szCs w:val="24"/>
        </w:rPr>
        <w:t>.Е</w:t>
      </w:r>
      <w:proofErr w:type="gramEnd"/>
      <w:r w:rsidR="00D96606">
        <w:rPr>
          <w:rFonts w:ascii="Times New Roman" w:eastAsia="Times New Roman" w:hAnsi="Times New Roman" w:cs="Times New Roman"/>
          <w:sz w:val="24"/>
          <w:szCs w:val="24"/>
        </w:rPr>
        <w:t>ланлино</w:t>
      </w:r>
      <w:proofErr w:type="spellEnd"/>
      <w:r w:rsidRPr="00E63FA6">
        <w:rPr>
          <w:rFonts w:ascii="Times New Roman" w:eastAsia="Times New Roman" w:hAnsi="Times New Roman" w:cs="Times New Roman"/>
          <w:sz w:val="24"/>
          <w:szCs w:val="24"/>
        </w:rPr>
        <w:t xml:space="preserve"> МР </w:t>
      </w:r>
      <w:proofErr w:type="spellStart"/>
      <w:r w:rsidRPr="00E63FA6">
        <w:rPr>
          <w:rFonts w:ascii="Times New Roman" w:eastAsia="Times New Roman" w:hAnsi="Times New Roman" w:cs="Times New Roman"/>
          <w:sz w:val="24"/>
          <w:szCs w:val="24"/>
        </w:rPr>
        <w:t>Кигинский</w:t>
      </w:r>
      <w:proofErr w:type="spellEnd"/>
      <w:r w:rsidRPr="00E63FA6">
        <w:rPr>
          <w:rFonts w:ascii="Times New Roman" w:eastAsia="Times New Roman" w:hAnsi="Times New Roman" w:cs="Times New Roman"/>
          <w:sz w:val="24"/>
          <w:szCs w:val="24"/>
        </w:rPr>
        <w:t xml:space="preserve"> район РБ на 2021-2022 учебный год, в соответствии с которым, школьные методические объединения и учителя-предметники составили планы работы по подготовке учащихся к государственной итоговой аттестации и планы работы со слабоуспевающими учащимися выпускных классов.</w:t>
      </w:r>
    </w:p>
    <w:p w:rsidR="00E63FA6" w:rsidRPr="00E63FA6" w:rsidRDefault="00E63FA6" w:rsidP="00061FE5">
      <w:pPr>
        <w:widowControl w:val="0"/>
        <w:autoSpaceDE w:val="0"/>
        <w:autoSpaceDN w:val="0"/>
        <w:spacing w:after="0"/>
        <w:ind w:right="-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63FA6">
        <w:rPr>
          <w:rFonts w:ascii="Times New Roman" w:eastAsia="Times New Roman" w:hAnsi="Times New Roman" w:cs="Times New Roman"/>
          <w:sz w:val="24"/>
          <w:szCs w:val="24"/>
        </w:rPr>
        <w:t xml:space="preserve">В начале учебного года сформирована база данных по обучающимся школы для сдачи ГИА-2022, оформлен информационный стенд, подготовлены уголки в предметных кабинетах, разработан график консультаций по предметам государственной итоговой </w:t>
      </w:r>
      <w:r w:rsidRPr="00E63FA6">
        <w:rPr>
          <w:rFonts w:ascii="Times New Roman" w:eastAsia="Times New Roman" w:hAnsi="Times New Roman" w:cs="Times New Roman"/>
          <w:spacing w:val="-2"/>
          <w:sz w:val="24"/>
          <w:szCs w:val="24"/>
        </w:rPr>
        <w:t>аттестации.</w:t>
      </w:r>
      <w:proofErr w:type="gramEnd"/>
    </w:p>
    <w:p w:rsidR="00E63FA6" w:rsidRPr="00E63FA6" w:rsidRDefault="00E63FA6" w:rsidP="00061FE5">
      <w:pPr>
        <w:widowControl w:val="0"/>
        <w:autoSpaceDE w:val="0"/>
        <w:autoSpaceDN w:val="0"/>
        <w:spacing w:before="3" w:after="0"/>
        <w:ind w:right="-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FA6">
        <w:rPr>
          <w:rFonts w:ascii="Times New Roman" w:eastAsia="Times New Roman" w:hAnsi="Times New Roman" w:cs="Times New Roman"/>
          <w:sz w:val="24"/>
          <w:szCs w:val="24"/>
        </w:rPr>
        <w:t>В течение учебного года были проведены школьные административные</w:t>
      </w:r>
      <w:r w:rsidRPr="00E63FA6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E63FA6">
        <w:rPr>
          <w:rFonts w:ascii="Times New Roman" w:eastAsia="Times New Roman" w:hAnsi="Times New Roman" w:cs="Times New Roman"/>
          <w:sz w:val="24"/>
          <w:szCs w:val="24"/>
        </w:rPr>
        <w:t xml:space="preserve">контрольные работы, мониторинги успеваемости и качества знаний по предметам, пробные экзамены по предметам ГИА, результаты которых обсуждались на заседаниях школьных методических объединениях, педагогического совета и родительских </w:t>
      </w:r>
      <w:r w:rsidRPr="00E63FA6">
        <w:rPr>
          <w:rFonts w:ascii="Times New Roman" w:eastAsia="Times New Roman" w:hAnsi="Times New Roman" w:cs="Times New Roman"/>
          <w:spacing w:val="-2"/>
          <w:sz w:val="24"/>
          <w:szCs w:val="24"/>
        </w:rPr>
        <w:t>собраниях.</w:t>
      </w:r>
    </w:p>
    <w:p w:rsidR="00E63FA6" w:rsidRPr="00E63FA6" w:rsidRDefault="00E63FA6" w:rsidP="00061FE5">
      <w:pPr>
        <w:widowControl w:val="0"/>
        <w:autoSpaceDE w:val="0"/>
        <w:autoSpaceDN w:val="0"/>
        <w:spacing w:after="0"/>
        <w:ind w:right="-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63FA6">
        <w:rPr>
          <w:rFonts w:ascii="Times New Roman" w:eastAsia="Times New Roman" w:hAnsi="Times New Roman" w:cs="Times New Roman"/>
          <w:sz w:val="24"/>
          <w:szCs w:val="24"/>
        </w:rPr>
        <w:t>В период подготовки учащихся к экзаменам учителя-предметники уделяли большое внимание разбору различных вариантов контрольно-измерительных материалов на</w:t>
      </w:r>
      <w:r w:rsidRPr="00E63FA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63FA6">
        <w:rPr>
          <w:rFonts w:ascii="Times New Roman" w:eastAsia="Times New Roman" w:hAnsi="Times New Roman" w:cs="Times New Roman"/>
          <w:sz w:val="24"/>
          <w:szCs w:val="24"/>
        </w:rPr>
        <w:t xml:space="preserve">уроках, консультациях и индивидуальных занятиях, принимали участие в работе семинаров, </w:t>
      </w:r>
      <w:proofErr w:type="spellStart"/>
      <w:r w:rsidRPr="00E63FA6">
        <w:rPr>
          <w:rFonts w:ascii="Times New Roman" w:eastAsia="Times New Roman" w:hAnsi="Times New Roman" w:cs="Times New Roman"/>
          <w:sz w:val="24"/>
          <w:szCs w:val="24"/>
        </w:rPr>
        <w:t>вебинаров</w:t>
      </w:r>
      <w:proofErr w:type="spellEnd"/>
      <w:r w:rsidRPr="00E63FA6">
        <w:rPr>
          <w:rFonts w:ascii="Times New Roman" w:eastAsia="Times New Roman" w:hAnsi="Times New Roman" w:cs="Times New Roman"/>
          <w:sz w:val="24"/>
          <w:szCs w:val="24"/>
        </w:rPr>
        <w:t xml:space="preserve"> различных уровней и заседаниях районных методических объединений по предметам, проводили индивидуальные консультации для учащихся и их родителей (законных представителей) по вопросам подготовки к ГИА.</w:t>
      </w:r>
      <w:proofErr w:type="gramEnd"/>
    </w:p>
    <w:p w:rsidR="00E63FA6" w:rsidRDefault="00E63FA6" w:rsidP="00B01A61">
      <w:pPr>
        <w:widowControl w:val="0"/>
        <w:autoSpaceDE w:val="0"/>
        <w:autoSpaceDN w:val="0"/>
        <w:spacing w:after="0"/>
        <w:ind w:right="-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3FA6">
        <w:rPr>
          <w:rFonts w:ascii="Times New Roman" w:eastAsia="Times New Roman" w:hAnsi="Times New Roman" w:cs="Times New Roman"/>
          <w:sz w:val="24"/>
          <w:szCs w:val="24"/>
        </w:rPr>
        <w:lastRenderedPageBreak/>
        <w:t>Постоян</w:t>
      </w:r>
      <w:r>
        <w:rPr>
          <w:rFonts w:ascii="Times New Roman" w:eastAsia="Times New Roman" w:hAnsi="Times New Roman" w:cs="Times New Roman"/>
          <w:sz w:val="24"/>
          <w:szCs w:val="24"/>
        </w:rPr>
        <w:t>ное информирование учащихся 9 класса</w:t>
      </w:r>
      <w:r w:rsidRPr="00E63FA6">
        <w:rPr>
          <w:rFonts w:ascii="Times New Roman" w:eastAsia="Times New Roman" w:hAnsi="Times New Roman" w:cs="Times New Roman"/>
          <w:sz w:val="24"/>
          <w:szCs w:val="24"/>
        </w:rPr>
        <w:t xml:space="preserve"> и их родителей (законных представителей) по вопросам подготовки к государственной итоговой аттестации осуществлялось через систему классных часов, классных родительских собраний с участием заместителя директора по УВР и учителей-предметников. </w:t>
      </w:r>
      <w:proofErr w:type="gramStart"/>
      <w:r w:rsidRPr="00E63FA6">
        <w:rPr>
          <w:rFonts w:ascii="Times New Roman" w:eastAsia="Times New Roman" w:hAnsi="Times New Roman" w:cs="Times New Roman"/>
          <w:sz w:val="24"/>
          <w:szCs w:val="24"/>
        </w:rPr>
        <w:t>На них освещалось содержание нормативно-правовой документации федерального, муниципального и школьного уровней, методические рекомендации по организации деятельности выпускников во время</w:t>
      </w:r>
      <w:r w:rsidRPr="00E63FA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63FA6">
        <w:rPr>
          <w:rFonts w:ascii="Times New Roman" w:eastAsia="Times New Roman" w:hAnsi="Times New Roman" w:cs="Times New Roman"/>
          <w:sz w:val="24"/>
          <w:szCs w:val="24"/>
        </w:rPr>
        <w:t>подготовки и прохождения</w:t>
      </w:r>
      <w:r w:rsidRPr="00E63FA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63FA6">
        <w:rPr>
          <w:rFonts w:ascii="Times New Roman" w:eastAsia="Times New Roman" w:hAnsi="Times New Roman" w:cs="Times New Roman"/>
          <w:sz w:val="24"/>
          <w:szCs w:val="24"/>
        </w:rPr>
        <w:t>ГИА, велась</w:t>
      </w:r>
      <w:r w:rsidRPr="00E63FA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63FA6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E63FA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63FA6">
        <w:rPr>
          <w:rFonts w:ascii="Times New Roman" w:eastAsia="Times New Roman" w:hAnsi="Times New Roman" w:cs="Times New Roman"/>
          <w:sz w:val="24"/>
          <w:szCs w:val="24"/>
        </w:rPr>
        <w:t>по профориентации на выбор предметов для сдачи в соответствии с выбранным в дальнейшем образовательным маршрутом, были проведены инструктажи по подготовке и проведению ГИА и заполнению бланков, выданы памятки.</w:t>
      </w:r>
      <w:proofErr w:type="gramEnd"/>
      <w:r w:rsidRPr="00E63FA6">
        <w:rPr>
          <w:rFonts w:ascii="Times New Roman" w:eastAsia="Times New Roman" w:hAnsi="Times New Roman" w:cs="Times New Roman"/>
          <w:sz w:val="24"/>
          <w:szCs w:val="24"/>
        </w:rPr>
        <w:t xml:space="preserve"> Учащиеся и их родители (законные представители) были ознакомлены с адресами сайтов</w:t>
      </w:r>
      <w:r w:rsidR="00061FE5">
        <w:rPr>
          <w:rFonts w:ascii="Times New Roman" w:eastAsia="Times New Roman" w:hAnsi="Times New Roman" w:cs="Times New Roman"/>
          <w:sz w:val="24"/>
          <w:szCs w:val="24"/>
        </w:rPr>
        <w:t>, содержащими информацию о ГИА.</w:t>
      </w:r>
    </w:p>
    <w:p w:rsidR="00061FE5" w:rsidRPr="00E63FA6" w:rsidRDefault="009510B3" w:rsidP="009510B3">
      <w:pPr>
        <w:widowControl w:val="0"/>
        <w:autoSpaceDE w:val="0"/>
        <w:autoSpaceDN w:val="0"/>
        <w:spacing w:before="66"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061F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1FE5" w:rsidRPr="00E63FA6">
        <w:rPr>
          <w:rFonts w:ascii="Times New Roman" w:eastAsia="Times New Roman" w:hAnsi="Times New Roman" w:cs="Times New Roman"/>
          <w:sz w:val="24"/>
          <w:szCs w:val="24"/>
        </w:rPr>
        <w:t>Согласно Плану работы по подготовке и проведению государственной итого</w:t>
      </w:r>
      <w:r w:rsidR="00061FE5">
        <w:rPr>
          <w:rFonts w:ascii="Times New Roman" w:eastAsia="Times New Roman" w:hAnsi="Times New Roman" w:cs="Times New Roman"/>
          <w:sz w:val="24"/>
          <w:szCs w:val="24"/>
        </w:rPr>
        <w:t>вой аттестации выпускников 9  класса</w:t>
      </w:r>
      <w:r w:rsidR="00061FE5" w:rsidRPr="00E63FA6">
        <w:rPr>
          <w:rFonts w:ascii="Times New Roman" w:eastAsia="Times New Roman" w:hAnsi="Times New Roman" w:cs="Times New Roman"/>
          <w:sz w:val="24"/>
          <w:szCs w:val="24"/>
        </w:rPr>
        <w:t xml:space="preserve"> проводилось</w:t>
      </w:r>
      <w:r w:rsidR="00061FE5" w:rsidRPr="00E63FA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061FE5" w:rsidRPr="00E63FA6">
        <w:rPr>
          <w:rFonts w:ascii="Times New Roman" w:eastAsia="Times New Roman" w:hAnsi="Times New Roman" w:cs="Times New Roman"/>
          <w:sz w:val="24"/>
          <w:szCs w:val="24"/>
        </w:rPr>
        <w:t>психологическое</w:t>
      </w:r>
      <w:r w:rsidR="00061FE5" w:rsidRPr="00E63FA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061FE5" w:rsidRPr="00E63FA6">
        <w:rPr>
          <w:rFonts w:ascii="Times New Roman" w:eastAsia="Times New Roman" w:hAnsi="Times New Roman" w:cs="Times New Roman"/>
          <w:sz w:val="24"/>
          <w:szCs w:val="24"/>
        </w:rPr>
        <w:t xml:space="preserve">обследование, целью которого являлось выявление уровня тревожности, предметной мотивации и учебных трудностей в период подготовки к экзаменам. С выпускниками проводились </w:t>
      </w:r>
      <w:proofErr w:type="spellStart"/>
      <w:r w:rsidR="00061FE5" w:rsidRPr="00E63FA6">
        <w:rPr>
          <w:rFonts w:ascii="Times New Roman" w:eastAsia="Times New Roman" w:hAnsi="Times New Roman" w:cs="Times New Roman"/>
          <w:sz w:val="24"/>
          <w:szCs w:val="24"/>
        </w:rPr>
        <w:t>тренинговые</w:t>
      </w:r>
      <w:proofErr w:type="spellEnd"/>
      <w:r w:rsidR="00061FE5" w:rsidRPr="00E63FA6">
        <w:rPr>
          <w:rFonts w:ascii="Times New Roman" w:eastAsia="Times New Roman" w:hAnsi="Times New Roman" w:cs="Times New Roman"/>
          <w:sz w:val="24"/>
          <w:szCs w:val="24"/>
        </w:rPr>
        <w:t xml:space="preserve"> занятия по формированию навыков регуляции эмоционального состояния, отработки стратегии уверенного поведения во время экзаменов, педагогом-психологом осуществлялось индивидуальное консультирование выпускников 9,11 классов, родителей по подготовке к государственной итоговой аттестации, с целью успешного преодоления возникших проблем, разработаны памятки для родителей и учащихся.</w:t>
      </w:r>
    </w:p>
    <w:p w:rsidR="00061FE5" w:rsidRPr="00E63FA6" w:rsidRDefault="009510B3" w:rsidP="009510B3">
      <w:pPr>
        <w:widowControl w:val="0"/>
        <w:autoSpaceDE w:val="0"/>
        <w:autoSpaceDN w:val="0"/>
        <w:spacing w:before="1"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061F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1FE5" w:rsidRPr="00E63FA6">
        <w:rPr>
          <w:rFonts w:ascii="Times New Roman" w:eastAsia="Times New Roman" w:hAnsi="Times New Roman" w:cs="Times New Roman"/>
          <w:sz w:val="24"/>
          <w:szCs w:val="24"/>
        </w:rPr>
        <w:t xml:space="preserve">Вопрос подготовки к государственной итоговой аттестации выпускников в течение полугодия был на </w:t>
      </w:r>
      <w:proofErr w:type="spellStart"/>
      <w:r w:rsidR="00061FE5" w:rsidRPr="00E63FA6">
        <w:rPr>
          <w:rFonts w:ascii="Times New Roman" w:eastAsia="Times New Roman" w:hAnsi="Times New Roman" w:cs="Times New Roman"/>
          <w:sz w:val="24"/>
          <w:szCs w:val="24"/>
        </w:rPr>
        <w:t>внутришкольном</w:t>
      </w:r>
      <w:proofErr w:type="spellEnd"/>
      <w:r w:rsidR="00061FE5" w:rsidRPr="00E63FA6">
        <w:rPr>
          <w:rFonts w:ascii="Times New Roman" w:eastAsia="Times New Roman" w:hAnsi="Times New Roman" w:cs="Times New Roman"/>
          <w:sz w:val="24"/>
          <w:szCs w:val="24"/>
        </w:rPr>
        <w:t xml:space="preserve"> контроле. Просматривалась работа с бланками, </w:t>
      </w:r>
      <w:proofErr w:type="spellStart"/>
      <w:r w:rsidR="00061FE5" w:rsidRPr="00E63FA6">
        <w:rPr>
          <w:rFonts w:ascii="Times New Roman" w:eastAsia="Times New Roman" w:hAnsi="Times New Roman" w:cs="Times New Roman"/>
          <w:sz w:val="24"/>
          <w:szCs w:val="24"/>
        </w:rPr>
        <w:t>КИМами</w:t>
      </w:r>
      <w:proofErr w:type="spellEnd"/>
      <w:r w:rsidR="00061FE5" w:rsidRPr="00E63FA6">
        <w:rPr>
          <w:rFonts w:ascii="Times New Roman" w:eastAsia="Times New Roman" w:hAnsi="Times New Roman" w:cs="Times New Roman"/>
          <w:sz w:val="24"/>
          <w:szCs w:val="24"/>
        </w:rPr>
        <w:t>, посещаемость занятий</w:t>
      </w:r>
      <w:r w:rsidR="00061FE5" w:rsidRPr="00E63FA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061FE5" w:rsidRPr="00E63FA6">
        <w:rPr>
          <w:rFonts w:ascii="Times New Roman" w:eastAsia="Times New Roman" w:hAnsi="Times New Roman" w:cs="Times New Roman"/>
          <w:sz w:val="24"/>
          <w:szCs w:val="24"/>
        </w:rPr>
        <w:t>учащи</w:t>
      </w:r>
      <w:r w:rsidR="00061FE5">
        <w:rPr>
          <w:rFonts w:ascii="Times New Roman" w:eastAsia="Times New Roman" w:hAnsi="Times New Roman" w:cs="Times New Roman"/>
          <w:sz w:val="24"/>
          <w:szCs w:val="24"/>
        </w:rPr>
        <w:t>мися, организация подготовки к О</w:t>
      </w:r>
      <w:r w:rsidR="00061FE5" w:rsidRPr="00E63FA6">
        <w:rPr>
          <w:rFonts w:ascii="Times New Roman" w:eastAsia="Times New Roman" w:hAnsi="Times New Roman" w:cs="Times New Roman"/>
          <w:sz w:val="24"/>
          <w:szCs w:val="24"/>
        </w:rPr>
        <w:t>ГЭ на уроках и консультациях, проверялась документация по прохождению программ и введение электронных журналов.</w:t>
      </w:r>
    </w:p>
    <w:p w:rsidR="009510B3" w:rsidRDefault="009510B3" w:rsidP="009510B3">
      <w:pPr>
        <w:widowControl w:val="0"/>
        <w:autoSpaceDE w:val="0"/>
        <w:autoSpaceDN w:val="0"/>
        <w:spacing w:before="3"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E63FA6">
        <w:rPr>
          <w:rFonts w:ascii="Times New Roman" w:eastAsia="Times New Roman" w:hAnsi="Times New Roman" w:cs="Times New Roman"/>
          <w:sz w:val="24"/>
          <w:szCs w:val="24"/>
        </w:rPr>
        <w:t>На конец 2021-2022 учебного го</w:t>
      </w:r>
      <w:r w:rsidR="00D96606">
        <w:rPr>
          <w:rFonts w:ascii="Times New Roman" w:eastAsia="Times New Roman" w:hAnsi="Times New Roman" w:cs="Times New Roman"/>
          <w:sz w:val="24"/>
          <w:szCs w:val="24"/>
        </w:rPr>
        <w:t xml:space="preserve">да в МОБУ СОШ </w:t>
      </w:r>
      <w:proofErr w:type="spellStart"/>
      <w:r w:rsidR="00D9660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="00D96606">
        <w:rPr>
          <w:rFonts w:ascii="Times New Roman" w:eastAsia="Times New Roman" w:hAnsi="Times New Roman" w:cs="Times New Roman"/>
          <w:sz w:val="24"/>
          <w:szCs w:val="24"/>
        </w:rPr>
        <w:t>.Е</w:t>
      </w:r>
      <w:proofErr w:type="gramEnd"/>
      <w:r w:rsidR="00D96606">
        <w:rPr>
          <w:rFonts w:ascii="Times New Roman" w:eastAsia="Times New Roman" w:hAnsi="Times New Roman" w:cs="Times New Roman"/>
          <w:sz w:val="24"/>
          <w:szCs w:val="24"/>
        </w:rPr>
        <w:t>ланлино</w:t>
      </w:r>
      <w:proofErr w:type="spellEnd"/>
      <w:r w:rsidRPr="00E63FA6">
        <w:rPr>
          <w:rFonts w:ascii="Times New Roman" w:eastAsia="Times New Roman" w:hAnsi="Times New Roman" w:cs="Times New Roman"/>
          <w:sz w:val="24"/>
          <w:szCs w:val="24"/>
        </w:rPr>
        <w:t xml:space="preserve"> МР</w:t>
      </w:r>
      <w:r w:rsidRPr="00E63FA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="00D96606">
        <w:rPr>
          <w:rFonts w:ascii="Times New Roman" w:eastAsia="Times New Roman" w:hAnsi="Times New Roman" w:cs="Times New Roman"/>
          <w:sz w:val="24"/>
          <w:szCs w:val="24"/>
        </w:rPr>
        <w:t>Кигинский</w:t>
      </w:r>
      <w:proofErr w:type="spellEnd"/>
      <w:r w:rsidR="00D96606">
        <w:rPr>
          <w:rFonts w:ascii="Times New Roman" w:eastAsia="Times New Roman" w:hAnsi="Times New Roman" w:cs="Times New Roman"/>
          <w:sz w:val="24"/>
          <w:szCs w:val="24"/>
        </w:rPr>
        <w:t xml:space="preserve"> район РБ обучалось 7</w:t>
      </w:r>
      <w:r w:rsidRPr="00E63FA6">
        <w:rPr>
          <w:rFonts w:ascii="Times New Roman" w:eastAsia="Times New Roman" w:hAnsi="Times New Roman" w:cs="Times New Roman"/>
          <w:sz w:val="24"/>
          <w:szCs w:val="24"/>
        </w:rPr>
        <w:t xml:space="preserve"> выпуск</w:t>
      </w:r>
      <w:r>
        <w:rPr>
          <w:rFonts w:ascii="Times New Roman" w:eastAsia="Times New Roman" w:hAnsi="Times New Roman" w:cs="Times New Roman"/>
          <w:sz w:val="24"/>
          <w:szCs w:val="24"/>
        </w:rPr>
        <w:t>ника 9 класса</w:t>
      </w:r>
      <w:r w:rsidR="00D96606">
        <w:rPr>
          <w:rFonts w:ascii="Times New Roman" w:eastAsia="Times New Roman" w:hAnsi="Times New Roman" w:cs="Times New Roman"/>
          <w:sz w:val="24"/>
          <w:szCs w:val="24"/>
        </w:rPr>
        <w:t xml:space="preserve"> и 2 выпускника 11 класса.</w:t>
      </w:r>
      <w:r w:rsidRPr="00E63FA6">
        <w:rPr>
          <w:rFonts w:ascii="Times New Roman" w:eastAsia="Times New Roman" w:hAnsi="Times New Roman" w:cs="Times New Roman"/>
          <w:sz w:val="24"/>
          <w:szCs w:val="24"/>
        </w:rPr>
        <w:t xml:space="preserve"> Решением педагогического совета от </w:t>
      </w:r>
      <w:r w:rsidR="00D96606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4E016E">
        <w:rPr>
          <w:rFonts w:ascii="Times New Roman" w:eastAsia="Times New Roman" w:hAnsi="Times New Roman" w:cs="Times New Roman"/>
          <w:sz w:val="24"/>
          <w:szCs w:val="24"/>
        </w:rPr>
        <w:t>.05.2022</w:t>
      </w:r>
      <w:r w:rsidR="004E016E" w:rsidRPr="004E016E">
        <w:rPr>
          <w:rFonts w:ascii="Times New Roman" w:eastAsia="Times New Roman" w:hAnsi="Times New Roman" w:cs="Times New Roman"/>
          <w:sz w:val="24"/>
          <w:szCs w:val="24"/>
        </w:rPr>
        <w:t xml:space="preserve"> г. №</w:t>
      </w:r>
      <w:r w:rsidR="004E016E">
        <w:rPr>
          <w:rFonts w:ascii="Times New Roman" w:eastAsia="Times New Roman" w:hAnsi="Times New Roman" w:cs="Times New Roman"/>
          <w:sz w:val="24"/>
          <w:szCs w:val="24"/>
        </w:rPr>
        <w:t xml:space="preserve"> 6</w:t>
      </w:r>
      <w:r w:rsidRPr="00E63FA6">
        <w:rPr>
          <w:rFonts w:ascii="Times New Roman" w:eastAsia="Times New Roman" w:hAnsi="Times New Roman" w:cs="Times New Roman"/>
          <w:sz w:val="24"/>
          <w:szCs w:val="24"/>
        </w:rPr>
        <w:t xml:space="preserve"> к государственной итоговой аттестации были до</w:t>
      </w:r>
      <w:r>
        <w:rPr>
          <w:rFonts w:ascii="Times New Roman" w:eastAsia="Times New Roman" w:hAnsi="Times New Roman" w:cs="Times New Roman"/>
          <w:sz w:val="24"/>
          <w:szCs w:val="24"/>
        </w:rPr>
        <w:t>пущены все обучающиеся 9</w:t>
      </w:r>
      <w:r w:rsidR="00D96606">
        <w:rPr>
          <w:rFonts w:ascii="Times New Roman" w:eastAsia="Times New Roman" w:hAnsi="Times New Roman" w:cs="Times New Roman"/>
          <w:sz w:val="24"/>
          <w:szCs w:val="24"/>
        </w:rPr>
        <w:t xml:space="preserve"> и 11  классов</w:t>
      </w:r>
      <w:r w:rsidRPr="00E63FA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10B3" w:rsidRPr="00E63FA6" w:rsidRDefault="009510B3" w:rsidP="009510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 </w:t>
      </w:r>
      <w:r w:rsidRPr="00E63FA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2021/22 году изменились условия прохождения ГИА.  </w:t>
      </w:r>
    </w:p>
    <w:p w:rsidR="009510B3" w:rsidRDefault="009510B3" w:rsidP="009510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63FA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  </w:t>
      </w:r>
      <w:r w:rsidRPr="00E63FA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Девятиклассники сдавали экзамены в двух форматах: обязательные экзамены по русскому языку и математике в форме ОГЭ и два предмета по выбору в форме ОГЭ.</w:t>
      </w:r>
    </w:p>
    <w:p w:rsidR="009510B3" w:rsidRPr="00E63FA6" w:rsidRDefault="009510B3" w:rsidP="009510B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510B3" w:rsidRDefault="009510B3" w:rsidP="009510B3">
      <w:pPr>
        <w:widowControl w:val="0"/>
        <w:autoSpaceDE w:val="0"/>
        <w:autoSpaceDN w:val="0"/>
        <w:spacing w:after="0"/>
        <w:ind w:left="1582" w:right="686" w:firstLine="1262"/>
        <w:jc w:val="center"/>
        <w:rPr>
          <w:rFonts w:ascii="Times New Roman" w:eastAsia="Times New Roman" w:hAnsi="Times New Roman" w:cs="Times New Roman"/>
          <w:b/>
          <w:spacing w:val="-5"/>
          <w:sz w:val="24"/>
        </w:rPr>
      </w:pPr>
      <w:r w:rsidRPr="00E63FA6">
        <w:rPr>
          <w:rFonts w:ascii="Times New Roman" w:eastAsia="Times New Roman" w:hAnsi="Times New Roman" w:cs="Times New Roman"/>
          <w:b/>
          <w:sz w:val="24"/>
        </w:rPr>
        <w:t>Результаты государственной итоговой аттестации выпускников</w:t>
      </w:r>
      <w:r w:rsidRPr="00E63FA6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E63FA6">
        <w:rPr>
          <w:rFonts w:ascii="Times New Roman" w:eastAsia="Times New Roman" w:hAnsi="Times New Roman" w:cs="Times New Roman"/>
          <w:b/>
          <w:sz w:val="24"/>
        </w:rPr>
        <w:t>9</w:t>
      </w:r>
      <w:r w:rsidRPr="00E63FA6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класса</w:t>
      </w:r>
      <w:r w:rsidRPr="00E63FA6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E63FA6">
        <w:rPr>
          <w:rFonts w:ascii="Times New Roman" w:eastAsia="Times New Roman" w:hAnsi="Times New Roman" w:cs="Times New Roman"/>
          <w:b/>
          <w:sz w:val="24"/>
        </w:rPr>
        <w:t>МОБУ</w:t>
      </w:r>
      <w:r w:rsidRPr="00E63FA6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="00D96606">
        <w:rPr>
          <w:rFonts w:ascii="Times New Roman" w:eastAsia="Times New Roman" w:hAnsi="Times New Roman" w:cs="Times New Roman"/>
          <w:b/>
          <w:sz w:val="24"/>
        </w:rPr>
        <w:t xml:space="preserve">СОШ </w:t>
      </w:r>
      <w:proofErr w:type="spellStart"/>
      <w:r w:rsidR="00D96606">
        <w:rPr>
          <w:rFonts w:ascii="Times New Roman" w:eastAsia="Times New Roman" w:hAnsi="Times New Roman" w:cs="Times New Roman"/>
          <w:b/>
          <w:sz w:val="24"/>
        </w:rPr>
        <w:t>с</w:t>
      </w:r>
      <w:proofErr w:type="gramStart"/>
      <w:r w:rsidR="00D96606">
        <w:rPr>
          <w:rFonts w:ascii="Times New Roman" w:eastAsia="Times New Roman" w:hAnsi="Times New Roman" w:cs="Times New Roman"/>
          <w:b/>
          <w:sz w:val="24"/>
        </w:rPr>
        <w:t>.Е</w:t>
      </w:r>
      <w:proofErr w:type="gramEnd"/>
      <w:r w:rsidR="00D96606">
        <w:rPr>
          <w:rFonts w:ascii="Times New Roman" w:eastAsia="Times New Roman" w:hAnsi="Times New Roman" w:cs="Times New Roman"/>
          <w:b/>
          <w:sz w:val="24"/>
        </w:rPr>
        <w:t>ланлино</w:t>
      </w:r>
      <w:proofErr w:type="spellEnd"/>
      <w:r w:rsidRPr="00E63FA6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E63FA6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</w:p>
    <w:p w:rsidR="009510B3" w:rsidRPr="00E63FA6" w:rsidRDefault="009510B3" w:rsidP="009510B3">
      <w:pPr>
        <w:widowControl w:val="0"/>
        <w:autoSpaceDE w:val="0"/>
        <w:autoSpaceDN w:val="0"/>
        <w:spacing w:after="0"/>
        <w:ind w:left="1582" w:right="686" w:firstLine="1262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63FA6">
        <w:rPr>
          <w:rFonts w:ascii="Times New Roman" w:eastAsia="Times New Roman" w:hAnsi="Times New Roman" w:cs="Times New Roman"/>
          <w:b/>
          <w:sz w:val="24"/>
        </w:rPr>
        <w:t>МР</w:t>
      </w:r>
      <w:r w:rsidRPr="00E63FA6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proofErr w:type="spellStart"/>
      <w:r w:rsidRPr="00E63FA6">
        <w:rPr>
          <w:rFonts w:ascii="Times New Roman" w:eastAsia="Times New Roman" w:hAnsi="Times New Roman" w:cs="Times New Roman"/>
          <w:b/>
          <w:sz w:val="24"/>
        </w:rPr>
        <w:t>Кигинскийрайон</w:t>
      </w:r>
      <w:proofErr w:type="spellEnd"/>
      <w:r w:rsidRPr="00E63FA6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E63FA6">
        <w:rPr>
          <w:rFonts w:ascii="Times New Roman" w:eastAsia="Times New Roman" w:hAnsi="Times New Roman" w:cs="Times New Roman"/>
          <w:b/>
          <w:sz w:val="24"/>
        </w:rPr>
        <w:t>РБ</w:t>
      </w:r>
      <w:r w:rsidRPr="00E63FA6">
        <w:rPr>
          <w:rFonts w:ascii="Times New Roman" w:eastAsia="Times New Roman" w:hAnsi="Times New Roman" w:cs="Times New Roman"/>
          <w:b/>
          <w:spacing w:val="4"/>
          <w:sz w:val="24"/>
        </w:rPr>
        <w:t xml:space="preserve"> </w:t>
      </w:r>
      <w:r w:rsidRPr="00E63FA6">
        <w:rPr>
          <w:rFonts w:ascii="Times New Roman" w:eastAsia="Times New Roman" w:hAnsi="Times New Roman" w:cs="Times New Roman"/>
          <w:b/>
          <w:sz w:val="24"/>
        </w:rPr>
        <w:t>в</w:t>
      </w:r>
      <w:r w:rsidRPr="00E63FA6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E63FA6">
        <w:rPr>
          <w:rFonts w:ascii="Times New Roman" w:eastAsia="Times New Roman" w:hAnsi="Times New Roman" w:cs="Times New Roman"/>
          <w:b/>
          <w:sz w:val="24"/>
        </w:rPr>
        <w:t>2022</w:t>
      </w:r>
      <w:r w:rsidRPr="00E63FA6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E63FA6">
        <w:rPr>
          <w:rFonts w:ascii="Times New Roman" w:eastAsia="Times New Roman" w:hAnsi="Times New Roman" w:cs="Times New Roman"/>
          <w:b/>
          <w:spacing w:val="-4"/>
          <w:sz w:val="24"/>
        </w:rPr>
        <w:t>году</w:t>
      </w:r>
    </w:p>
    <w:tbl>
      <w:tblPr>
        <w:tblStyle w:val="TableNormal"/>
        <w:tblW w:w="9640" w:type="dxa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2123"/>
        <w:gridCol w:w="854"/>
        <w:gridCol w:w="850"/>
        <w:gridCol w:w="994"/>
        <w:gridCol w:w="849"/>
        <w:gridCol w:w="1416"/>
        <w:gridCol w:w="1133"/>
      </w:tblGrid>
      <w:tr w:rsidR="009510B3" w:rsidRPr="00E63FA6" w:rsidTr="0061084D">
        <w:trPr>
          <w:trHeight w:val="590"/>
        </w:trPr>
        <w:tc>
          <w:tcPr>
            <w:tcW w:w="1421" w:type="dxa"/>
            <w:vMerge w:val="restart"/>
          </w:tcPr>
          <w:p w:rsidR="009510B3" w:rsidRPr="00E63FA6" w:rsidRDefault="009510B3" w:rsidP="00B01A61">
            <w:pPr>
              <w:ind w:left="158" w:right="147" w:hanging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63FA6">
              <w:rPr>
                <w:rFonts w:ascii="Times New Roman" w:eastAsia="Times New Roman" w:hAnsi="Times New Roman" w:cs="Times New Roman"/>
                <w:spacing w:val="-2"/>
                <w:sz w:val="24"/>
              </w:rPr>
              <w:t>Кол-во</w:t>
            </w:r>
            <w:proofErr w:type="spellEnd"/>
            <w:r w:rsidRPr="00E63FA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63FA6">
              <w:rPr>
                <w:rFonts w:ascii="Times New Roman" w:eastAsia="Times New Roman" w:hAnsi="Times New Roman" w:cs="Times New Roman"/>
                <w:spacing w:val="-2"/>
                <w:sz w:val="24"/>
              </w:rPr>
              <w:t>учащихся</w:t>
            </w:r>
            <w:proofErr w:type="spellEnd"/>
            <w:r w:rsidRPr="00E63FA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, </w:t>
            </w:r>
            <w:proofErr w:type="spellStart"/>
            <w:r w:rsidRPr="00E63FA6">
              <w:rPr>
                <w:rFonts w:ascii="Times New Roman" w:eastAsia="Times New Roman" w:hAnsi="Times New Roman" w:cs="Times New Roman"/>
                <w:spacing w:val="-2"/>
                <w:sz w:val="24"/>
              </w:rPr>
              <w:t>сдававших</w:t>
            </w:r>
            <w:proofErr w:type="spellEnd"/>
          </w:p>
        </w:tc>
        <w:tc>
          <w:tcPr>
            <w:tcW w:w="2123" w:type="dxa"/>
            <w:vMerge w:val="restart"/>
          </w:tcPr>
          <w:p w:rsidR="009510B3" w:rsidRPr="00E63FA6" w:rsidRDefault="009510B3" w:rsidP="00B01A61">
            <w:pPr>
              <w:spacing w:line="268" w:lineRule="exact"/>
              <w:ind w:left="78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63FA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Предмет</w:t>
            </w:r>
            <w:proofErr w:type="spellEnd"/>
          </w:p>
        </w:tc>
        <w:tc>
          <w:tcPr>
            <w:tcW w:w="3547" w:type="dxa"/>
            <w:gridSpan w:val="4"/>
          </w:tcPr>
          <w:p w:rsidR="009510B3" w:rsidRPr="00E63FA6" w:rsidRDefault="009510B3" w:rsidP="00B01A61">
            <w:pPr>
              <w:spacing w:line="237" w:lineRule="auto"/>
              <w:ind w:left="1148" w:hanging="9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63FA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</w:t>
            </w:r>
            <w:r w:rsidRPr="00E63FA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63FA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учащихся</w:t>
            </w:r>
            <w:r w:rsidRPr="00E63FA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E63FA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получи</w:t>
            </w:r>
            <w:proofErr w:type="gramStart"/>
            <w:r w:rsidRPr="00E63FA6">
              <w:rPr>
                <w:rFonts w:ascii="Times New Roman" w:eastAsia="Times New Roman" w:hAnsi="Times New Roman" w:cs="Times New Roman"/>
                <w:sz w:val="24"/>
                <w:lang w:val="ru-RU"/>
              </w:rPr>
              <w:t>в-</w:t>
            </w:r>
            <w:proofErr w:type="gramEnd"/>
            <w:r w:rsidRPr="00E63FA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E63FA6">
              <w:rPr>
                <w:rFonts w:ascii="Times New Roman" w:eastAsia="Times New Roman" w:hAnsi="Times New Roman" w:cs="Times New Roman"/>
                <w:sz w:val="24"/>
                <w:lang w:val="ru-RU"/>
              </w:rPr>
              <w:t>ших</w:t>
            </w:r>
            <w:proofErr w:type="spellEnd"/>
            <w:r w:rsidRPr="00E63FA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оценку...</w:t>
            </w:r>
          </w:p>
        </w:tc>
        <w:tc>
          <w:tcPr>
            <w:tcW w:w="1416" w:type="dxa"/>
            <w:vMerge w:val="restart"/>
          </w:tcPr>
          <w:p w:rsidR="009510B3" w:rsidRPr="00E63FA6" w:rsidRDefault="009510B3" w:rsidP="00B01A61">
            <w:pPr>
              <w:spacing w:line="237" w:lineRule="auto"/>
              <w:ind w:left="409" w:hanging="23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63FA6">
              <w:rPr>
                <w:rFonts w:ascii="Times New Roman" w:eastAsia="Times New Roman" w:hAnsi="Times New Roman" w:cs="Times New Roman"/>
                <w:spacing w:val="-2"/>
                <w:sz w:val="24"/>
              </w:rPr>
              <w:t>Успеваемо</w:t>
            </w:r>
            <w:proofErr w:type="spellEnd"/>
            <w:r w:rsidRPr="00E63FA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E63FA6">
              <w:rPr>
                <w:rFonts w:ascii="Times New Roman" w:eastAsia="Times New Roman" w:hAnsi="Times New Roman" w:cs="Times New Roman"/>
                <w:sz w:val="24"/>
              </w:rPr>
              <w:t>сть</w:t>
            </w:r>
            <w:proofErr w:type="spellEnd"/>
            <w:r w:rsidRPr="00E63FA6">
              <w:rPr>
                <w:rFonts w:ascii="Times New Roman" w:eastAsia="Times New Roman" w:hAnsi="Times New Roman" w:cs="Times New Roman"/>
                <w:sz w:val="24"/>
              </w:rPr>
              <w:t>, %</w:t>
            </w:r>
          </w:p>
        </w:tc>
        <w:tc>
          <w:tcPr>
            <w:tcW w:w="1133" w:type="dxa"/>
            <w:vMerge w:val="restart"/>
          </w:tcPr>
          <w:p w:rsidR="009510B3" w:rsidRPr="00E63FA6" w:rsidRDefault="009510B3" w:rsidP="00B01A61">
            <w:pPr>
              <w:spacing w:line="268" w:lineRule="exact"/>
              <w:ind w:left="118" w:right="1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63FA6">
              <w:rPr>
                <w:rFonts w:ascii="Times New Roman" w:eastAsia="Times New Roman" w:hAnsi="Times New Roman" w:cs="Times New Roman"/>
                <w:spacing w:val="-2"/>
                <w:sz w:val="24"/>
              </w:rPr>
              <w:t>Качество</w:t>
            </w:r>
            <w:proofErr w:type="spellEnd"/>
            <w:r w:rsidRPr="00E63FA6">
              <w:rPr>
                <w:rFonts w:ascii="Times New Roman" w:eastAsia="Times New Roman" w:hAnsi="Times New Roman" w:cs="Times New Roman"/>
                <w:spacing w:val="-2"/>
                <w:sz w:val="24"/>
              </w:rPr>
              <w:t>,</w:t>
            </w:r>
          </w:p>
          <w:p w:rsidR="009510B3" w:rsidRPr="00E63FA6" w:rsidRDefault="009510B3" w:rsidP="00B01A61">
            <w:pPr>
              <w:spacing w:before="41"/>
              <w:ind w:right="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63FA6">
              <w:rPr>
                <w:rFonts w:ascii="Times New Roman" w:eastAsia="Times New Roman" w:hAnsi="Times New Roman" w:cs="Times New Roman"/>
                <w:w w:val="99"/>
                <w:sz w:val="24"/>
              </w:rPr>
              <w:t>%</w:t>
            </w:r>
          </w:p>
        </w:tc>
      </w:tr>
      <w:tr w:rsidR="009510B3" w:rsidRPr="00E63FA6" w:rsidTr="0061084D">
        <w:trPr>
          <w:trHeight w:val="316"/>
        </w:trPr>
        <w:tc>
          <w:tcPr>
            <w:tcW w:w="1421" w:type="dxa"/>
            <w:vMerge/>
            <w:tcBorders>
              <w:top w:val="nil"/>
            </w:tcBorders>
          </w:tcPr>
          <w:p w:rsidR="009510B3" w:rsidRPr="00E63FA6" w:rsidRDefault="009510B3" w:rsidP="00B01A6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3" w:type="dxa"/>
            <w:vMerge/>
            <w:tcBorders>
              <w:top w:val="nil"/>
            </w:tcBorders>
          </w:tcPr>
          <w:p w:rsidR="009510B3" w:rsidRPr="00E63FA6" w:rsidRDefault="009510B3" w:rsidP="00B01A6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854" w:type="dxa"/>
          </w:tcPr>
          <w:p w:rsidR="009510B3" w:rsidRPr="00E63FA6" w:rsidRDefault="009510B3" w:rsidP="00B01A61">
            <w:pPr>
              <w:spacing w:line="268" w:lineRule="exact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63FA6">
              <w:rPr>
                <w:rFonts w:ascii="Times New Roman" w:eastAsia="Times New Roman" w:hAnsi="Times New Roman" w:cs="Times New Roman"/>
                <w:spacing w:val="-5"/>
                <w:sz w:val="24"/>
              </w:rPr>
              <w:t>«5»</w:t>
            </w:r>
          </w:p>
        </w:tc>
        <w:tc>
          <w:tcPr>
            <w:tcW w:w="850" w:type="dxa"/>
          </w:tcPr>
          <w:p w:rsidR="009510B3" w:rsidRPr="00E63FA6" w:rsidRDefault="009510B3" w:rsidP="00B01A61">
            <w:pPr>
              <w:spacing w:line="268" w:lineRule="exact"/>
              <w:ind w:right="23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63FA6">
              <w:rPr>
                <w:rFonts w:ascii="Times New Roman" w:eastAsia="Times New Roman" w:hAnsi="Times New Roman" w:cs="Times New Roman"/>
                <w:spacing w:val="-5"/>
                <w:sz w:val="24"/>
              </w:rPr>
              <w:t>«4»</w:t>
            </w:r>
          </w:p>
        </w:tc>
        <w:tc>
          <w:tcPr>
            <w:tcW w:w="994" w:type="dxa"/>
          </w:tcPr>
          <w:p w:rsidR="009510B3" w:rsidRPr="00E63FA6" w:rsidRDefault="009510B3" w:rsidP="00B01A61">
            <w:pPr>
              <w:spacing w:line="268" w:lineRule="exact"/>
              <w:ind w:left="304" w:right="29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63FA6">
              <w:rPr>
                <w:rFonts w:ascii="Times New Roman" w:eastAsia="Times New Roman" w:hAnsi="Times New Roman" w:cs="Times New Roman"/>
                <w:spacing w:val="-5"/>
                <w:sz w:val="24"/>
              </w:rPr>
              <w:t>«3»</w:t>
            </w:r>
          </w:p>
        </w:tc>
        <w:tc>
          <w:tcPr>
            <w:tcW w:w="849" w:type="dxa"/>
          </w:tcPr>
          <w:p w:rsidR="009510B3" w:rsidRPr="00E63FA6" w:rsidRDefault="009510B3" w:rsidP="00B01A61">
            <w:pPr>
              <w:spacing w:line="268" w:lineRule="exact"/>
              <w:ind w:left="103" w:right="10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63FA6">
              <w:rPr>
                <w:rFonts w:ascii="Times New Roman" w:eastAsia="Times New Roman" w:hAnsi="Times New Roman" w:cs="Times New Roman"/>
                <w:spacing w:val="-5"/>
                <w:sz w:val="24"/>
              </w:rPr>
              <w:t>«2»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:rsidR="009510B3" w:rsidRPr="00E63FA6" w:rsidRDefault="009510B3" w:rsidP="00B01A6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9510B3" w:rsidRPr="00E63FA6" w:rsidRDefault="009510B3" w:rsidP="00B01A6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9510B3" w:rsidRPr="00E63FA6" w:rsidTr="0061084D">
        <w:trPr>
          <w:trHeight w:val="316"/>
        </w:trPr>
        <w:tc>
          <w:tcPr>
            <w:tcW w:w="9640" w:type="dxa"/>
            <w:gridSpan w:val="8"/>
          </w:tcPr>
          <w:p w:rsidR="009510B3" w:rsidRPr="00E63FA6" w:rsidRDefault="009510B3" w:rsidP="00B01A61">
            <w:pPr>
              <w:spacing w:line="268" w:lineRule="exact"/>
              <w:ind w:left="2649" w:right="298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E63F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Основной</w:t>
            </w:r>
            <w:proofErr w:type="spellEnd"/>
            <w:r w:rsidRPr="00E63FA6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 xml:space="preserve"> </w:t>
            </w:r>
            <w:proofErr w:type="spellStart"/>
            <w:r w:rsidRPr="00E63F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государственный</w:t>
            </w:r>
            <w:proofErr w:type="spellEnd"/>
            <w:r w:rsidRPr="00E63FA6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</w:rPr>
              <w:t xml:space="preserve"> </w:t>
            </w:r>
            <w:proofErr w:type="spellStart"/>
            <w:r w:rsidRPr="00E63FA6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экзамен</w:t>
            </w:r>
            <w:proofErr w:type="spellEnd"/>
          </w:p>
        </w:tc>
      </w:tr>
      <w:tr w:rsidR="009510B3" w:rsidRPr="00E63FA6" w:rsidTr="0061084D">
        <w:trPr>
          <w:trHeight w:val="316"/>
        </w:trPr>
        <w:tc>
          <w:tcPr>
            <w:tcW w:w="1421" w:type="dxa"/>
          </w:tcPr>
          <w:p w:rsidR="009510B3" w:rsidRPr="00E63FA6" w:rsidRDefault="00D96606" w:rsidP="00B01A61">
            <w:pPr>
              <w:spacing w:line="268" w:lineRule="exact"/>
              <w:ind w:left="4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  <w:tc>
          <w:tcPr>
            <w:tcW w:w="2123" w:type="dxa"/>
          </w:tcPr>
          <w:p w:rsidR="009510B3" w:rsidRPr="00E63FA6" w:rsidRDefault="009510B3" w:rsidP="00B01A61">
            <w:pPr>
              <w:spacing w:line="268" w:lineRule="exact"/>
              <w:ind w:left="-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63FA6">
              <w:rPr>
                <w:rFonts w:ascii="Times New Roman" w:eastAsia="Times New Roman" w:hAnsi="Times New Roman" w:cs="Times New Roman"/>
                <w:spacing w:val="-2"/>
                <w:sz w:val="24"/>
              </w:rPr>
              <w:t>Математика</w:t>
            </w:r>
            <w:proofErr w:type="spellEnd"/>
          </w:p>
        </w:tc>
        <w:tc>
          <w:tcPr>
            <w:tcW w:w="854" w:type="dxa"/>
          </w:tcPr>
          <w:p w:rsidR="009510B3" w:rsidRPr="00E63FA6" w:rsidRDefault="00D96606" w:rsidP="00B01A61">
            <w:pPr>
              <w:spacing w:line="268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9510B3" w:rsidRPr="00E63FA6" w:rsidRDefault="00D96606" w:rsidP="00B01A61">
            <w:pPr>
              <w:spacing w:line="268" w:lineRule="exact"/>
              <w:ind w:left="107" w:right="9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994" w:type="dxa"/>
          </w:tcPr>
          <w:p w:rsidR="009510B3" w:rsidRPr="00E63FA6" w:rsidRDefault="00D96606" w:rsidP="00B01A61">
            <w:pPr>
              <w:spacing w:line="268" w:lineRule="exact"/>
              <w:ind w:left="304" w:right="28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849" w:type="dxa"/>
          </w:tcPr>
          <w:p w:rsidR="009510B3" w:rsidRPr="00E63FA6" w:rsidRDefault="009510B3" w:rsidP="00B01A61">
            <w:pPr>
              <w:spacing w:line="268" w:lineRule="exact"/>
              <w:ind w:left="5" w:right="10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416" w:type="dxa"/>
          </w:tcPr>
          <w:p w:rsidR="009510B3" w:rsidRPr="00E63FA6" w:rsidRDefault="009510B3" w:rsidP="00B01A61">
            <w:pPr>
              <w:spacing w:line="268" w:lineRule="exact"/>
              <w:ind w:left="515" w:right="46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100</w:t>
            </w:r>
          </w:p>
        </w:tc>
        <w:tc>
          <w:tcPr>
            <w:tcW w:w="1133" w:type="dxa"/>
          </w:tcPr>
          <w:p w:rsidR="009510B3" w:rsidRPr="00E63FA6" w:rsidRDefault="00D96606" w:rsidP="00B01A61">
            <w:pPr>
              <w:spacing w:line="268" w:lineRule="exact"/>
              <w:ind w:left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50</w:t>
            </w:r>
          </w:p>
        </w:tc>
      </w:tr>
      <w:tr w:rsidR="009510B3" w:rsidRPr="00E63FA6" w:rsidTr="0061084D">
        <w:trPr>
          <w:trHeight w:val="316"/>
        </w:trPr>
        <w:tc>
          <w:tcPr>
            <w:tcW w:w="1421" w:type="dxa"/>
          </w:tcPr>
          <w:p w:rsidR="009510B3" w:rsidRPr="00E63FA6" w:rsidRDefault="00D96606" w:rsidP="00B01A61">
            <w:pPr>
              <w:spacing w:line="268" w:lineRule="exact"/>
              <w:ind w:left="4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6</w:t>
            </w:r>
          </w:p>
        </w:tc>
        <w:tc>
          <w:tcPr>
            <w:tcW w:w="2123" w:type="dxa"/>
          </w:tcPr>
          <w:p w:rsidR="009510B3" w:rsidRPr="00E63FA6" w:rsidRDefault="009510B3" w:rsidP="00B01A61">
            <w:pPr>
              <w:spacing w:line="268" w:lineRule="exact"/>
              <w:ind w:left="-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63FA6">
              <w:rPr>
                <w:rFonts w:ascii="Times New Roman" w:eastAsia="Times New Roman" w:hAnsi="Times New Roman" w:cs="Times New Roman"/>
                <w:sz w:val="24"/>
              </w:rPr>
              <w:t>Русский</w:t>
            </w:r>
            <w:proofErr w:type="spellEnd"/>
            <w:r w:rsidRPr="00E63FA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E63FA6">
              <w:rPr>
                <w:rFonts w:ascii="Times New Roman" w:eastAsia="Times New Roman" w:hAnsi="Times New Roman" w:cs="Times New Roman"/>
                <w:spacing w:val="-4"/>
                <w:sz w:val="24"/>
              </w:rPr>
              <w:t>язык</w:t>
            </w:r>
            <w:proofErr w:type="spellEnd"/>
          </w:p>
        </w:tc>
        <w:tc>
          <w:tcPr>
            <w:tcW w:w="854" w:type="dxa"/>
          </w:tcPr>
          <w:p w:rsidR="009510B3" w:rsidRPr="00E63FA6" w:rsidRDefault="00D96606" w:rsidP="00B01A61">
            <w:pPr>
              <w:spacing w:line="268" w:lineRule="exact"/>
              <w:ind w:left="12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9510B3" w:rsidRPr="00E63FA6" w:rsidRDefault="009510B3" w:rsidP="00B01A61">
            <w:pPr>
              <w:spacing w:line="268" w:lineRule="exact"/>
              <w:ind w:left="107" w:right="275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4" w:type="dxa"/>
          </w:tcPr>
          <w:p w:rsidR="009510B3" w:rsidRPr="00E63FA6" w:rsidRDefault="00D96606" w:rsidP="00B01A61">
            <w:pPr>
              <w:spacing w:line="268" w:lineRule="exact"/>
              <w:ind w:left="304" w:right="26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849" w:type="dxa"/>
          </w:tcPr>
          <w:p w:rsidR="009510B3" w:rsidRPr="00E63FA6" w:rsidRDefault="009510B3" w:rsidP="00B01A61">
            <w:pPr>
              <w:spacing w:line="268" w:lineRule="exact"/>
              <w:ind w:right="10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416" w:type="dxa"/>
          </w:tcPr>
          <w:p w:rsidR="009510B3" w:rsidRPr="00E63FA6" w:rsidRDefault="009510B3" w:rsidP="00B01A61">
            <w:pPr>
              <w:spacing w:line="268" w:lineRule="exact"/>
              <w:ind w:left="515" w:right="46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100</w:t>
            </w:r>
          </w:p>
        </w:tc>
        <w:tc>
          <w:tcPr>
            <w:tcW w:w="1133" w:type="dxa"/>
          </w:tcPr>
          <w:p w:rsidR="009510B3" w:rsidRPr="00E63FA6" w:rsidRDefault="00D96606" w:rsidP="00B01A61">
            <w:pPr>
              <w:spacing w:line="268" w:lineRule="exact"/>
              <w:ind w:left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25</w:t>
            </w:r>
          </w:p>
        </w:tc>
      </w:tr>
      <w:tr w:rsidR="009510B3" w:rsidRPr="00E63FA6" w:rsidTr="0061084D">
        <w:trPr>
          <w:trHeight w:val="316"/>
        </w:trPr>
        <w:tc>
          <w:tcPr>
            <w:tcW w:w="1421" w:type="dxa"/>
          </w:tcPr>
          <w:p w:rsidR="009510B3" w:rsidRPr="00E63FA6" w:rsidRDefault="00D96606" w:rsidP="00B01A61">
            <w:pPr>
              <w:spacing w:line="268" w:lineRule="exact"/>
              <w:ind w:left="4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2123" w:type="dxa"/>
          </w:tcPr>
          <w:p w:rsidR="009510B3" w:rsidRPr="00E63FA6" w:rsidRDefault="009510B3" w:rsidP="00B01A61">
            <w:pPr>
              <w:spacing w:line="268" w:lineRule="exact"/>
              <w:ind w:left="-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Обществознание</w:t>
            </w:r>
          </w:p>
        </w:tc>
        <w:tc>
          <w:tcPr>
            <w:tcW w:w="854" w:type="dxa"/>
          </w:tcPr>
          <w:p w:rsidR="009510B3" w:rsidRPr="00E63FA6" w:rsidRDefault="009510B3" w:rsidP="00B01A61">
            <w:pPr>
              <w:spacing w:line="268" w:lineRule="exact"/>
              <w:ind w:left="12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850" w:type="dxa"/>
          </w:tcPr>
          <w:p w:rsidR="009510B3" w:rsidRPr="00E63FA6" w:rsidRDefault="00D96606" w:rsidP="00B01A61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4" w:type="dxa"/>
          </w:tcPr>
          <w:p w:rsidR="009510B3" w:rsidRPr="00E63FA6" w:rsidRDefault="009510B3" w:rsidP="00B01A61">
            <w:pPr>
              <w:spacing w:line="268" w:lineRule="exact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849" w:type="dxa"/>
          </w:tcPr>
          <w:p w:rsidR="009510B3" w:rsidRPr="00E63FA6" w:rsidRDefault="009510B3" w:rsidP="00B01A61">
            <w:pPr>
              <w:spacing w:line="268" w:lineRule="exact"/>
              <w:ind w:right="10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416" w:type="dxa"/>
          </w:tcPr>
          <w:p w:rsidR="009510B3" w:rsidRPr="00E63FA6" w:rsidRDefault="009510B3" w:rsidP="00B01A61">
            <w:pPr>
              <w:spacing w:line="268" w:lineRule="exact"/>
              <w:ind w:left="515" w:right="46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100</w:t>
            </w:r>
          </w:p>
        </w:tc>
        <w:tc>
          <w:tcPr>
            <w:tcW w:w="1133" w:type="dxa"/>
          </w:tcPr>
          <w:p w:rsidR="009510B3" w:rsidRPr="00E63FA6" w:rsidRDefault="00D96606" w:rsidP="00B01A61">
            <w:pPr>
              <w:spacing w:line="268" w:lineRule="exact"/>
              <w:ind w:left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100</w:t>
            </w:r>
          </w:p>
        </w:tc>
      </w:tr>
      <w:tr w:rsidR="009510B3" w:rsidRPr="00E63FA6" w:rsidTr="0061084D">
        <w:trPr>
          <w:trHeight w:val="317"/>
        </w:trPr>
        <w:tc>
          <w:tcPr>
            <w:tcW w:w="1421" w:type="dxa"/>
          </w:tcPr>
          <w:p w:rsidR="009510B3" w:rsidRPr="00E63FA6" w:rsidRDefault="00D96606" w:rsidP="00B01A61">
            <w:pPr>
              <w:spacing w:line="268" w:lineRule="exact"/>
              <w:ind w:left="4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2123" w:type="dxa"/>
          </w:tcPr>
          <w:p w:rsidR="009510B3" w:rsidRDefault="009510B3" w:rsidP="00B01A61">
            <w:pPr>
              <w:spacing w:line="268" w:lineRule="exact"/>
              <w:ind w:left="-3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Родной</w:t>
            </w:r>
          </w:p>
          <w:p w:rsidR="009510B3" w:rsidRPr="00E63FA6" w:rsidRDefault="00D96606" w:rsidP="00B01A61">
            <w:pPr>
              <w:spacing w:line="268" w:lineRule="exact"/>
              <w:ind w:left="-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(татарский</w:t>
            </w:r>
            <w:r w:rsidR="009510B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) язык</w:t>
            </w:r>
          </w:p>
        </w:tc>
        <w:tc>
          <w:tcPr>
            <w:tcW w:w="854" w:type="dxa"/>
          </w:tcPr>
          <w:p w:rsidR="009510B3" w:rsidRPr="00E63FA6" w:rsidRDefault="00D96606" w:rsidP="00B01A61">
            <w:pPr>
              <w:spacing w:line="268" w:lineRule="exact"/>
              <w:ind w:left="12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850" w:type="dxa"/>
          </w:tcPr>
          <w:p w:rsidR="009510B3" w:rsidRPr="00E63FA6" w:rsidRDefault="00D96606" w:rsidP="00B01A61">
            <w:pPr>
              <w:spacing w:line="268" w:lineRule="exact"/>
              <w:ind w:left="107" w:right="275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994" w:type="dxa"/>
          </w:tcPr>
          <w:p w:rsidR="009510B3" w:rsidRPr="00E63FA6" w:rsidRDefault="00D96606" w:rsidP="00B01A61">
            <w:pPr>
              <w:spacing w:line="268" w:lineRule="exact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49" w:type="dxa"/>
          </w:tcPr>
          <w:p w:rsidR="009510B3" w:rsidRPr="00E63FA6" w:rsidRDefault="009510B3" w:rsidP="00B01A61">
            <w:pPr>
              <w:spacing w:line="268" w:lineRule="exact"/>
              <w:ind w:right="10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416" w:type="dxa"/>
          </w:tcPr>
          <w:p w:rsidR="009510B3" w:rsidRPr="00E63FA6" w:rsidRDefault="009510B3" w:rsidP="00B01A61">
            <w:pPr>
              <w:spacing w:line="268" w:lineRule="exact"/>
              <w:ind w:left="515" w:right="46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100</w:t>
            </w:r>
          </w:p>
        </w:tc>
        <w:tc>
          <w:tcPr>
            <w:tcW w:w="1133" w:type="dxa"/>
          </w:tcPr>
          <w:p w:rsidR="009510B3" w:rsidRPr="00E63FA6" w:rsidRDefault="00D96606" w:rsidP="00B01A61">
            <w:pPr>
              <w:spacing w:line="268" w:lineRule="exact"/>
              <w:ind w:left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75</w:t>
            </w:r>
          </w:p>
        </w:tc>
      </w:tr>
      <w:tr w:rsidR="00D96606" w:rsidRPr="00E63FA6" w:rsidTr="0061084D">
        <w:trPr>
          <w:trHeight w:val="317"/>
        </w:trPr>
        <w:tc>
          <w:tcPr>
            <w:tcW w:w="1421" w:type="dxa"/>
          </w:tcPr>
          <w:p w:rsidR="00D96606" w:rsidRPr="00D96606" w:rsidRDefault="00D96606" w:rsidP="00B01A61">
            <w:pPr>
              <w:spacing w:line="268" w:lineRule="exact"/>
              <w:ind w:left="4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2123" w:type="dxa"/>
          </w:tcPr>
          <w:p w:rsidR="00D96606" w:rsidRPr="00D96606" w:rsidRDefault="00D96606" w:rsidP="00B01A61">
            <w:pPr>
              <w:spacing w:line="268" w:lineRule="exact"/>
              <w:ind w:left="-3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география</w:t>
            </w:r>
          </w:p>
        </w:tc>
        <w:tc>
          <w:tcPr>
            <w:tcW w:w="854" w:type="dxa"/>
          </w:tcPr>
          <w:p w:rsidR="00D96606" w:rsidRPr="00D96606" w:rsidRDefault="00D96606" w:rsidP="00B01A61">
            <w:pPr>
              <w:spacing w:line="268" w:lineRule="exact"/>
              <w:ind w:left="12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D96606" w:rsidRPr="00D96606" w:rsidRDefault="00D96606" w:rsidP="00B01A61">
            <w:pPr>
              <w:spacing w:line="268" w:lineRule="exact"/>
              <w:ind w:left="107" w:right="275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994" w:type="dxa"/>
          </w:tcPr>
          <w:p w:rsidR="00D96606" w:rsidRPr="00D96606" w:rsidRDefault="00D96606" w:rsidP="00B01A61">
            <w:pPr>
              <w:spacing w:line="268" w:lineRule="exact"/>
              <w:ind w:left="4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</w:p>
        </w:tc>
        <w:tc>
          <w:tcPr>
            <w:tcW w:w="849" w:type="dxa"/>
          </w:tcPr>
          <w:p w:rsidR="00D96606" w:rsidRPr="00D96606" w:rsidRDefault="00D96606" w:rsidP="00B01A61">
            <w:pPr>
              <w:spacing w:line="268" w:lineRule="exact"/>
              <w:ind w:right="10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1416" w:type="dxa"/>
          </w:tcPr>
          <w:p w:rsidR="00D96606" w:rsidRPr="00D96606" w:rsidRDefault="00D96606" w:rsidP="00B01A61">
            <w:pPr>
              <w:spacing w:line="268" w:lineRule="exact"/>
              <w:ind w:left="515" w:right="46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100</w:t>
            </w:r>
          </w:p>
        </w:tc>
        <w:tc>
          <w:tcPr>
            <w:tcW w:w="1133" w:type="dxa"/>
          </w:tcPr>
          <w:p w:rsidR="00D96606" w:rsidRPr="00D96606" w:rsidRDefault="00D96606" w:rsidP="00B01A61">
            <w:pPr>
              <w:spacing w:line="268" w:lineRule="exact"/>
              <w:ind w:left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50</w:t>
            </w:r>
          </w:p>
        </w:tc>
      </w:tr>
      <w:tr w:rsidR="009510B3" w:rsidRPr="00E63FA6" w:rsidTr="0061084D">
        <w:trPr>
          <w:trHeight w:val="316"/>
        </w:trPr>
        <w:tc>
          <w:tcPr>
            <w:tcW w:w="9640" w:type="dxa"/>
            <w:gridSpan w:val="8"/>
          </w:tcPr>
          <w:p w:rsidR="009510B3" w:rsidRPr="00E63FA6" w:rsidRDefault="009510B3" w:rsidP="00B01A61">
            <w:pPr>
              <w:spacing w:line="268" w:lineRule="exact"/>
              <w:ind w:left="2888" w:right="226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E63F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Государственный</w:t>
            </w:r>
            <w:proofErr w:type="spellEnd"/>
            <w:r w:rsidRPr="00E63FA6">
              <w:rPr>
                <w:rFonts w:ascii="Times New Roman" w:eastAsia="Times New Roman" w:hAnsi="Times New Roman" w:cs="Times New Roman"/>
                <w:b/>
                <w:i/>
                <w:spacing w:val="-7"/>
                <w:sz w:val="24"/>
              </w:rPr>
              <w:t xml:space="preserve"> </w:t>
            </w:r>
            <w:proofErr w:type="spellStart"/>
            <w:r w:rsidRPr="00E63FA6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выпускной</w:t>
            </w:r>
            <w:proofErr w:type="spellEnd"/>
            <w:r w:rsidRPr="00E63FA6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</w:rPr>
              <w:t xml:space="preserve"> </w:t>
            </w:r>
            <w:proofErr w:type="spellStart"/>
            <w:r w:rsidRPr="00E63FA6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экзамен</w:t>
            </w:r>
            <w:proofErr w:type="spellEnd"/>
          </w:p>
        </w:tc>
      </w:tr>
      <w:tr w:rsidR="009510B3" w:rsidRPr="00E63FA6" w:rsidTr="0061084D">
        <w:trPr>
          <w:trHeight w:val="316"/>
        </w:trPr>
        <w:tc>
          <w:tcPr>
            <w:tcW w:w="1421" w:type="dxa"/>
          </w:tcPr>
          <w:p w:rsidR="009510B3" w:rsidRPr="00E63FA6" w:rsidRDefault="009510B3" w:rsidP="00B01A6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1</w:t>
            </w:r>
          </w:p>
        </w:tc>
        <w:tc>
          <w:tcPr>
            <w:tcW w:w="2123" w:type="dxa"/>
          </w:tcPr>
          <w:p w:rsidR="009510B3" w:rsidRPr="00E63FA6" w:rsidRDefault="009510B3" w:rsidP="00B01A61">
            <w:pPr>
              <w:spacing w:line="268" w:lineRule="exact"/>
              <w:ind w:left="-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63FA6">
              <w:rPr>
                <w:rFonts w:ascii="Times New Roman" w:eastAsia="Times New Roman" w:hAnsi="Times New Roman" w:cs="Times New Roman"/>
                <w:spacing w:val="-2"/>
                <w:sz w:val="24"/>
              </w:rPr>
              <w:t>Математика</w:t>
            </w:r>
            <w:proofErr w:type="spellEnd"/>
          </w:p>
        </w:tc>
        <w:tc>
          <w:tcPr>
            <w:tcW w:w="854" w:type="dxa"/>
          </w:tcPr>
          <w:p w:rsidR="009510B3" w:rsidRPr="00E63FA6" w:rsidRDefault="009510B3" w:rsidP="00B01A61">
            <w:pPr>
              <w:spacing w:line="268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850" w:type="dxa"/>
          </w:tcPr>
          <w:p w:rsidR="009510B3" w:rsidRPr="00E63FA6" w:rsidRDefault="009510B3" w:rsidP="00B01A61">
            <w:pPr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994" w:type="dxa"/>
          </w:tcPr>
          <w:p w:rsidR="009510B3" w:rsidRPr="00E63FA6" w:rsidRDefault="009510B3" w:rsidP="00B01A61">
            <w:pPr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849" w:type="dxa"/>
          </w:tcPr>
          <w:p w:rsidR="009510B3" w:rsidRPr="00E63FA6" w:rsidRDefault="009510B3" w:rsidP="00B01A61">
            <w:pPr>
              <w:spacing w:line="268" w:lineRule="exact"/>
              <w:ind w:left="7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</w:t>
            </w:r>
            <w:r w:rsidRPr="00E63F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16" w:type="dxa"/>
          </w:tcPr>
          <w:p w:rsidR="009510B3" w:rsidRPr="00E63FA6" w:rsidRDefault="009510B3" w:rsidP="00B01A61">
            <w:pPr>
              <w:spacing w:line="268" w:lineRule="exact"/>
              <w:ind w:left="498" w:right="4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63FA6">
              <w:rPr>
                <w:rFonts w:ascii="Times New Roman" w:eastAsia="Times New Roman" w:hAnsi="Times New Roman" w:cs="Times New Roman"/>
                <w:spacing w:val="-5"/>
                <w:sz w:val="24"/>
              </w:rPr>
              <w:t>100</w:t>
            </w:r>
          </w:p>
        </w:tc>
        <w:tc>
          <w:tcPr>
            <w:tcW w:w="1133" w:type="dxa"/>
          </w:tcPr>
          <w:p w:rsidR="009510B3" w:rsidRPr="00E63FA6" w:rsidRDefault="009510B3" w:rsidP="00B01A61">
            <w:pPr>
              <w:spacing w:line="268" w:lineRule="exact"/>
              <w:ind w:left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</w:tr>
      <w:tr w:rsidR="009510B3" w:rsidRPr="00E63FA6" w:rsidTr="0061084D">
        <w:trPr>
          <w:trHeight w:val="316"/>
        </w:trPr>
        <w:tc>
          <w:tcPr>
            <w:tcW w:w="1421" w:type="dxa"/>
          </w:tcPr>
          <w:p w:rsidR="009510B3" w:rsidRPr="00E63FA6" w:rsidRDefault="009510B3" w:rsidP="00B01A6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1</w:t>
            </w:r>
          </w:p>
        </w:tc>
        <w:tc>
          <w:tcPr>
            <w:tcW w:w="2123" w:type="dxa"/>
          </w:tcPr>
          <w:p w:rsidR="009510B3" w:rsidRPr="00E63FA6" w:rsidRDefault="009510B3" w:rsidP="00B01A61">
            <w:pPr>
              <w:spacing w:line="268" w:lineRule="exact"/>
              <w:ind w:left="-3" w:right="23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E63FA6">
              <w:rPr>
                <w:rFonts w:ascii="Times New Roman" w:eastAsia="Times New Roman" w:hAnsi="Times New Roman" w:cs="Times New Roman"/>
                <w:sz w:val="24"/>
              </w:rPr>
              <w:t>Русский</w:t>
            </w:r>
            <w:proofErr w:type="spellEnd"/>
            <w:r w:rsidRPr="00E63FA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E63FA6">
              <w:rPr>
                <w:rFonts w:ascii="Times New Roman" w:eastAsia="Times New Roman" w:hAnsi="Times New Roman" w:cs="Times New Roman"/>
                <w:spacing w:val="-4"/>
                <w:sz w:val="24"/>
              </w:rPr>
              <w:t>язык</w:t>
            </w:r>
            <w:proofErr w:type="spellEnd"/>
          </w:p>
        </w:tc>
        <w:tc>
          <w:tcPr>
            <w:tcW w:w="854" w:type="dxa"/>
          </w:tcPr>
          <w:p w:rsidR="009510B3" w:rsidRPr="00E63FA6" w:rsidRDefault="009510B3" w:rsidP="00B01A61">
            <w:pPr>
              <w:spacing w:line="268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850" w:type="dxa"/>
          </w:tcPr>
          <w:p w:rsidR="009510B3" w:rsidRPr="00E63FA6" w:rsidRDefault="00D96606" w:rsidP="00B01A61">
            <w:pPr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994" w:type="dxa"/>
          </w:tcPr>
          <w:p w:rsidR="009510B3" w:rsidRPr="00E63FA6" w:rsidRDefault="00D96606" w:rsidP="00B01A61">
            <w:pPr>
              <w:spacing w:line="26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</w:t>
            </w:r>
          </w:p>
        </w:tc>
        <w:tc>
          <w:tcPr>
            <w:tcW w:w="849" w:type="dxa"/>
          </w:tcPr>
          <w:p w:rsidR="009510B3" w:rsidRPr="00E63FA6" w:rsidRDefault="009510B3" w:rsidP="00B01A61">
            <w:pPr>
              <w:spacing w:line="268" w:lineRule="exact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63FA6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16" w:type="dxa"/>
          </w:tcPr>
          <w:p w:rsidR="009510B3" w:rsidRPr="00E63FA6" w:rsidRDefault="009510B3" w:rsidP="00B01A61">
            <w:pPr>
              <w:spacing w:line="268" w:lineRule="exact"/>
              <w:ind w:left="498" w:right="4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63FA6">
              <w:rPr>
                <w:rFonts w:ascii="Times New Roman" w:eastAsia="Times New Roman" w:hAnsi="Times New Roman" w:cs="Times New Roman"/>
                <w:spacing w:val="-5"/>
                <w:sz w:val="24"/>
              </w:rPr>
              <w:t>100</w:t>
            </w:r>
          </w:p>
        </w:tc>
        <w:tc>
          <w:tcPr>
            <w:tcW w:w="1133" w:type="dxa"/>
          </w:tcPr>
          <w:p w:rsidR="009510B3" w:rsidRPr="00E63FA6" w:rsidRDefault="00D96606" w:rsidP="00B01A61">
            <w:pPr>
              <w:spacing w:line="268" w:lineRule="exact"/>
              <w:ind w:left="5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50</w:t>
            </w:r>
          </w:p>
        </w:tc>
      </w:tr>
    </w:tbl>
    <w:p w:rsidR="009510B3" w:rsidRPr="00E63FA6" w:rsidRDefault="009510B3" w:rsidP="009510B3">
      <w:pPr>
        <w:widowControl w:val="0"/>
        <w:autoSpaceDE w:val="0"/>
        <w:autoSpaceDN w:val="0"/>
        <w:spacing w:before="3"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10B3" w:rsidRDefault="009510B3" w:rsidP="009510B3">
      <w:pPr>
        <w:pStyle w:val="Default"/>
        <w:ind w:right="-1"/>
        <w:jc w:val="both"/>
        <w:rPr>
          <w:rFonts w:eastAsia="Times New Roman"/>
          <w:color w:val="auto"/>
          <w:sz w:val="22"/>
          <w:szCs w:val="22"/>
        </w:rPr>
      </w:pPr>
      <w:r w:rsidRPr="00804A26">
        <w:rPr>
          <w:rFonts w:eastAsia="Times New Roman"/>
          <w:color w:val="auto"/>
          <w:sz w:val="22"/>
          <w:szCs w:val="22"/>
        </w:rPr>
        <w:t>В основной период государственную итого</w:t>
      </w:r>
      <w:r>
        <w:rPr>
          <w:rFonts w:eastAsia="Times New Roman"/>
          <w:color w:val="auto"/>
          <w:sz w:val="22"/>
          <w:szCs w:val="22"/>
        </w:rPr>
        <w:t>вую аттестацию успешно прошли 3</w:t>
      </w:r>
      <w:r w:rsidRPr="00804A26">
        <w:rPr>
          <w:rFonts w:eastAsia="Times New Roman"/>
          <w:color w:val="auto"/>
          <w:sz w:val="22"/>
          <w:szCs w:val="22"/>
        </w:rPr>
        <w:t xml:space="preserve"> </w:t>
      </w:r>
      <w:proofErr w:type="gramStart"/>
      <w:r w:rsidRPr="00804A26">
        <w:rPr>
          <w:rFonts w:eastAsia="Times New Roman"/>
          <w:color w:val="auto"/>
          <w:sz w:val="22"/>
          <w:szCs w:val="22"/>
        </w:rPr>
        <w:t>обучающихся</w:t>
      </w:r>
      <w:proofErr w:type="gramEnd"/>
      <w:r w:rsidRPr="00804A26">
        <w:rPr>
          <w:rFonts w:eastAsia="Times New Roman"/>
          <w:color w:val="auto"/>
          <w:spacing w:val="80"/>
          <w:sz w:val="22"/>
          <w:szCs w:val="22"/>
        </w:rPr>
        <w:t xml:space="preserve"> </w:t>
      </w:r>
      <w:r w:rsidRPr="00804A26">
        <w:rPr>
          <w:rFonts w:eastAsia="Times New Roman"/>
          <w:color w:val="auto"/>
          <w:sz w:val="22"/>
          <w:szCs w:val="22"/>
        </w:rPr>
        <w:t>9</w:t>
      </w:r>
      <w:r w:rsidRPr="00804A26">
        <w:rPr>
          <w:rFonts w:eastAsia="Times New Roman"/>
          <w:color w:val="auto"/>
          <w:spacing w:val="80"/>
          <w:sz w:val="22"/>
          <w:szCs w:val="22"/>
        </w:rPr>
        <w:t xml:space="preserve"> </w:t>
      </w:r>
      <w:r>
        <w:rPr>
          <w:rFonts w:eastAsia="Times New Roman"/>
          <w:color w:val="auto"/>
          <w:sz w:val="22"/>
          <w:szCs w:val="22"/>
        </w:rPr>
        <w:t>класс</w:t>
      </w:r>
      <w:r w:rsidR="00AD4A4A">
        <w:rPr>
          <w:rFonts w:eastAsia="Times New Roman"/>
          <w:color w:val="auto"/>
          <w:sz w:val="22"/>
          <w:szCs w:val="22"/>
        </w:rPr>
        <w:t>а</w:t>
      </w:r>
      <w:r>
        <w:rPr>
          <w:rFonts w:eastAsia="Times New Roman"/>
          <w:color w:val="auto"/>
          <w:sz w:val="22"/>
          <w:szCs w:val="22"/>
        </w:rPr>
        <w:t>.</w:t>
      </w:r>
    </w:p>
    <w:p w:rsidR="00D96606" w:rsidRDefault="00D96606" w:rsidP="009510B3">
      <w:pPr>
        <w:pStyle w:val="Default"/>
        <w:ind w:right="-1"/>
        <w:jc w:val="both"/>
      </w:pPr>
    </w:p>
    <w:p w:rsidR="009510B3" w:rsidRDefault="009510B3" w:rsidP="009510B3">
      <w:pPr>
        <w:widowControl w:val="0"/>
        <w:autoSpaceDE w:val="0"/>
        <w:autoSpaceDN w:val="0"/>
        <w:spacing w:before="71" w:after="0" w:line="240" w:lineRule="auto"/>
        <w:ind w:left="2394"/>
        <w:jc w:val="both"/>
        <w:rPr>
          <w:rFonts w:ascii="Times New Roman" w:eastAsia="Times New Roman" w:hAnsi="Times New Roman" w:cs="Times New Roman"/>
          <w:b/>
          <w:spacing w:val="-2"/>
          <w:sz w:val="24"/>
        </w:rPr>
      </w:pPr>
      <w:r w:rsidRPr="00804A26">
        <w:rPr>
          <w:rFonts w:ascii="Times New Roman" w:eastAsia="Times New Roman" w:hAnsi="Times New Roman" w:cs="Times New Roman"/>
          <w:b/>
          <w:sz w:val="24"/>
        </w:rPr>
        <w:t>Выводы</w:t>
      </w:r>
      <w:r w:rsidRPr="00804A26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804A26">
        <w:rPr>
          <w:rFonts w:ascii="Times New Roman" w:eastAsia="Times New Roman" w:hAnsi="Times New Roman" w:cs="Times New Roman"/>
          <w:b/>
          <w:sz w:val="24"/>
        </w:rPr>
        <w:t>по</w:t>
      </w:r>
      <w:r w:rsidRPr="00804A26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804A26">
        <w:rPr>
          <w:rFonts w:ascii="Times New Roman" w:eastAsia="Times New Roman" w:hAnsi="Times New Roman" w:cs="Times New Roman"/>
          <w:b/>
          <w:sz w:val="24"/>
        </w:rPr>
        <w:t>результатам</w:t>
      </w:r>
      <w:r w:rsidRPr="00804A26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804A26">
        <w:rPr>
          <w:rFonts w:ascii="Times New Roman" w:eastAsia="Times New Roman" w:hAnsi="Times New Roman" w:cs="Times New Roman"/>
          <w:b/>
          <w:sz w:val="24"/>
        </w:rPr>
        <w:t>подробного</w:t>
      </w:r>
      <w:r w:rsidRPr="00804A26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804A26">
        <w:rPr>
          <w:rFonts w:ascii="Times New Roman" w:eastAsia="Times New Roman" w:hAnsi="Times New Roman" w:cs="Times New Roman"/>
          <w:b/>
          <w:sz w:val="24"/>
        </w:rPr>
        <w:t>анализа</w:t>
      </w:r>
      <w:r w:rsidRPr="00804A26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804A26">
        <w:rPr>
          <w:rFonts w:ascii="Times New Roman" w:eastAsia="Times New Roman" w:hAnsi="Times New Roman" w:cs="Times New Roman"/>
          <w:b/>
          <w:sz w:val="24"/>
        </w:rPr>
        <w:t xml:space="preserve">по </w:t>
      </w:r>
      <w:r w:rsidRPr="00804A26">
        <w:rPr>
          <w:rFonts w:ascii="Times New Roman" w:eastAsia="Times New Roman" w:hAnsi="Times New Roman" w:cs="Times New Roman"/>
          <w:b/>
          <w:spacing w:val="-2"/>
          <w:sz w:val="24"/>
        </w:rPr>
        <w:t>предметам</w:t>
      </w:r>
    </w:p>
    <w:p w:rsidR="009510B3" w:rsidRPr="00804A26" w:rsidRDefault="009510B3" w:rsidP="009510B3">
      <w:pPr>
        <w:widowControl w:val="0"/>
        <w:autoSpaceDE w:val="0"/>
        <w:autoSpaceDN w:val="0"/>
        <w:spacing w:before="71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Математика</w:t>
      </w:r>
    </w:p>
    <w:p w:rsidR="009510B3" w:rsidRPr="00804A26" w:rsidRDefault="009510B3" w:rsidP="009510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A26">
        <w:rPr>
          <w:rFonts w:ascii="Times New Roman" w:eastAsia="Calibri" w:hAnsi="Times New Roman" w:cs="Times New Roman"/>
          <w:color w:val="000000"/>
          <w:sz w:val="24"/>
          <w:szCs w:val="24"/>
        </w:rPr>
        <w:t>В 2021-2022 учебном го</w:t>
      </w:r>
      <w:r w:rsidR="00D96606">
        <w:rPr>
          <w:rFonts w:ascii="Times New Roman" w:eastAsia="Calibri" w:hAnsi="Times New Roman" w:cs="Times New Roman"/>
          <w:color w:val="000000"/>
          <w:sz w:val="24"/>
          <w:szCs w:val="24"/>
        </w:rPr>
        <w:t>ду  ОГЭ по математике сдавали  6</w:t>
      </w:r>
      <w:r w:rsidR="00D96606">
        <w:rPr>
          <w:rFonts w:ascii="Times New Roman" w:eastAsia="Calibri" w:hAnsi="Times New Roman" w:cs="Times New Roman"/>
          <w:sz w:val="24"/>
          <w:szCs w:val="24"/>
        </w:rPr>
        <w:t xml:space="preserve"> учащихся из 6</w:t>
      </w:r>
      <w:r w:rsidRPr="00804A26">
        <w:rPr>
          <w:rFonts w:ascii="Times New Roman" w:eastAsia="Calibri" w:hAnsi="Times New Roman" w:cs="Times New Roman"/>
          <w:sz w:val="24"/>
          <w:szCs w:val="24"/>
        </w:rPr>
        <w:t>, 1 учащийся – в форме ГВЭ.</w:t>
      </w:r>
    </w:p>
    <w:p w:rsidR="009510B3" w:rsidRPr="00804A26" w:rsidRDefault="009510B3" w:rsidP="009510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10B3" w:rsidRPr="00804A26" w:rsidRDefault="009510B3" w:rsidP="009510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10B3" w:rsidRPr="00804A26" w:rsidRDefault="009510B3" w:rsidP="009510B3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04A26">
        <w:rPr>
          <w:rFonts w:ascii="Times New Roman" w:eastAsia="Calibri" w:hAnsi="Times New Roman" w:cs="Times New Roman"/>
          <w:b/>
          <w:sz w:val="24"/>
          <w:szCs w:val="24"/>
        </w:rPr>
        <w:t>Средний балл: 14.</w:t>
      </w:r>
    </w:p>
    <w:p w:rsidR="009510B3" w:rsidRPr="00804A26" w:rsidRDefault="009510B3" w:rsidP="009510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10B3" w:rsidRPr="00804A26" w:rsidRDefault="009510B3" w:rsidP="009510B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04A26">
        <w:rPr>
          <w:rFonts w:ascii="Times New Roman" w:eastAsia="Calibri" w:hAnsi="Times New Roman" w:cs="Times New Roman"/>
          <w:b/>
          <w:i/>
          <w:sz w:val="24"/>
          <w:szCs w:val="24"/>
        </w:rPr>
        <w:t>Поэлементный анализ выполнения</w:t>
      </w:r>
    </w:p>
    <w:p w:rsidR="009510B3" w:rsidRPr="00804A26" w:rsidRDefault="009510B3" w:rsidP="009510B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04A26">
        <w:rPr>
          <w:rFonts w:ascii="Times New Roman" w:eastAsia="Calibri" w:hAnsi="Times New Roman" w:cs="Times New Roman"/>
          <w:b/>
          <w:i/>
          <w:sz w:val="24"/>
          <w:szCs w:val="24"/>
        </w:rPr>
        <w:t>заданий ОГЭ по математике</w:t>
      </w:r>
    </w:p>
    <w:tbl>
      <w:tblPr>
        <w:tblStyle w:val="TableNormal1"/>
        <w:tblW w:w="907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669"/>
        <w:gridCol w:w="1275"/>
        <w:gridCol w:w="1276"/>
      </w:tblGrid>
      <w:tr w:rsidR="009510B3" w:rsidRPr="00804A26" w:rsidTr="00B01A61">
        <w:trPr>
          <w:trHeight w:val="13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0B3" w:rsidRPr="00804A26" w:rsidRDefault="009510B3" w:rsidP="00B01A61">
            <w:pPr>
              <w:spacing w:before="3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510B3" w:rsidRPr="00804A26" w:rsidRDefault="009510B3" w:rsidP="00B01A61">
            <w:pPr>
              <w:ind w:left="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4A26">
              <w:rPr>
                <w:rFonts w:ascii="Times New Roman" w:hAnsi="Times New Roman"/>
                <w:b/>
                <w:w w:val="101"/>
                <w:sz w:val="24"/>
                <w:szCs w:val="24"/>
              </w:rPr>
              <w:t>№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0B3" w:rsidRPr="00804A26" w:rsidRDefault="009510B3" w:rsidP="00B01A61">
            <w:pPr>
              <w:spacing w:before="5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  <w:p w:rsidR="009510B3" w:rsidRPr="00804A26" w:rsidRDefault="009510B3" w:rsidP="00B01A61">
            <w:pPr>
              <w:spacing w:before="1"/>
              <w:ind w:left="1329" w:right="838" w:hanging="384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804A2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Основные</w:t>
            </w:r>
            <w:r w:rsidRPr="00804A26">
              <w:rPr>
                <w:rFonts w:ascii="Times New Roman" w:hAnsi="Times New Roman"/>
                <w:b/>
                <w:spacing w:val="20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проверяемые</w:t>
            </w:r>
            <w:r w:rsidRPr="00804A26">
              <w:rPr>
                <w:rFonts w:ascii="Times New Roman" w:hAnsi="Times New Roman"/>
                <w:b/>
                <w:spacing w:val="2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требования</w:t>
            </w:r>
            <w:r w:rsidRPr="00804A26">
              <w:rPr>
                <w:rFonts w:ascii="Times New Roman" w:hAnsi="Times New Roman"/>
                <w:b/>
                <w:spacing w:val="-64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</w:t>
            </w:r>
            <w:r w:rsidRPr="00804A26">
              <w:rPr>
                <w:rFonts w:ascii="Times New Roman" w:hAnsi="Times New Roman"/>
                <w:b/>
                <w:spacing w:val="5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математической</w:t>
            </w:r>
            <w:r w:rsidRPr="00804A26">
              <w:rPr>
                <w:rFonts w:ascii="Times New Roman" w:hAnsi="Times New Roman"/>
                <w:b/>
                <w:spacing w:val="5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подготовке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04A26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  <w:r w:rsidRPr="00804A2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04A26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выполнив-ших</w:t>
            </w:r>
            <w:proofErr w:type="spellEnd"/>
          </w:p>
          <w:p w:rsidR="009510B3" w:rsidRPr="00804A26" w:rsidRDefault="009510B3" w:rsidP="00B01A61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04A26">
              <w:rPr>
                <w:rFonts w:ascii="Times New Roman" w:hAnsi="Times New Roman"/>
                <w:b/>
                <w:bCs/>
                <w:sz w:val="24"/>
                <w:szCs w:val="24"/>
              </w:rPr>
              <w:t>задание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4A2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% </w:t>
            </w:r>
            <w:proofErr w:type="spellStart"/>
            <w:r w:rsidRPr="00804A26">
              <w:rPr>
                <w:rFonts w:ascii="Times New Roman" w:hAnsi="Times New Roman"/>
                <w:b/>
                <w:bCs/>
                <w:sz w:val="24"/>
                <w:szCs w:val="24"/>
              </w:rPr>
              <w:t>выполив-ших</w:t>
            </w:r>
            <w:proofErr w:type="spellEnd"/>
          </w:p>
          <w:p w:rsidR="009510B3" w:rsidRPr="00804A26" w:rsidRDefault="009510B3" w:rsidP="00B01A61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4A2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04A26">
              <w:rPr>
                <w:rFonts w:ascii="Times New Roman" w:hAnsi="Times New Roman"/>
                <w:b/>
                <w:bCs/>
                <w:sz w:val="24"/>
                <w:szCs w:val="24"/>
              </w:rPr>
              <w:t>задание</w:t>
            </w:r>
            <w:proofErr w:type="spellEnd"/>
          </w:p>
        </w:tc>
      </w:tr>
      <w:tr w:rsidR="009510B3" w:rsidRPr="00804A26" w:rsidTr="00B01A61">
        <w:trPr>
          <w:trHeight w:val="120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31"/>
              <w:ind w:lef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w w:val="101"/>
                <w:sz w:val="24"/>
                <w:szCs w:val="24"/>
              </w:rPr>
              <w:t>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31"/>
              <w:ind w:left="106" w:right="9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Уметь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выполнять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вычисления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преобразования,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уметь использовать приобретённые знания и умения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практической</w:t>
            </w:r>
            <w:r w:rsidRPr="00804A26">
              <w:rPr>
                <w:rFonts w:ascii="Times New Roman" w:hAnsi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деятельности</w:t>
            </w:r>
            <w:r w:rsidRPr="00804A26">
              <w:rPr>
                <w:rFonts w:ascii="Times New Roman" w:hAnsi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4A26">
              <w:rPr>
                <w:rFonts w:ascii="Times New Roman" w:hAnsi="Times New Roman"/>
                <w:spacing w:val="68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повседневной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жизни,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уметь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строить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исследовать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простейшие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математические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модели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31"/>
              <w:ind w:left="12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31"/>
              <w:ind w:left="122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510B3" w:rsidRPr="00804A26" w:rsidTr="00B01A61">
        <w:trPr>
          <w:trHeight w:val="11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31"/>
              <w:ind w:lef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w w:val="101"/>
                <w:sz w:val="24"/>
                <w:szCs w:val="24"/>
              </w:rPr>
              <w:t>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31"/>
              <w:ind w:left="50" w:right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Уметь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выполнять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вычисления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преобразования,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уметь</w:t>
            </w:r>
            <w:r w:rsidRPr="00804A26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использовать</w:t>
            </w:r>
            <w:r w:rsidRPr="00804A26">
              <w:rPr>
                <w:rFonts w:ascii="Times New Roman" w:hAnsi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приобретённые</w:t>
            </w:r>
            <w:r w:rsidRPr="00804A26">
              <w:rPr>
                <w:rFonts w:ascii="Times New Roman" w:hAnsi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знания</w:t>
            </w:r>
            <w:r w:rsidRPr="00804A26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4A26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умения</w:t>
            </w:r>
            <w:r w:rsidRPr="00804A26">
              <w:rPr>
                <w:rFonts w:ascii="Times New Roman" w:hAnsi="Times New Roman"/>
                <w:spacing w:val="-65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в практической деятельности и повседневной жизни,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уметь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строить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исследовать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простейшие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математические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модели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31"/>
              <w:ind w:left="12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31"/>
              <w:ind w:left="122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510B3" w:rsidRPr="00804A26" w:rsidTr="00B01A61">
        <w:trPr>
          <w:trHeight w:val="109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31"/>
              <w:ind w:lef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w w:val="101"/>
                <w:sz w:val="24"/>
                <w:szCs w:val="24"/>
              </w:rPr>
              <w:t>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31"/>
              <w:ind w:left="50" w:right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Уметь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выполнять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вычисления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преобразования,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уметь</w:t>
            </w:r>
            <w:r w:rsidRPr="00804A26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использовать</w:t>
            </w:r>
            <w:r w:rsidRPr="00804A26">
              <w:rPr>
                <w:rFonts w:ascii="Times New Roman" w:hAnsi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приобретённые</w:t>
            </w:r>
            <w:r w:rsidRPr="00804A26">
              <w:rPr>
                <w:rFonts w:ascii="Times New Roman" w:hAnsi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знания</w:t>
            </w:r>
            <w:r w:rsidRPr="00804A26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4A26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умения</w:t>
            </w:r>
            <w:r w:rsidRPr="00804A26">
              <w:rPr>
                <w:rFonts w:ascii="Times New Roman" w:hAnsi="Times New Roman"/>
                <w:spacing w:val="-65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в практической деятельности и повседневной жизни,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уметь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строить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исследовать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простейшие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математические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модели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ind w:left="120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ind w:left="122" w:right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510B3" w:rsidRPr="00804A26" w:rsidTr="00B01A61">
        <w:trPr>
          <w:trHeight w:val="12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0B3" w:rsidRPr="00804A26" w:rsidRDefault="009510B3" w:rsidP="00B01A6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510B3" w:rsidRPr="00804A26" w:rsidRDefault="009510B3" w:rsidP="00B01A61">
            <w:pPr>
              <w:spacing w:before="5"/>
              <w:rPr>
                <w:rFonts w:ascii="Times New Roman" w:hAnsi="Times New Roman"/>
                <w:sz w:val="24"/>
                <w:szCs w:val="24"/>
              </w:rPr>
            </w:pPr>
          </w:p>
          <w:p w:rsidR="009510B3" w:rsidRPr="00804A26" w:rsidRDefault="009510B3" w:rsidP="00B01A61">
            <w:pPr>
              <w:ind w:lef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w w:val="101"/>
                <w:sz w:val="24"/>
                <w:szCs w:val="24"/>
              </w:rPr>
              <w:t>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29" w:line="242" w:lineRule="auto"/>
              <w:ind w:left="50" w:right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Уметь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выполнять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вычисления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преобразования,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уметь</w:t>
            </w:r>
            <w:r w:rsidRPr="00804A26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использовать</w:t>
            </w:r>
            <w:r w:rsidRPr="00804A26">
              <w:rPr>
                <w:rFonts w:ascii="Times New Roman" w:hAnsi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приобретённые</w:t>
            </w:r>
            <w:r w:rsidRPr="00804A26">
              <w:rPr>
                <w:rFonts w:ascii="Times New Roman" w:hAnsi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знания</w:t>
            </w:r>
            <w:r w:rsidRPr="00804A26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4A26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умения</w:t>
            </w:r>
            <w:r w:rsidRPr="00804A26">
              <w:rPr>
                <w:rFonts w:ascii="Times New Roman" w:hAnsi="Times New Roman"/>
                <w:spacing w:val="-65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в практической деятельности и повседневной жизни,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уметь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строить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исследовать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простейшие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математические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модели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510B3" w:rsidRPr="00804A26" w:rsidTr="00B01A61">
        <w:trPr>
          <w:trHeight w:val="11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29"/>
              <w:ind w:lef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w w:val="101"/>
                <w:sz w:val="24"/>
                <w:szCs w:val="24"/>
              </w:rPr>
              <w:t>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29" w:line="242" w:lineRule="auto"/>
              <w:ind w:left="50" w:right="3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Уметь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выполнять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вычисления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преобразования,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уметь</w:t>
            </w:r>
            <w:r w:rsidRPr="00804A26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использовать</w:t>
            </w:r>
            <w:r w:rsidRPr="00804A26">
              <w:rPr>
                <w:rFonts w:ascii="Times New Roman" w:hAnsi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приобретённые</w:t>
            </w:r>
            <w:r w:rsidRPr="00804A26">
              <w:rPr>
                <w:rFonts w:ascii="Times New Roman" w:hAnsi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знания</w:t>
            </w:r>
            <w:r w:rsidRPr="00804A26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4A26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умения</w:t>
            </w:r>
            <w:r w:rsidRPr="00804A26">
              <w:rPr>
                <w:rFonts w:ascii="Times New Roman" w:hAnsi="Times New Roman"/>
                <w:spacing w:val="-65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в практической деятельности и повседневной жизни,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уметь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строить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исследовать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простейшие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математические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модели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9510B3" w:rsidRPr="00804A26" w:rsidTr="00B01A61">
        <w:trPr>
          <w:trHeight w:val="39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29"/>
              <w:ind w:lef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w w:val="101"/>
                <w:sz w:val="24"/>
                <w:szCs w:val="24"/>
              </w:rPr>
              <w:t>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29"/>
              <w:ind w:left="5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Уметь</w:t>
            </w:r>
            <w:r w:rsidRPr="00804A26">
              <w:rPr>
                <w:rFonts w:ascii="Times New Roman" w:hAnsi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выполнять</w:t>
            </w:r>
            <w:r w:rsidRPr="00804A26">
              <w:rPr>
                <w:rFonts w:ascii="Times New Roman" w:hAnsi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вычисления</w:t>
            </w:r>
            <w:r w:rsidRPr="00804A26">
              <w:rPr>
                <w:rFonts w:ascii="Times New Roman" w:hAnsi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4A26">
              <w:rPr>
                <w:rFonts w:ascii="Times New Roman" w:hAnsi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преобразования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510B3" w:rsidRPr="00804A26" w:rsidTr="00B01A61">
        <w:trPr>
          <w:trHeight w:val="28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29"/>
              <w:ind w:lef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w w:val="101"/>
                <w:sz w:val="24"/>
                <w:szCs w:val="24"/>
              </w:rPr>
              <w:t>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29"/>
              <w:ind w:left="5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Уметь</w:t>
            </w:r>
            <w:r w:rsidRPr="00804A26">
              <w:rPr>
                <w:rFonts w:ascii="Times New Roman" w:hAnsi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выполнять</w:t>
            </w:r>
            <w:r w:rsidRPr="00804A26">
              <w:rPr>
                <w:rFonts w:ascii="Times New Roman" w:hAnsi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вычисления</w:t>
            </w:r>
            <w:r w:rsidRPr="00804A26">
              <w:rPr>
                <w:rFonts w:ascii="Times New Roman" w:hAnsi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4A26">
              <w:rPr>
                <w:rFonts w:ascii="Times New Roman" w:hAnsi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преобразования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510B3" w:rsidRPr="00804A26" w:rsidTr="00B01A61">
        <w:trPr>
          <w:trHeight w:val="7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29"/>
              <w:ind w:lef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w w:val="101"/>
                <w:sz w:val="24"/>
                <w:szCs w:val="24"/>
              </w:rPr>
              <w:t>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29" w:line="242" w:lineRule="auto"/>
              <w:ind w:left="50" w:right="38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Уметь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выполнять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вычисления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преобразования,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уметь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выполнять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преобразования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алгебраических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выражений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9510B3" w:rsidRPr="00804A26" w:rsidTr="00B01A61">
        <w:trPr>
          <w:trHeight w:val="4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29"/>
              <w:ind w:lef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w w:val="101"/>
                <w:sz w:val="24"/>
                <w:szCs w:val="24"/>
              </w:rPr>
              <w:t>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29"/>
              <w:ind w:left="5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Уметь</w:t>
            </w:r>
            <w:r w:rsidRPr="00804A26">
              <w:rPr>
                <w:rFonts w:ascii="Times New Roman" w:hAnsi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решать</w:t>
            </w:r>
            <w:r w:rsidRPr="00804A26">
              <w:rPr>
                <w:rFonts w:ascii="Times New Roman" w:hAnsi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уравнения,</w:t>
            </w:r>
            <w:r w:rsidRPr="00804A26">
              <w:rPr>
                <w:rFonts w:ascii="Times New Roman" w:hAnsi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неравенства</w:t>
            </w:r>
            <w:r w:rsidRPr="00804A26">
              <w:rPr>
                <w:rFonts w:ascii="Times New Roman" w:hAnsi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4A26">
              <w:rPr>
                <w:rFonts w:ascii="Times New Roman" w:hAnsi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их</w:t>
            </w:r>
            <w:r w:rsidRPr="00804A26">
              <w:rPr>
                <w:rFonts w:ascii="Times New Roman" w:hAnsi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системы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510B3" w:rsidRPr="00804A26" w:rsidTr="00B01A61">
        <w:trPr>
          <w:trHeight w:val="163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31"/>
              <w:ind w:left="143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31" w:line="242" w:lineRule="auto"/>
              <w:ind w:left="50" w:right="37" w:hanging="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Уметь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работать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со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статистической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информацией,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находить частоту и вероятность случайного события,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уметь</w:t>
            </w:r>
            <w:r w:rsidRPr="00804A26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использовать</w:t>
            </w:r>
            <w:r w:rsidRPr="00804A26">
              <w:rPr>
                <w:rFonts w:ascii="Times New Roman" w:hAnsi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приобретённые</w:t>
            </w:r>
            <w:r w:rsidRPr="00804A26">
              <w:rPr>
                <w:rFonts w:ascii="Times New Roman" w:hAnsi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знания</w:t>
            </w:r>
            <w:r w:rsidRPr="00804A26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4A26">
              <w:rPr>
                <w:rFonts w:ascii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умения</w:t>
            </w:r>
            <w:r w:rsidRPr="00804A26">
              <w:rPr>
                <w:rFonts w:ascii="Times New Roman" w:hAnsi="Times New Roman"/>
                <w:spacing w:val="-65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в практической деятельности и повседневной жизни,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уметь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строить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исследовать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простейшие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математические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модели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510B3" w:rsidRPr="00804A26" w:rsidTr="00B01A61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29"/>
              <w:ind w:left="143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29"/>
              <w:ind w:left="5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Уметь</w:t>
            </w:r>
            <w:r w:rsidRPr="00804A26">
              <w:rPr>
                <w:rFonts w:ascii="Times New Roman" w:hAnsi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строить</w:t>
            </w:r>
            <w:r w:rsidRPr="00804A26">
              <w:rPr>
                <w:rFonts w:ascii="Times New Roman" w:hAnsi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4A26">
              <w:rPr>
                <w:rFonts w:ascii="Times New Roman" w:hAnsi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читать</w:t>
            </w:r>
            <w:r w:rsidRPr="00804A26">
              <w:rPr>
                <w:rFonts w:ascii="Times New Roman" w:hAnsi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графики</w:t>
            </w:r>
            <w:r w:rsidRPr="00804A26">
              <w:rPr>
                <w:rFonts w:ascii="Times New Roman" w:hAnsi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функций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510B3" w:rsidRPr="00804A26" w:rsidTr="00B01A61">
        <w:trPr>
          <w:trHeight w:val="84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31"/>
              <w:ind w:left="143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31"/>
              <w:ind w:left="50" w:right="3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Осуществлять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практические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расчёты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формулам;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составлять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несложные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формулы,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выражающие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зависимости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между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величинами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510B3" w:rsidRPr="00804A26" w:rsidTr="00B01A61">
        <w:trPr>
          <w:trHeight w:val="38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31"/>
              <w:ind w:left="143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31"/>
              <w:ind w:left="5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Уметь</w:t>
            </w:r>
            <w:r w:rsidRPr="00804A26">
              <w:rPr>
                <w:rFonts w:ascii="Times New Roman" w:hAnsi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решать</w:t>
            </w:r>
            <w:r w:rsidRPr="00804A26">
              <w:rPr>
                <w:rFonts w:ascii="Times New Roman" w:hAnsi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уравнения,</w:t>
            </w:r>
            <w:r w:rsidRPr="00804A26">
              <w:rPr>
                <w:rFonts w:ascii="Times New Roman" w:hAnsi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неравенства</w:t>
            </w:r>
            <w:r w:rsidRPr="00804A26">
              <w:rPr>
                <w:rFonts w:ascii="Times New Roman" w:hAnsi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4A26">
              <w:rPr>
                <w:rFonts w:ascii="Times New Roman" w:hAnsi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их</w:t>
            </w:r>
            <w:r w:rsidRPr="00804A26">
              <w:rPr>
                <w:rFonts w:ascii="Times New Roman" w:hAnsi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системы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510B3" w:rsidRPr="00804A26" w:rsidTr="00B01A61">
        <w:trPr>
          <w:trHeight w:val="127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31"/>
              <w:ind w:left="143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31" w:line="242" w:lineRule="auto"/>
              <w:ind w:left="50" w:right="36" w:hanging="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Уметь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строить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читать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графики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функций,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уметь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использовать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приобретённые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знания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умения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практической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деятельности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повседневной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жизни,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уметь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строить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исследовать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простейшие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математические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модели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510B3" w:rsidRPr="00804A26" w:rsidTr="00B01A61">
        <w:trPr>
          <w:trHeight w:val="7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31"/>
              <w:ind w:left="143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31" w:line="242" w:lineRule="auto"/>
              <w:ind w:left="50" w:right="83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Уметь</w:t>
            </w:r>
            <w:r w:rsidRPr="00804A26">
              <w:rPr>
                <w:rFonts w:ascii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выполнять</w:t>
            </w:r>
            <w:r w:rsidRPr="00804A26">
              <w:rPr>
                <w:rFonts w:ascii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действия</w:t>
            </w:r>
            <w:r w:rsidRPr="00804A26">
              <w:rPr>
                <w:rFonts w:ascii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04A26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геометрическими</w:t>
            </w:r>
            <w:r w:rsidRPr="00804A26">
              <w:rPr>
                <w:rFonts w:ascii="Times New Roman" w:hAnsi="Times New Roman"/>
                <w:spacing w:val="-64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фигурами,</w:t>
            </w:r>
            <w:r w:rsidRPr="00804A26">
              <w:rPr>
                <w:rFonts w:ascii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координатами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4A26">
              <w:rPr>
                <w:rFonts w:ascii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векторами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9510B3" w:rsidRPr="00804A26" w:rsidTr="00B01A61">
        <w:trPr>
          <w:trHeight w:val="6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31"/>
              <w:ind w:left="143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31" w:line="242" w:lineRule="auto"/>
              <w:ind w:left="50" w:right="83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Уметь</w:t>
            </w:r>
            <w:r w:rsidRPr="00804A26">
              <w:rPr>
                <w:rFonts w:ascii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выполнять</w:t>
            </w:r>
            <w:r w:rsidRPr="00804A26">
              <w:rPr>
                <w:rFonts w:ascii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действия</w:t>
            </w:r>
            <w:r w:rsidRPr="00804A26">
              <w:rPr>
                <w:rFonts w:ascii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04A26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геометрическими</w:t>
            </w:r>
            <w:r w:rsidRPr="00804A26">
              <w:rPr>
                <w:rFonts w:ascii="Times New Roman" w:hAnsi="Times New Roman"/>
                <w:spacing w:val="-64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фигурами,</w:t>
            </w:r>
            <w:r w:rsidRPr="00804A26">
              <w:rPr>
                <w:rFonts w:ascii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координатами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4A26">
              <w:rPr>
                <w:rFonts w:ascii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векторами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9510B3" w:rsidRPr="00804A26" w:rsidTr="00B01A61">
        <w:trPr>
          <w:trHeight w:val="6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31"/>
              <w:ind w:left="143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31" w:line="242" w:lineRule="auto"/>
              <w:ind w:left="50" w:right="83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Уметь</w:t>
            </w:r>
            <w:r w:rsidRPr="00804A26">
              <w:rPr>
                <w:rFonts w:ascii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выполнять</w:t>
            </w:r>
            <w:r w:rsidRPr="00804A26">
              <w:rPr>
                <w:rFonts w:ascii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действия</w:t>
            </w:r>
            <w:r w:rsidRPr="00804A26">
              <w:rPr>
                <w:rFonts w:ascii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04A26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геометрическими</w:t>
            </w:r>
            <w:r w:rsidRPr="00804A26">
              <w:rPr>
                <w:rFonts w:ascii="Times New Roman" w:hAnsi="Times New Roman"/>
                <w:spacing w:val="-64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фигурами,</w:t>
            </w:r>
            <w:r w:rsidRPr="00804A26">
              <w:rPr>
                <w:rFonts w:ascii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координатами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4A26">
              <w:rPr>
                <w:rFonts w:ascii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векторами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9510B3" w:rsidRPr="00804A26" w:rsidTr="00B01A61">
        <w:trPr>
          <w:trHeight w:val="70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31"/>
              <w:ind w:left="171" w:right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31" w:line="242" w:lineRule="auto"/>
              <w:ind w:left="50" w:right="83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Уметь</w:t>
            </w:r>
            <w:r w:rsidRPr="00804A26">
              <w:rPr>
                <w:rFonts w:ascii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выполнять</w:t>
            </w:r>
            <w:r w:rsidRPr="00804A26">
              <w:rPr>
                <w:rFonts w:ascii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действия</w:t>
            </w:r>
            <w:r w:rsidRPr="00804A26">
              <w:rPr>
                <w:rFonts w:ascii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Pr="00804A26">
              <w:rPr>
                <w:rFonts w:ascii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геометрическими</w:t>
            </w:r>
            <w:r w:rsidRPr="00804A26">
              <w:rPr>
                <w:rFonts w:ascii="Times New Roman" w:hAnsi="Times New Roman"/>
                <w:spacing w:val="-64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фигурами,</w:t>
            </w:r>
            <w:r w:rsidRPr="00804A26">
              <w:rPr>
                <w:rFonts w:ascii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координатами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4A26">
              <w:rPr>
                <w:rFonts w:ascii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векторами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9510B3" w:rsidRPr="00804A26" w:rsidTr="00B01A61">
        <w:trPr>
          <w:trHeight w:val="9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31"/>
              <w:ind w:left="171" w:right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31" w:line="242" w:lineRule="auto"/>
              <w:ind w:left="5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Проводить</w:t>
            </w:r>
            <w:r w:rsidRPr="00804A26">
              <w:rPr>
                <w:rFonts w:ascii="Times New Roman" w:hAnsi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доказательные</w:t>
            </w:r>
            <w:r w:rsidRPr="00804A26">
              <w:rPr>
                <w:rFonts w:ascii="Times New Roman" w:hAnsi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рассуждения</w:t>
            </w:r>
            <w:r w:rsidRPr="00804A26">
              <w:rPr>
                <w:rFonts w:ascii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при</w:t>
            </w:r>
            <w:r w:rsidRPr="00804A26">
              <w:rPr>
                <w:rFonts w:ascii="Times New Roman" w:hAnsi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решении</w:t>
            </w:r>
            <w:r w:rsidRPr="00804A26">
              <w:rPr>
                <w:rFonts w:ascii="Times New Roman" w:hAnsi="Times New Roman"/>
                <w:spacing w:val="-64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задач,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оценивать</w:t>
            </w:r>
            <w:r w:rsidRPr="00804A26">
              <w:rPr>
                <w:rFonts w:ascii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логическую</w:t>
            </w:r>
            <w:r w:rsidRPr="00804A26">
              <w:rPr>
                <w:rFonts w:ascii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правильность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рассуждений,</w:t>
            </w:r>
            <w:r w:rsidRPr="00804A26">
              <w:rPr>
                <w:rFonts w:ascii="Times New Roman" w:hAnsi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распознавать</w:t>
            </w:r>
            <w:r w:rsidRPr="00804A26">
              <w:rPr>
                <w:rFonts w:ascii="Times New Roman" w:hAnsi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ошибочные</w:t>
            </w:r>
            <w:r w:rsidRPr="00804A26">
              <w:rPr>
                <w:rFonts w:ascii="Times New Roman" w:hAnsi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заключения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9510B3" w:rsidRPr="00804A26" w:rsidTr="00B01A61">
        <w:trPr>
          <w:trHeight w:val="7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1"/>
              <w:ind w:left="143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2" w:line="302" w:lineRule="exact"/>
              <w:ind w:left="106" w:right="9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Уметь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выполнять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преобразования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алгебраических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выражений,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решать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уравнения,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неравенства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их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системы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510B3" w:rsidRPr="00804A26" w:rsidTr="00B01A61">
        <w:trPr>
          <w:trHeight w:val="12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1"/>
              <w:ind w:left="143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3" w:line="302" w:lineRule="exact"/>
              <w:ind w:left="50" w:right="36" w:hanging="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Уметь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выполнять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преобразования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алгебраических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выражений,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решать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уравнения,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неравенства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их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системы, строить и читать графики функций, строить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4A26">
              <w:rPr>
                <w:rFonts w:ascii="Times New Roman" w:hAnsi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исследовать</w:t>
            </w:r>
            <w:r w:rsidRPr="00804A26">
              <w:rPr>
                <w:rFonts w:ascii="Times New Roman" w:hAnsi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простейшие</w:t>
            </w:r>
            <w:r w:rsidRPr="00804A26">
              <w:rPr>
                <w:rFonts w:ascii="Times New Roman" w:hAnsi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математические</w:t>
            </w:r>
            <w:r w:rsidRPr="00804A26">
              <w:rPr>
                <w:rFonts w:ascii="Times New Roman" w:hAnsi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модели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510B3" w:rsidRPr="00804A26" w:rsidTr="00B01A61">
        <w:trPr>
          <w:trHeight w:val="1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1"/>
              <w:ind w:left="143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3" w:line="302" w:lineRule="exact"/>
              <w:ind w:left="50" w:right="34" w:hanging="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Уметь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выполнять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преобразования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алгебраических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выражений,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решать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уравнения,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неравенства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их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системы, строить и читать графики функций, строить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4A26">
              <w:rPr>
                <w:rFonts w:ascii="Times New Roman" w:hAnsi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исследовать</w:t>
            </w:r>
            <w:r w:rsidRPr="00804A26">
              <w:rPr>
                <w:rFonts w:ascii="Times New Roman" w:hAnsi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простейшие</w:t>
            </w:r>
            <w:r w:rsidRPr="00804A26">
              <w:rPr>
                <w:rFonts w:ascii="Times New Roman" w:hAnsi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математические</w:t>
            </w:r>
            <w:r w:rsidRPr="00804A26">
              <w:rPr>
                <w:rFonts w:ascii="Times New Roman" w:hAnsi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модели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510B3" w:rsidRPr="00804A26" w:rsidTr="00B01A61">
        <w:trPr>
          <w:trHeight w:val="6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59"/>
              <w:ind w:left="144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tabs>
                <w:tab w:val="left" w:pos="1056"/>
                <w:tab w:val="left" w:pos="2580"/>
                <w:tab w:val="left" w:pos="3903"/>
                <w:tab w:val="left" w:pos="4296"/>
              </w:tabs>
              <w:spacing w:before="2" w:line="302" w:lineRule="exact"/>
              <w:ind w:left="50" w:right="3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Уметь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выполнять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действия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с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геометрическими</w:t>
            </w:r>
            <w:r w:rsidRPr="00804A26">
              <w:rPr>
                <w:rFonts w:ascii="Times New Roman" w:hAnsi="Times New Roman"/>
                <w:spacing w:val="-65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фигурами,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координатами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4A26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векторами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510B3" w:rsidRPr="00804A26" w:rsidTr="00B01A61">
        <w:trPr>
          <w:trHeight w:val="9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2"/>
              <w:ind w:left="143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2" w:line="306" w:lineRule="exact"/>
              <w:ind w:left="5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Проводить</w:t>
            </w:r>
            <w:r w:rsidRPr="00804A26">
              <w:rPr>
                <w:rFonts w:ascii="Times New Roman" w:hAnsi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доказательные</w:t>
            </w:r>
            <w:r w:rsidRPr="00804A26">
              <w:rPr>
                <w:rFonts w:ascii="Times New Roman" w:hAnsi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рассуждения</w:t>
            </w:r>
            <w:r w:rsidRPr="00804A26">
              <w:rPr>
                <w:rFonts w:ascii="Times New Roman" w:hAnsi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при</w:t>
            </w:r>
            <w:r w:rsidRPr="00804A26">
              <w:rPr>
                <w:rFonts w:ascii="Times New Roman" w:hAnsi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решении</w:t>
            </w:r>
          </w:p>
          <w:p w:rsidR="009510B3" w:rsidRPr="00804A26" w:rsidRDefault="009510B3" w:rsidP="00B01A61">
            <w:pPr>
              <w:tabs>
                <w:tab w:val="left" w:pos="1220"/>
                <w:tab w:val="left" w:pos="2890"/>
                <w:tab w:val="left" w:pos="4751"/>
              </w:tabs>
              <w:spacing w:line="302" w:lineRule="exact"/>
              <w:ind w:left="50" w:right="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задач,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оценивать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логическую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правильность</w:t>
            </w:r>
            <w:r w:rsidRPr="00804A26">
              <w:rPr>
                <w:rFonts w:ascii="Times New Roman" w:hAnsi="Times New Roman"/>
                <w:spacing w:val="-65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рассуждений,</w:t>
            </w:r>
            <w:r w:rsidRPr="00804A26">
              <w:rPr>
                <w:rFonts w:ascii="Times New Roman" w:hAnsi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распознавать</w:t>
            </w:r>
            <w:r w:rsidRPr="00804A26">
              <w:rPr>
                <w:rFonts w:ascii="Times New Roman" w:hAnsi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ошибочные</w:t>
            </w:r>
            <w:r w:rsidRPr="00804A26">
              <w:rPr>
                <w:rFonts w:ascii="Times New Roman" w:hAnsi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заключения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510B3" w:rsidRPr="00804A26" w:rsidTr="00B01A61">
        <w:trPr>
          <w:trHeight w:val="7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spacing w:before="2"/>
              <w:ind w:left="143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tabs>
                <w:tab w:val="left" w:pos="1085"/>
                <w:tab w:val="left" w:pos="2581"/>
                <w:tab w:val="left" w:pos="3877"/>
                <w:tab w:val="left" w:pos="4241"/>
              </w:tabs>
              <w:spacing w:before="3" w:line="302" w:lineRule="exact"/>
              <w:ind w:left="106" w:right="9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Уметь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выполнять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действия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с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геометрическими</w:t>
            </w:r>
            <w:r w:rsidRPr="00804A26">
              <w:rPr>
                <w:rFonts w:ascii="Times New Roman" w:hAnsi="Times New Roman"/>
                <w:spacing w:val="-65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фигурами,</w:t>
            </w:r>
            <w:r w:rsidRPr="00804A26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координатами</w:t>
            </w:r>
            <w:r w:rsidRPr="00804A2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4A26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04A26">
              <w:rPr>
                <w:rFonts w:ascii="Times New Roman" w:hAnsi="Times New Roman"/>
                <w:sz w:val="24"/>
                <w:szCs w:val="24"/>
                <w:lang w:val="ru-RU"/>
              </w:rPr>
              <w:t>векторами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804A26" w:rsidRDefault="009510B3" w:rsidP="00B01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A2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9510B3" w:rsidRPr="00804A26" w:rsidRDefault="009510B3" w:rsidP="009510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10B3" w:rsidRPr="00804A26" w:rsidRDefault="009510B3" w:rsidP="009510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10B3" w:rsidRPr="00804A26" w:rsidRDefault="009510B3" w:rsidP="009510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4A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Гистограмма «Поэлементный анализ»</w:t>
      </w:r>
    </w:p>
    <w:p w:rsidR="009510B3" w:rsidRPr="00804A26" w:rsidRDefault="009510B3" w:rsidP="009510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10B3" w:rsidRPr="00804A26" w:rsidRDefault="009510B3" w:rsidP="009510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A2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E9163B" wp14:editId="6A06A66E">
            <wp:extent cx="5048250" cy="3019425"/>
            <wp:effectExtent l="0" t="0" r="19050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510B3" w:rsidRPr="00804A26" w:rsidRDefault="009510B3" w:rsidP="009510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10B3" w:rsidRPr="00804A26" w:rsidRDefault="009510B3" w:rsidP="009510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10B3" w:rsidRPr="00804A26" w:rsidRDefault="009510B3" w:rsidP="009510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представленным данным можно увидеть, что высокий процент выполнения заданий базового уровня это: </w:t>
      </w:r>
      <w:r w:rsidRPr="00804A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№1, № 2, №3</w:t>
      </w:r>
      <w:r w:rsidRPr="008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вычисления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преобразования,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использовать приобретённые знания и умения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практической</w:t>
      </w:r>
      <w:r w:rsidRPr="00804A26">
        <w:rPr>
          <w:rFonts w:ascii="Times New Roman" w:eastAsia="Times New Roman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Pr="00804A26">
        <w:rPr>
          <w:rFonts w:ascii="Times New Roman" w:eastAsia="Times New Roman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04A26">
        <w:rPr>
          <w:rFonts w:ascii="Times New Roman" w:eastAsia="Times New Roman" w:hAnsi="Times New Roman" w:cs="Times New Roman"/>
          <w:spacing w:val="68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жизни,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исследовать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простейшие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математические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</w:t>
      </w:r>
      <w:r w:rsidRPr="008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804A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№6, №7 </w:t>
      </w:r>
      <w:r w:rsidRPr="008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</w:t>
      </w:r>
      <w:r w:rsidRPr="00804A26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</w:t>
      </w:r>
      <w:r w:rsidRPr="00804A26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вычисления</w:t>
      </w:r>
      <w:r w:rsidRPr="00804A26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04A26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преобразования</w:t>
      </w:r>
      <w:r w:rsidRPr="008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№ </w:t>
      </w:r>
      <w:r w:rsidRPr="00804A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10 </w:t>
      </w:r>
      <w:r w:rsidRPr="008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статистической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информацией,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частоту и вероятность случайного события,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</w:t>
      </w:r>
      <w:proofErr w:type="gramEnd"/>
      <w:r w:rsidRPr="00804A26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 w:rsidRPr="00804A26">
        <w:rPr>
          <w:rFonts w:ascii="Times New Roman" w:eastAsia="Times New Roman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приобретённые</w:t>
      </w:r>
      <w:r w:rsidRPr="00804A26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</w:t>
      </w:r>
      <w:r w:rsidRPr="00804A26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04A26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</w:t>
      </w:r>
      <w:r w:rsidRPr="00804A26">
        <w:rPr>
          <w:rFonts w:ascii="Times New Roman" w:eastAsia="Times New Roman" w:hAnsi="Times New Roman" w:cs="Times New Roman"/>
          <w:spacing w:val="-65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практической деятельности и повседневной жизни,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исследовать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простейшие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математические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</w:t>
      </w:r>
      <w:r w:rsidRPr="008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804A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№11 </w:t>
      </w:r>
      <w:r w:rsidRPr="008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</w:t>
      </w:r>
      <w:r w:rsidRPr="00804A26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</w:t>
      </w:r>
      <w:r w:rsidRPr="00804A26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04A26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</w:t>
      </w:r>
      <w:r w:rsidRPr="00804A26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графики</w:t>
      </w:r>
      <w:r w:rsidRPr="00804A26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функций</w:t>
      </w:r>
      <w:r w:rsidRPr="008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804A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№12 (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практические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расчёты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формулам;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несложные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формулы,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выражающие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зависимости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величинами</w:t>
      </w:r>
      <w:r w:rsidRPr="008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 </w:t>
      </w:r>
      <w:r w:rsidRPr="00804A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№14</w:t>
      </w:r>
      <w:r w:rsidRPr="008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графики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функций,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приобретённые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практической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повседневной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жизни,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исследовать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простейшие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математические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</w:t>
      </w:r>
      <w:r w:rsidRPr="008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9510B3" w:rsidRPr="00804A26" w:rsidRDefault="009510B3" w:rsidP="009510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Допущены ошибки в заданиях </w:t>
      </w:r>
      <w:r w:rsidRPr="00804A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№5</w:t>
      </w:r>
      <w:r w:rsidRPr="008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вычисления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преобразования,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</w:t>
      </w:r>
      <w:r w:rsidRPr="00804A26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 w:rsidRPr="00804A26">
        <w:rPr>
          <w:rFonts w:ascii="Times New Roman" w:eastAsia="Times New Roman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приобретённые</w:t>
      </w:r>
      <w:r w:rsidRPr="00804A26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</w:t>
      </w:r>
      <w:r w:rsidRPr="00804A26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04A26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</w:t>
      </w:r>
      <w:r w:rsidRPr="00804A26">
        <w:rPr>
          <w:rFonts w:ascii="Times New Roman" w:eastAsia="Times New Roman" w:hAnsi="Times New Roman" w:cs="Times New Roman"/>
          <w:spacing w:val="-65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практической деятельности и повседневной жизни,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исследовать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простейшие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математические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</w:t>
      </w:r>
      <w:r w:rsidRPr="008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 </w:t>
      </w:r>
      <w:r w:rsidRPr="00804A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 8</w:t>
      </w:r>
      <w:r w:rsidRPr="008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вычисления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преобразования,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преобразования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алгебраических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выражений</w:t>
      </w:r>
      <w:r w:rsidRPr="008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804A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№16, № 17, № 18</w:t>
      </w:r>
      <w:r w:rsidRPr="008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</w:t>
      </w:r>
      <w:r w:rsidRPr="00804A26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</w:t>
      </w:r>
      <w:r w:rsidRPr="00804A26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Pr="00804A26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04A26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геометрическими</w:t>
      </w:r>
      <w:r w:rsidRPr="00804A26">
        <w:rPr>
          <w:rFonts w:ascii="Times New Roman" w:eastAsia="Times New Roman" w:hAnsi="Times New Roman" w:cs="Times New Roman"/>
          <w:spacing w:val="-64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фигурами,</w:t>
      </w:r>
      <w:r w:rsidRPr="00804A2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координатами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04A2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векторами</w:t>
      </w:r>
      <w:r w:rsidRPr="008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№ </w:t>
      </w:r>
      <w:r w:rsidRPr="00804A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19</w:t>
      </w:r>
      <w:r w:rsidRPr="008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(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</w:t>
      </w:r>
      <w:r w:rsidRPr="00804A26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доказательные</w:t>
      </w:r>
      <w:r w:rsidRPr="00804A26">
        <w:rPr>
          <w:rFonts w:ascii="Times New Roman" w:eastAsia="Times New Roman" w:hAnsi="Times New Roman" w:cs="Times New Roman"/>
          <w:spacing w:val="16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рассуждения</w:t>
      </w:r>
      <w:r w:rsidRPr="00804A26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Pr="00804A26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решении</w:t>
      </w:r>
      <w:r w:rsidRPr="00804A26">
        <w:rPr>
          <w:rFonts w:ascii="Times New Roman" w:eastAsia="Times New Roman" w:hAnsi="Times New Roman" w:cs="Times New Roman"/>
          <w:spacing w:val="-64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задач,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</w:t>
      </w:r>
      <w:proofErr w:type="gramEnd"/>
      <w:r w:rsidRPr="00804A26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proofErr w:type="gramStart"/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логическую</w:t>
      </w:r>
      <w:r w:rsidRPr="00804A26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правильность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рассуждений,</w:t>
      </w:r>
      <w:r w:rsidRPr="00804A26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</w:t>
      </w:r>
      <w:r w:rsidRPr="00804A26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ошибочные</w:t>
      </w:r>
      <w:r w:rsidRPr="00804A26">
        <w:rPr>
          <w:rFonts w:ascii="Times New Roman" w:eastAsia="Times New Roman" w:hAnsi="Times New Roman" w:cs="Times New Roman"/>
          <w:spacing w:val="1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</w:t>
      </w:r>
      <w:r w:rsidRPr="008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proofErr w:type="gramEnd"/>
    </w:p>
    <w:p w:rsidR="009510B3" w:rsidRPr="00804A26" w:rsidRDefault="009510B3" w:rsidP="009510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Задания </w:t>
      </w:r>
      <w:r w:rsidRPr="00804A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</w:t>
      </w:r>
      <w:r w:rsidRPr="008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</w:t>
      </w:r>
      <w:r w:rsidRPr="00804A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вычисления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преобразования,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</w:t>
      </w:r>
      <w:r w:rsidRPr="00804A26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 w:rsidRPr="00804A26">
        <w:rPr>
          <w:rFonts w:ascii="Times New Roman" w:eastAsia="Times New Roman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приобретённые</w:t>
      </w:r>
      <w:r w:rsidRPr="00804A26">
        <w:rPr>
          <w:rFonts w:ascii="Times New Roman" w:eastAsia="Times New Roman" w:hAnsi="Times New Roman" w:cs="Times New Roman"/>
          <w:spacing w:val="38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</w:t>
      </w:r>
      <w:r w:rsidRPr="00804A26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04A26">
        <w:rPr>
          <w:rFonts w:ascii="Times New Roman" w:eastAsia="Times New Roman" w:hAnsi="Times New Roman" w:cs="Times New Roman"/>
          <w:spacing w:val="36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</w:t>
      </w:r>
      <w:r w:rsidRPr="00804A26">
        <w:rPr>
          <w:rFonts w:ascii="Times New Roman" w:eastAsia="Times New Roman" w:hAnsi="Times New Roman" w:cs="Times New Roman"/>
          <w:spacing w:val="-65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практической деятельности и повседневной жизни,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строить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исследовать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простейшие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математические</w:t>
      </w:r>
      <w:r w:rsidRPr="00804A26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</w:t>
      </w:r>
      <w:r w:rsidRPr="00804A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 и 13 (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</w:t>
      </w:r>
      <w:r w:rsidRPr="00804A26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</w:t>
      </w:r>
      <w:r w:rsidRPr="00804A26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уравнения,</w:t>
      </w:r>
      <w:r w:rsidRPr="00804A26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неравенства</w:t>
      </w:r>
      <w:r w:rsidRPr="00804A26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04A26">
        <w:rPr>
          <w:rFonts w:ascii="Times New Roman" w:eastAsia="Times New Roman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804A26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 w:rsidRPr="00804A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  <w:r w:rsidRPr="008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вызвали затруднения  у половины учащихся.</w:t>
      </w:r>
    </w:p>
    <w:p w:rsidR="009510B3" w:rsidRPr="00804A26" w:rsidRDefault="009510B3" w:rsidP="009510B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заданиями высокого уровня сложности, проверяющими более сложные интеллектуальные и математические умения, выпускники не справились.</w:t>
      </w:r>
    </w:p>
    <w:p w:rsidR="009510B3" w:rsidRPr="00804A26" w:rsidRDefault="009510B3" w:rsidP="009510B3">
      <w:pPr>
        <w:tabs>
          <w:tab w:val="left" w:pos="273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10B3" w:rsidRPr="00804A26" w:rsidRDefault="009510B3" w:rsidP="009510B3">
      <w:pPr>
        <w:shd w:val="clear" w:color="auto" w:fill="FFFFFF"/>
        <w:spacing w:after="0" w:line="240" w:lineRule="auto"/>
        <w:ind w:left="-142"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04A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по повышению качества подготовки выпускников:</w:t>
      </w:r>
    </w:p>
    <w:p w:rsidR="009510B3" w:rsidRPr="00804A26" w:rsidRDefault="009510B3" w:rsidP="009510B3">
      <w:pPr>
        <w:shd w:val="clear" w:color="auto" w:fill="FFFFFF"/>
        <w:spacing w:after="0" w:line="240" w:lineRule="auto"/>
        <w:ind w:left="-142"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10B3" w:rsidRPr="00804A26" w:rsidRDefault="009510B3" w:rsidP="009510B3">
      <w:pPr>
        <w:shd w:val="clear" w:color="auto" w:fill="FFFFFF"/>
        <w:spacing w:after="0"/>
        <w:ind w:left="-14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 Использовать результаты ОГЭ по математике в 2022 г. при  организации подготовки к экзамену в следующем учебном году.</w:t>
      </w:r>
    </w:p>
    <w:p w:rsidR="009510B3" w:rsidRPr="00804A26" w:rsidRDefault="009510B3" w:rsidP="009510B3">
      <w:pPr>
        <w:shd w:val="clear" w:color="auto" w:fill="FFFFFF"/>
        <w:spacing w:after="0"/>
        <w:ind w:left="-14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Необходимо получить достоверную информацию об уровне подготовки учащихся по изученным разделам (т.е. провести вводное тестирование).</w:t>
      </w:r>
    </w:p>
    <w:p w:rsidR="009510B3" w:rsidRPr="00804A26" w:rsidRDefault="009510B3" w:rsidP="009510B3">
      <w:pPr>
        <w:shd w:val="clear" w:color="auto" w:fill="FFFFFF"/>
        <w:spacing w:after="0"/>
        <w:ind w:left="-14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наиболее тщательной отработке при изучении нового материала, его закреплении и повторении нуждаются знания и умения базового уровня. Важно добиться того, чтобы задания базового уровня могли выполнить все школьники.</w:t>
      </w:r>
    </w:p>
    <w:p w:rsidR="009510B3" w:rsidRPr="00804A26" w:rsidRDefault="009510B3" w:rsidP="009510B3">
      <w:pPr>
        <w:shd w:val="clear" w:color="auto" w:fill="FFFFFF"/>
        <w:spacing w:after="0"/>
        <w:ind w:left="-14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Обеспечить выпускников информационным материалом (таблицы, алгоритмы, </w:t>
      </w:r>
      <w:proofErr w:type="spellStart"/>
      <w:r w:rsidRPr="008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КИМы</w:t>
      </w:r>
      <w:proofErr w:type="spellEnd"/>
      <w:r w:rsidRPr="008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справочная литература).</w:t>
      </w:r>
    </w:p>
    <w:p w:rsidR="009510B3" w:rsidRPr="00804A26" w:rsidRDefault="009510B3" w:rsidP="009510B3">
      <w:pPr>
        <w:shd w:val="clear" w:color="auto" w:fill="FFFFFF"/>
        <w:spacing w:after="0"/>
        <w:ind w:left="-14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Использовать на уроке </w:t>
      </w:r>
      <w:proofErr w:type="spellStart"/>
      <w:r w:rsidRPr="008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блочно</w:t>
      </w:r>
      <w:proofErr w:type="spellEnd"/>
      <w:r w:rsidRPr="008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-модульную подачу материала, обеспечивающую комплексное повторение.</w:t>
      </w:r>
    </w:p>
    <w:p w:rsidR="009510B3" w:rsidRPr="00804A26" w:rsidRDefault="009510B3" w:rsidP="009510B3">
      <w:pPr>
        <w:shd w:val="clear" w:color="auto" w:fill="FFFFFF"/>
        <w:spacing w:after="0"/>
        <w:ind w:left="-14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Обеспечить открытый учёт знаний, чтобы учащийся видел динамику результатов обучения.</w:t>
      </w:r>
    </w:p>
    <w:p w:rsidR="009510B3" w:rsidRPr="00804A26" w:rsidRDefault="009510B3" w:rsidP="009510B3">
      <w:pPr>
        <w:shd w:val="clear" w:color="auto" w:fill="FFFFFF"/>
        <w:spacing w:after="0"/>
        <w:ind w:left="-14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Тестовые задания, задания ОГЭ должны использоваться не только с целью текущей, тематической, итоговой по разделу проверки знаний и умений, а в большей степени с целью упражнения, тренировки (обучающие тесты).</w:t>
      </w:r>
    </w:p>
    <w:p w:rsidR="009510B3" w:rsidRPr="00804A26" w:rsidRDefault="009510B3" w:rsidP="009510B3">
      <w:pPr>
        <w:shd w:val="clear" w:color="auto" w:fill="FFFFFF"/>
        <w:spacing w:after="0"/>
        <w:ind w:left="-14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Необходимо обратить внимание на психологические аспекты подготовки выпускников к ОГЭ: создавать на уроках условия для дальнейшего развития таких компонентов, как психологическая готовность выпускников к успешной сдаче ОГЭ, высокий уровень организации деятельности,  высокая и устойчивая мобильность, работоспособность, переключаемость, высокий уровень концентрации внимания.</w:t>
      </w:r>
    </w:p>
    <w:p w:rsidR="009510B3" w:rsidRDefault="009510B3" w:rsidP="009510B3">
      <w:pPr>
        <w:shd w:val="clear" w:color="auto" w:fill="FFFFFF"/>
        <w:spacing w:after="0"/>
        <w:ind w:left="-142"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04A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Русский язык</w:t>
      </w:r>
    </w:p>
    <w:p w:rsidR="009510B3" w:rsidRPr="00804A26" w:rsidRDefault="009510B3" w:rsidP="009510B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804A2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Всего в ГИА – 2022 г.  по </w:t>
      </w:r>
      <w:r w:rsidR="00D9660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русскому языку приняли участие 7</w:t>
      </w:r>
      <w:r w:rsidRPr="00804A2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учащихся:</w:t>
      </w:r>
    </w:p>
    <w:p w:rsidR="009510B3" w:rsidRPr="00804A26" w:rsidRDefault="00D96606" w:rsidP="009510B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ОГЭ – 6</w:t>
      </w:r>
      <w:r w:rsidR="009510B3" w:rsidRPr="00804A2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чел.; ГВЭ – 1 чел.</w:t>
      </w:r>
    </w:p>
    <w:p w:rsidR="009510B3" w:rsidRPr="00804A26" w:rsidRDefault="009510B3" w:rsidP="009510B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804A2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Количество учащихся, получивших следующие оценки:</w:t>
      </w:r>
    </w:p>
    <w:p w:rsidR="009510B3" w:rsidRPr="00804A26" w:rsidRDefault="009510B3" w:rsidP="009510B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804A2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804A2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ГВЭ:</w:t>
      </w:r>
    </w:p>
    <w:p w:rsidR="009510B3" w:rsidRPr="00804A26" w:rsidRDefault="009510B3" w:rsidP="009510B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804A2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«4» - 1                                </w:t>
      </w:r>
    </w:p>
    <w:p w:rsidR="009510B3" w:rsidRPr="00804A26" w:rsidRDefault="009510B3" w:rsidP="009510B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804A2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«3» - 1     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«3» - 1</w:t>
      </w:r>
    </w:p>
    <w:p w:rsidR="009510B3" w:rsidRPr="00804A26" w:rsidRDefault="009510B3" w:rsidP="009510B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804A2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510B3" w:rsidRPr="00804A26" w:rsidRDefault="009510B3" w:rsidP="009510B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04A2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Усп</w:t>
      </w:r>
      <w:proofErr w:type="spellEnd"/>
      <w:r w:rsidRPr="00804A2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– 100%</w:t>
      </w:r>
    </w:p>
    <w:p w:rsidR="009510B3" w:rsidRPr="00804A26" w:rsidRDefault="009510B3" w:rsidP="009510B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04A2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КЗ</w:t>
      </w:r>
      <w:proofErr w:type="gramEnd"/>
      <w:r w:rsidRPr="00804A2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– 50 %</w:t>
      </w:r>
    </w:p>
    <w:p w:rsidR="009510B3" w:rsidRPr="00804A26" w:rsidRDefault="009510B3" w:rsidP="009510B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510B3" w:rsidRPr="00804A26" w:rsidRDefault="009510B3" w:rsidP="009510B3">
      <w:pPr>
        <w:spacing w:before="100" w:beforeAutospacing="1" w:after="100" w:afterAutospacing="1" w:line="240" w:lineRule="auto"/>
        <w:ind w:left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804A2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Анализ изложения (часть 1)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"/>
        <w:gridCol w:w="6928"/>
        <w:gridCol w:w="1021"/>
        <w:gridCol w:w="903"/>
        <w:gridCol w:w="875"/>
      </w:tblGrid>
      <w:tr w:rsidR="009510B3" w:rsidRPr="00804A26" w:rsidTr="00B01A6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Кол-во баллов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9510B3" w:rsidRPr="00804A26" w:rsidTr="00B01A61"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</w:t>
            </w:r>
            <w:proofErr w:type="gramStart"/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13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изложения</w:t>
            </w:r>
          </w:p>
        </w:tc>
      </w:tr>
      <w:tr w:rsidR="009510B3" w:rsidRPr="00804A26" w:rsidTr="00B01A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B3" w:rsidRPr="00804A26" w:rsidRDefault="009510B3" w:rsidP="00B01A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Экзаменуемый</w:t>
            </w:r>
            <w:proofErr w:type="gramEnd"/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точно передал основное содержание прослушанного текста, отразив все важные для его восприятия </w:t>
            </w:r>
            <w:proofErr w:type="spellStart"/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микротемы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510B3" w:rsidRPr="00804A26" w:rsidTr="00B01A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B3" w:rsidRPr="00804A26" w:rsidRDefault="009510B3" w:rsidP="00B01A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Экзаменуемый</w:t>
            </w:r>
            <w:proofErr w:type="gramEnd"/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передал основное содержание прослушанного </w:t>
            </w: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текста, но упустил или добавил одну </w:t>
            </w:r>
            <w:proofErr w:type="spellStart"/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микротему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510B3" w:rsidRPr="00804A26" w:rsidTr="00B01A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B3" w:rsidRPr="00804A26" w:rsidRDefault="009510B3" w:rsidP="00B01A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Экзаменуемый</w:t>
            </w:r>
            <w:proofErr w:type="gramEnd"/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передал основное содержание прослушанного текста, но упустил или добавил более одной </w:t>
            </w:r>
            <w:proofErr w:type="spellStart"/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микротемы</w:t>
            </w:r>
            <w:proofErr w:type="spell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510B3" w:rsidRPr="00804A26" w:rsidTr="00B01A61"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</w:t>
            </w:r>
            <w:proofErr w:type="gramStart"/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13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Сжатие исходного текста</w:t>
            </w:r>
          </w:p>
        </w:tc>
      </w:tr>
      <w:tr w:rsidR="009510B3" w:rsidRPr="00804A26" w:rsidTr="00B01A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B3" w:rsidRPr="00804A26" w:rsidRDefault="009510B3" w:rsidP="00B01A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Экзаменуемый применил один или несколько приёмов сжатия текста, </w:t>
            </w:r>
            <w:proofErr w:type="gramStart"/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использовав</w:t>
            </w:r>
            <w:proofErr w:type="gramEnd"/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их на протяжении всего текста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510B3" w:rsidRPr="00804A26" w:rsidTr="00B01A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B3" w:rsidRPr="00804A26" w:rsidRDefault="009510B3" w:rsidP="00B01A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Экзаменуемый применил один или несколько приёмов сжатия текста, </w:t>
            </w:r>
            <w:proofErr w:type="gramStart"/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использовав</w:t>
            </w:r>
            <w:proofErr w:type="gramEnd"/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их для сжатия двух </w:t>
            </w:r>
            <w:proofErr w:type="spellStart"/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микротем</w:t>
            </w:r>
            <w:proofErr w:type="spellEnd"/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текста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510B3" w:rsidRPr="00804A26" w:rsidTr="00B01A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B3" w:rsidRPr="00804A26" w:rsidRDefault="009510B3" w:rsidP="00B01A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Экзаменуемый применил один или несколько приёмов сжатия текста, </w:t>
            </w:r>
            <w:proofErr w:type="gramStart"/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использовав</w:t>
            </w:r>
            <w:proofErr w:type="gramEnd"/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их для сжатия одной </w:t>
            </w:r>
            <w:proofErr w:type="spellStart"/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микротемы</w:t>
            </w:r>
            <w:proofErr w:type="spellEnd"/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текста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510B3" w:rsidRPr="00804A26" w:rsidTr="00B01A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B3" w:rsidRPr="00804A26" w:rsidRDefault="009510B3" w:rsidP="00B01A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Экзаменуемый</w:t>
            </w:r>
            <w:proofErr w:type="gramEnd"/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 использовал приёмов сжатия текста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510B3" w:rsidRPr="00804A26" w:rsidTr="00B01A61"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К3</w:t>
            </w:r>
          </w:p>
        </w:tc>
        <w:tc>
          <w:tcPr>
            <w:tcW w:w="13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Смысловая цельность, речевая связность и последовательность изложения</w:t>
            </w:r>
          </w:p>
        </w:tc>
      </w:tr>
      <w:tr w:rsidR="009510B3" w:rsidRPr="00804A26" w:rsidTr="00B01A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B3" w:rsidRPr="00804A26" w:rsidRDefault="009510B3" w:rsidP="00B01A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экзаменуемого характеризуется смысловой цельностью, речевой связностью и последовательностью изложения: – логические ошибки отсутствуют, последовательность изложения не нарушена; – в работе нет нарушений абзацного членения текста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510B3" w:rsidRPr="00804A26" w:rsidTr="00B01A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B3" w:rsidRPr="00804A26" w:rsidRDefault="009510B3" w:rsidP="00B01A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экзаменуемого характеризуется смысловой цельностью, связностью и последовательностью изложения, но допущена одна логическая ошибка, и/или в работе имеется одно нарушение абзацного членения текста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0B3" w:rsidRPr="00804A26" w:rsidTr="00B01A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B3" w:rsidRPr="00804A26" w:rsidRDefault="009510B3" w:rsidP="00B01A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работе экзаменуемого просматривается коммуникативный замысел, но допущено более одной логической ошибки, и/или имеется два случая нарушения абзацного членения текста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9510B3" w:rsidRPr="00804A26" w:rsidRDefault="009510B3" w:rsidP="00951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10B3" w:rsidRPr="00804A26" w:rsidRDefault="009510B3" w:rsidP="009510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Первый критерий </w:t>
      </w:r>
      <w:r w:rsidRPr="00804A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(ИК</w:t>
      </w:r>
      <w:proofErr w:type="gramStart"/>
      <w:r w:rsidRPr="00804A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proofErr w:type="gramEnd"/>
      <w:r w:rsidRPr="00804A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Pr="008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показал, что обучающиеся передают основное содержание прослушанного текста, отразив все </w:t>
      </w:r>
      <w:proofErr w:type="spellStart"/>
      <w:r w:rsidRPr="008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микротемы</w:t>
      </w:r>
      <w:proofErr w:type="spellEnd"/>
      <w:r w:rsidRPr="008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(100%).  </w:t>
      </w:r>
    </w:p>
    <w:p w:rsidR="009510B3" w:rsidRPr="00804A26" w:rsidRDefault="009510B3" w:rsidP="009510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обучающиеся смогли применить приёмы компрессии текста (</w:t>
      </w:r>
      <w:r w:rsidRPr="00804A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ИК</w:t>
      </w:r>
      <w:proofErr w:type="gramStart"/>
      <w:r w:rsidRPr="00804A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proofErr w:type="gramEnd"/>
      <w:r w:rsidRPr="008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использовав их на протяжении всего изложения (100%);     Случаев неиспользования приемов компрессии не наблюдалось. </w:t>
      </w:r>
    </w:p>
    <w:p w:rsidR="009510B3" w:rsidRPr="00804A26" w:rsidRDefault="009510B3" w:rsidP="009510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A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ИК3. </w:t>
      </w:r>
      <w:r w:rsidRPr="008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Композиция изложения не нарушена, абзацное членение сохранено (100%).</w:t>
      </w:r>
    </w:p>
    <w:p w:rsidR="009510B3" w:rsidRPr="00804A26" w:rsidRDefault="009510B3" w:rsidP="009510B3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804A2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Анализ части 2 (тест)</w:t>
      </w:r>
    </w:p>
    <w:tbl>
      <w:tblPr>
        <w:tblW w:w="9782" w:type="dxa"/>
        <w:tblInd w:w="-1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3969"/>
        <w:gridCol w:w="1701"/>
        <w:gridCol w:w="1417"/>
        <w:gridCol w:w="1134"/>
        <w:gridCol w:w="851"/>
      </w:tblGrid>
      <w:tr w:rsidR="009510B3" w:rsidRPr="00804A26" w:rsidTr="00B01A61"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0B3" w:rsidRPr="00804A26" w:rsidRDefault="009510B3" w:rsidP="00B01A6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зад.</w:t>
            </w:r>
          </w:p>
        </w:tc>
        <w:tc>
          <w:tcPr>
            <w:tcW w:w="396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0B3" w:rsidRPr="00804A26" w:rsidRDefault="009510B3" w:rsidP="00B0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Формулировка задания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0B3" w:rsidRPr="00804A26" w:rsidRDefault="009510B3" w:rsidP="00B0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Выполнили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0B3" w:rsidRPr="00804A26" w:rsidRDefault="009510B3" w:rsidP="00B0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выполнили</w:t>
            </w:r>
          </w:p>
        </w:tc>
      </w:tr>
      <w:tr w:rsidR="009510B3" w:rsidRPr="00804A26" w:rsidTr="00B01A61">
        <w:tc>
          <w:tcPr>
            <w:tcW w:w="7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10B3" w:rsidRPr="00804A26" w:rsidRDefault="009510B3" w:rsidP="00B01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10B3" w:rsidRPr="00804A26" w:rsidRDefault="009510B3" w:rsidP="00B01A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0B3" w:rsidRPr="00804A26" w:rsidRDefault="009510B3" w:rsidP="00B0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0B3" w:rsidRPr="00804A26" w:rsidRDefault="009510B3" w:rsidP="00B0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0B3" w:rsidRPr="00804A26" w:rsidRDefault="009510B3" w:rsidP="00B0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0B3" w:rsidRPr="00804A26" w:rsidRDefault="009510B3" w:rsidP="00B0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510B3" w:rsidRPr="00804A26" w:rsidTr="00B01A61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0B3" w:rsidRPr="00804A26" w:rsidRDefault="009510B3" w:rsidP="00B01A6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0B3" w:rsidRPr="00804A26" w:rsidRDefault="009510B3" w:rsidP="00B01A61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</w:rPr>
              <w:t> Синтаксический анализ (предложение)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0B3" w:rsidRPr="00804A26" w:rsidRDefault="009510B3" w:rsidP="00B0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0B3" w:rsidRPr="00804A26" w:rsidRDefault="009510B3" w:rsidP="00B0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0B3" w:rsidRPr="00804A26" w:rsidRDefault="009510B3" w:rsidP="00B0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0B3" w:rsidRPr="00804A26" w:rsidRDefault="009510B3" w:rsidP="00B0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9510B3" w:rsidRPr="00804A26" w:rsidTr="00B01A61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0B3" w:rsidRPr="00804A26" w:rsidRDefault="009510B3" w:rsidP="00B01A6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0B3" w:rsidRPr="00804A26" w:rsidRDefault="009510B3" w:rsidP="00B01A61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</w:rPr>
              <w:t>Пунктуационный анализ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0B3" w:rsidRPr="00804A26" w:rsidRDefault="009510B3" w:rsidP="00B0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0B3" w:rsidRPr="00804A26" w:rsidRDefault="009510B3" w:rsidP="00B0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0B3" w:rsidRPr="00804A26" w:rsidRDefault="009510B3" w:rsidP="00B0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0B3" w:rsidRPr="00804A26" w:rsidRDefault="009510B3" w:rsidP="00B0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510B3" w:rsidRPr="00804A26" w:rsidTr="00B01A61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0B3" w:rsidRPr="00804A26" w:rsidRDefault="009510B3" w:rsidP="00B01A6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0B3" w:rsidRPr="00804A26" w:rsidRDefault="009510B3" w:rsidP="00B01A61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</w:rPr>
              <w:t> Синтаксический анализ (словосочетание)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0B3" w:rsidRPr="00804A26" w:rsidRDefault="009510B3" w:rsidP="00B0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0B3" w:rsidRPr="00804A26" w:rsidRDefault="009510B3" w:rsidP="00B0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0B3" w:rsidRPr="00804A26" w:rsidRDefault="009510B3" w:rsidP="00B0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0B3" w:rsidRPr="00804A26" w:rsidRDefault="009510B3" w:rsidP="00B0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9510B3" w:rsidRPr="00804A26" w:rsidTr="00B01A61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0B3" w:rsidRPr="00804A26" w:rsidRDefault="009510B3" w:rsidP="00B01A6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0B3" w:rsidRPr="00804A26" w:rsidRDefault="009510B3" w:rsidP="00B01A61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</w:rPr>
              <w:t>Орфографический анализ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0B3" w:rsidRPr="00804A26" w:rsidRDefault="009510B3" w:rsidP="00B0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0B3" w:rsidRPr="00804A26" w:rsidRDefault="009510B3" w:rsidP="00B0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0B3" w:rsidRPr="00804A26" w:rsidRDefault="009510B3" w:rsidP="00B0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0B3" w:rsidRPr="00804A26" w:rsidRDefault="009510B3" w:rsidP="00B0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510B3" w:rsidRPr="00804A26" w:rsidTr="00B01A61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0B3" w:rsidRPr="00804A26" w:rsidRDefault="009510B3" w:rsidP="00B01A6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0B3" w:rsidRPr="00804A26" w:rsidRDefault="009510B3" w:rsidP="00B01A61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</w:rPr>
              <w:t>Анализ содержания текста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0B3" w:rsidRPr="00804A26" w:rsidRDefault="009510B3" w:rsidP="00B0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0B3" w:rsidRPr="00804A26" w:rsidRDefault="009510B3" w:rsidP="00B0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0B3" w:rsidRPr="00804A26" w:rsidRDefault="009510B3" w:rsidP="00B0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0B3" w:rsidRPr="00804A26" w:rsidRDefault="009510B3" w:rsidP="00B0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9510B3" w:rsidRPr="00804A26" w:rsidTr="00B01A61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0B3" w:rsidRPr="00804A26" w:rsidRDefault="009510B3" w:rsidP="00B01A6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0B3" w:rsidRPr="00804A26" w:rsidRDefault="009510B3" w:rsidP="00B01A61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</w:rPr>
              <w:t>Анализ средств выразительности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0B3" w:rsidRPr="00804A26" w:rsidRDefault="009510B3" w:rsidP="00B0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0B3" w:rsidRPr="00804A26" w:rsidRDefault="009510B3" w:rsidP="00B0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0B3" w:rsidRPr="00804A26" w:rsidRDefault="009510B3" w:rsidP="00B0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0B3" w:rsidRPr="00804A26" w:rsidRDefault="009510B3" w:rsidP="00B0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9510B3" w:rsidRPr="00804A26" w:rsidTr="00B01A61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0B3" w:rsidRPr="00804A26" w:rsidRDefault="009510B3" w:rsidP="00B01A6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0B3" w:rsidRPr="00804A26" w:rsidRDefault="009510B3" w:rsidP="00B01A61">
            <w:pPr>
              <w:spacing w:after="16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</w:rPr>
              <w:t>Лексический анализ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0B3" w:rsidRPr="00804A26" w:rsidRDefault="009510B3" w:rsidP="00B0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0B3" w:rsidRPr="00804A26" w:rsidRDefault="009510B3" w:rsidP="00B0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0B3" w:rsidRPr="00804A26" w:rsidRDefault="009510B3" w:rsidP="00B0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0B3" w:rsidRPr="00804A26" w:rsidRDefault="009510B3" w:rsidP="00B01A61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</w:tbl>
    <w:p w:rsidR="009510B3" w:rsidRPr="00804A26" w:rsidRDefault="009510B3" w:rsidP="009510B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804A26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Анализ показывает, что трудности в выполнении заданий вызвали у обучающихся следующие задания:</w:t>
      </w:r>
      <w:proofErr w:type="gramEnd"/>
    </w:p>
    <w:p w:rsidR="009510B3" w:rsidRPr="00804A26" w:rsidRDefault="009510B3" w:rsidP="009510B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Синтаксический анализ (задание 2)</w:t>
      </w:r>
    </w:p>
    <w:p w:rsidR="009510B3" w:rsidRPr="00804A26" w:rsidRDefault="009510B3" w:rsidP="009510B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Орфографический анализ (задание 5)</w:t>
      </w:r>
    </w:p>
    <w:p w:rsidR="009510B3" w:rsidRPr="00804A26" w:rsidRDefault="009510B3" w:rsidP="009510B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A2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средств выразительности (задание 7)</w:t>
      </w:r>
    </w:p>
    <w:p w:rsidR="009510B3" w:rsidRPr="00804A26" w:rsidRDefault="009510B3" w:rsidP="009510B3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804A2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Анализ сочинения-рассуждения (часть 3)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"/>
        <w:gridCol w:w="6928"/>
        <w:gridCol w:w="1021"/>
        <w:gridCol w:w="903"/>
        <w:gridCol w:w="875"/>
      </w:tblGrid>
      <w:tr w:rsidR="009510B3" w:rsidRPr="00804A26" w:rsidTr="00B01A6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Кол-во баллов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% </w:t>
            </w:r>
          </w:p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10B3" w:rsidRPr="00804A26" w:rsidTr="00B01A61"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</w:t>
            </w:r>
            <w:proofErr w:type="gramStart"/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13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Толкование значения слова</w:t>
            </w:r>
          </w:p>
        </w:tc>
      </w:tr>
      <w:tr w:rsidR="009510B3" w:rsidRPr="00804A26" w:rsidTr="00B01A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B3" w:rsidRPr="00804A26" w:rsidRDefault="009510B3" w:rsidP="00B01A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Экзаменуемый (в той или иной форме в любой из частей сочинения) дал определение и прокомментировал его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  <w:tr w:rsidR="009510B3" w:rsidRPr="00804A26" w:rsidTr="00B01A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B3" w:rsidRPr="00804A26" w:rsidRDefault="009510B3" w:rsidP="00B01A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Экзаменуемый (в той или иной форме в любой из частей сочинения) дал определение, но не прокомментировал его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  <w:tr w:rsidR="009510B3" w:rsidRPr="00804A26" w:rsidTr="00B01A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B3" w:rsidRPr="00804A26" w:rsidRDefault="009510B3" w:rsidP="00B01A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Экзаменуемый</w:t>
            </w:r>
            <w:proofErr w:type="gramEnd"/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дал неверное определение, или толкование слова в работе экзаменуемого отсутствует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510B3" w:rsidRPr="00804A26" w:rsidTr="00B01A61"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</w:t>
            </w:r>
            <w:proofErr w:type="gramStart"/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13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Наличие примеров-аргументов</w:t>
            </w:r>
          </w:p>
        </w:tc>
      </w:tr>
      <w:tr w:rsidR="009510B3" w:rsidRPr="00804A26" w:rsidTr="00B01A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B3" w:rsidRPr="00804A26" w:rsidRDefault="009510B3" w:rsidP="00B01A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Экзаменуемый привёл два примера-аргумента: один пример-аргумент приведён из прочитанного текста, а второй – из жизненного опыта, или экзаменуемый привёл два примера-аргумента из прочитанного текста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510B3" w:rsidRPr="00804A26" w:rsidTr="00B01A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B3" w:rsidRPr="00804A26" w:rsidRDefault="009510B3" w:rsidP="00B01A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Экзаменуемый привёл один пример-аргумент из прочитанного текста 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510B3" w:rsidRPr="00804A26" w:rsidTr="00B01A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B3" w:rsidRPr="00804A26" w:rsidRDefault="009510B3" w:rsidP="00B01A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Экзаменуемый привёл приме</w:t>
            </w:r>
            <w:proofErr w:type="gramStart"/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р(</w:t>
            </w:r>
            <w:proofErr w:type="gramEnd"/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-ы)-аргумент(-ы) из жизненного опыта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510B3" w:rsidRPr="00804A26" w:rsidTr="00B01A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B3" w:rsidRPr="00804A26" w:rsidRDefault="009510B3" w:rsidP="00B01A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Экзаменуемый</w:t>
            </w:r>
            <w:proofErr w:type="gramEnd"/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 привёл ни одного примера-аргумента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510B3" w:rsidRPr="00804A26" w:rsidTr="00B01A61"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К3</w:t>
            </w:r>
          </w:p>
        </w:tc>
        <w:tc>
          <w:tcPr>
            <w:tcW w:w="13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Смысловая цельность, речевая связность и последовательность сочинения</w:t>
            </w:r>
          </w:p>
        </w:tc>
      </w:tr>
      <w:tr w:rsidR="009510B3" w:rsidRPr="00804A26" w:rsidTr="00B01A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B3" w:rsidRPr="00804A26" w:rsidRDefault="009510B3" w:rsidP="00B01A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экзаменуемого характеризуется смысловой цельностью, речевой связностью и последовательностью изложения: – логические ошибки отсутствуют, последовательность изложения не нарушена; – в работе нет нарушений абзацного членения текста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  <w:tr w:rsidR="009510B3" w:rsidRPr="00804A26" w:rsidTr="00B01A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B3" w:rsidRPr="00804A26" w:rsidRDefault="009510B3" w:rsidP="00B01A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экзаменуемого характеризуется смысловой цельностью, связностью и последовательностью изложения, но допущена одна логическая ошибка, и/или в работе имеется одно нарушение абзацного членения текста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  <w:tr w:rsidR="009510B3" w:rsidRPr="00804A26" w:rsidTr="00B01A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B3" w:rsidRPr="00804A26" w:rsidRDefault="009510B3" w:rsidP="00B01A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работе экзаменуемого просматривается коммуникативный замысел, но допущено более одной логической ошибки, и/или имеется два случая нарушения абзацного членения текста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510B3" w:rsidRPr="00804A26" w:rsidTr="00B01A61"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</w:t>
            </w:r>
            <w:proofErr w:type="gramStart"/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13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Композиционная стройность</w:t>
            </w:r>
          </w:p>
        </w:tc>
      </w:tr>
      <w:tr w:rsidR="009510B3" w:rsidRPr="00804A26" w:rsidTr="00B01A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B3" w:rsidRPr="00804A26" w:rsidRDefault="009510B3" w:rsidP="00B01A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характеризуется композиционной стройностью и завершённостью, ошибок в построении текста нет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  <w:tr w:rsidR="009510B3" w:rsidRPr="00804A26" w:rsidTr="00B01A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B3" w:rsidRPr="00804A26" w:rsidRDefault="009510B3" w:rsidP="00B01A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характеризуется композиционной стройностью и завершённостью, но допущена одна ошибка в построении текста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  <w:tr w:rsidR="009510B3" w:rsidRPr="00804A26" w:rsidTr="00B01A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B3" w:rsidRPr="00804A26" w:rsidRDefault="009510B3" w:rsidP="00B01A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работе допущено две и более ошибки в построении текста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9510B3" w:rsidRPr="00804A26" w:rsidRDefault="009510B3" w:rsidP="009510B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4A26">
        <w:rPr>
          <w:rFonts w:ascii="Times New Roman" w:eastAsia="Calibri" w:hAnsi="Times New Roman" w:cs="Times New Roman"/>
          <w:sz w:val="24"/>
          <w:szCs w:val="24"/>
        </w:rPr>
        <w:t xml:space="preserve">Анализ полученных результатов показывает, что все обучающиеся успешно справились с частью 3 (сочинение-рассуждение). Школьники умеют строить собственное высказывание в </w:t>
      </w:r>
      <w:r w:rsidRPr="00804A2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соответствии с определённым типом речи. Умеют извлекать из прочитанного текста информацию для иллюстрации тезиса и включать в собственный </w:t>
      </w:r>
      <w:proofErr w:type="spellStart"/>
      <w:r w:rsidRPr="00804A26">
        <w:rPr>
          <w:rFonts w:ascii="Times New Roman" w:eastAsia="Calibri" w:hAnsi="Times New Roman" w:cs="Times New Roman"/>
          <w:sz w:val="24"/>
          <w:szCs w:val="24"/>
        </w:rPr>
        <w:t>аргументативный</w:t>
      </w:r>
      <w:proofErr w:type="spellEnd"/>
      <w:r w:rsidRPr="00804A26">
        <w:rPr>
          <w:rFonts w:ascii="Times New Roman" w:eastAsia="Calibri" w:hAnsi="Times New Roman" w:cs="Times New Roman"/>
          <w:sz w:val="24"/>
          <w:szCs w:val="24"/>
        </w:rPr>
        <w:t xml:space="preserve"> текст.</w:t>
      </w:r>
    </w:p>
    <w:p w:rsidR="009510B3" w:rsidRPr="00804A26" w:rsidRDefault="009510B3" w:rsidP="009510B3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804A2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Анализ грамотности и фактической точности речи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6914"/>
        <w:gridCol w:w="1024"/>
        <w:gridCol w:w="910"/>
        <w:gridCol w:w="791"/>
      </w:tblGrid>
      <w:tr w:rsidR="009510B3" w:rsidRPr="00804A26" w:rsidTr="00B01A61"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Кол-во баллов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9510B3" w:rsidRPr="00804A26" w:rsidTr="00B01A61"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ГК</w:t>
            </w:r>
            <w:proofErr w:type="gramStart"/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13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Соблюдение орфографических норм</w:t>
            </w:r>
          </w:p>
        </w:tc>
      </w:tr>
      <w:tr w:rsidR="009510B3" w:rsidRPr="00804A26" w:rsidTr="00B01A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B3" w:rsidRPr="00804A26" w:rsidRDefault="009510B3" w:rsidP="00B01A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Орфографических ошибок нет, или допущено не более одной ошибки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9510B3" w:rsidRPr="00804A26" w:rsidTr="00B01A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B3" w:rsidRPr="00804A26" w:rsidRDefault="009510B3" w:rsidP="00B01A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Допущено две-три ошибки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510B3" w:rsidRPr="00804A26" w:rsidTr="00B01A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B3" w:rsidRPr="00804A26" w:rsidRDefault="009510B3" w:rsidP="00B01A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Допущено четыре и более ошибки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9510B3" w:rsidRPr="00804A26" w:rsidTr="00B01A61"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ГК</w:t>
            </w:r>
            <w:proofErr w:type="gramStart"/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13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Соблюдение пунктуационных норм</w:t>
            </w:r>
          </w:p>
        </w:tc>
      </w:tr>
      <w:tr w:rsidR="009510B3" w:rsidRPr="00804A26" w:rsidTr="00B01A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B3" w:rsidRPr="00804A26" w:rsidRDefault="009510B3" w:rsidP="00B01A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Пунктуационных ошибок нет, или допущено не более двух ошибок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9510B3" w:rsidRPr="00804A26" w:rsidTr="00B01A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B3" w:rsidRPr="00804A26" w:rsidRDefault="009510B3" w:rsidP="00B01A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Допущено три-четыре ошибки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510B3" w:rsidRPr="00804A26" w:rsidTr="00B01A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B3" w:rsidRPr="00804A26" w:rsidRDefault="009510B3" w:rsidP="00B01A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Допущено пять и более ошибок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9510B3" w:rsidRPr="00804A26" w:rsidTr="00B01A61"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ГК3</w:t>
            </w:r>
          </w:p>
        </w:tc>
        <w:tc>
          <w:tcPr>
            <w:tcW w:w="13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Соблюдение грамматических норм</w:t>
            </w:r>
          </w:p>
        </w:tc>
      </w:tr>
      <w:tr w:rsidR="009510B3" w:rsidRPr="00804A26" w:rsidTr="00B01A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B3" w:rsidRPr="00804A26" w:rsidRDefault="009510B3" w:rsidP="00B01A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Грамматических ошибок нет, или допущена одна ошибка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510B3" w:rsidRPr="00804A26" w:rsidTr="00B01A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B3" w:rsidRPr="00804A26" w:rsidRDefault="009510B3" w:rsidP="00B01A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Допущено две ошибки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510B3" w:rsidRPr="00804A26" w:rsidTr="00B01A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B3" w:rsidRPr="00804A26" w:rsidRDefault="009510B3" w:rsidP="00B01A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Допущено три и более ошибки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510B3" w:rsidRPr="00804A26" w:rsidTr="00B01A61"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ГК</w:t>
            </w:r>
            <w:proofErr w:type="gramStart"/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13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Соблюдение речевых норм</w:t>
            </w:r>
          </w:p>
        </w:tc>
      </w:tr>
      <w:tr w:rsidR="009510B3" w:rsidRPr="00804A26" w:rsidTr="00B01A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B3" w:rsidRPr="00804A26" w:rsidRDefault="009510B3" w:rsidP="00B01A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Речевых ошибок нет, или допущено не более двух ошибок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9510B3" w:rsidRPr="00804A26" w:rsidTr="00B01A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B3" w:rsidRPr="00804A26" w:rsidRDefault="009510B3" w:rsidP="00B01A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Допущено три-четыре ошибки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9510B3" w:rsidRPr="00804A26" w:rsidTr="00B01A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B3" w:rsidRPr="00804A26" w:rsidRDefault="009510B3" w:rsidP="00B01A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Допущено пять и более ошибок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510B3" w:rsidRPr="00804A26" w:rsidTr="00B01A61"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ФК</w:t>
            </w:r>
            <w:proofErr w:type="gramStart"/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13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Фактическая точность письменной речи</w:t>
            </w:r>
          </w:p>
        </w:tc>
      </w:tr>
      <w:tr w:rsidR="009510B3" w:rsidRPr="00804A26" w:rsidTr="00B01A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B3" w:rsidRPr="00804A26" w:rsidRDefault="009510B3" w:rsidP="00B01A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Фактических ошибок в изложении материала, а также в понимании и употреблении терминов нет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9510B3" w:rsidRPr="00804A26" w:rsidTr="00B01A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B3" w:rsidRPr="00804A26" w:rsidRDefault="009510B3" w:rsidP="00B01A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Допущена одна ошибка в изложении материала или употреблении терминов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510B3" w:rsidRPr="00804A26" w:rsidTr="00B01A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0B3" w:rsidRPr="00804A26" w:rsidRDefault="009510B3" w:rsidP="00B01A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Допущено две и более ошибки в изложении материала или употреблении терминов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0B3" w:rsidRPr="00804A26" w:rsidRDefault="009510B3" w:rsidP="00B01A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4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9510B3" w:rsidRPr="00804A26" w:rsidRDefault="009510B3" w:rsidP="009510B3">
      <w:pPr>
        <w:widowControl w:val="0"/>
        <w:spacing w:after="0" w:line="274" w:lineRule="exact"/>
        <w:ind w:right="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510B3" w:rsidRPr="00804A26" w:rsidRDefault="009510B3" w:rsidP="00951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04A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</w:t>
      </w:r>
    </w:p>
    <w:p w:rsidR="009510B3" w:rsidRPr="00804A26" w:rsidRDefault="009510B3" w:rsidP="009510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4A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9510B3" w:rsidRPr="00804A26" w:rsidRDefault="009510B3" w:rsidP="009510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4A26">
        <w:rPr>
          <w:rFonts w:ascii="Times New Roman" w:eastAsia="Times New Roman" w:hAnsi="Times New Roman" w:cs="Times New Roman"/>
          <w:sz w:val="24"/>
          <w:szCs w:val="24"/>
        </w:rPr>
        <w:t>В целом, анализируя результаты экзамена по русскому языку обучающихся 9  класса, можно отметить, что все обучающиеся умеют применять правила для решения тестовых заданий. Учащиеся умеют писать сочинение и изложение, но в большом количестве допускают орфографические, пунктуационные, грамматические и речевые ошибки.</w:t>
      </w:r>
    </w:p>
    <w:p w:rsidR="009510B3" w:rsidRPr="00804A26" w:rsidRDefault="009510B3" w:rsidP="009510B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4A26">
        <w:rPr>
          <w:rFonts w:ascii="Times New Roman" w:eastAsia="Calibri" w:hAnsi="Times New Roman" w:cs="Times New Roman"/>
          <w:sz w:val="24"/>
          <w:szCs w:val="24"/>
          <w:lang w:eastAsia="ru-RU"/>
        </w:rPr>
        <w:t>Анализ результатов выполнения экзаменационной работы показывает, что участники экзамена в целом справились с заданиями. При этом самым низким оказался уровень практической грамотности и языковой компетенции, основным показателем которой является способность использовать орфографические и пунктуационные нормы языка, нормы русского литературного языка в собственной речи, а также богатство словарного запаса и грамматического строя речи выпускников.</w:t>
      </w:r>
    </w:p>
    <w:p w:rsidR="009510B3" w:rsidRPr="00804A26" w:rsidRDefault="009510B3" w:rsidP="009510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4A26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Результаты выполнения части 3 экзаменационной работы показали, что наибольшие трудности выпускники испытывают, применяя орфографические и пунктуационные нормы в письменной речи.</w:t>
      </w:r>
    </w:p>
    <w:p w:rsidR="009510B3" w:rsidRPr="00804A26" w:rsidRDefault="009510B3" w:rsidP="009510B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4A2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Но также выявилась необходимость усиления внимания к работе по формированию теоретических знаний по русскому языку учащихся основной школы, предполагающей </w:t>
      </w:r>
      <w:r w:rsidRPr="00804A26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овладение основными видами речевой деятельности – умением воспринимать устную и письменную речь и создавать собственные высказывания. </w:t>
      </w:r>
    </w:p>
    <w:p w:rsidR="009510B3" w:rsidRPr="00804A26" w:rsidRDefault="009510B3" w:rsidP="009510B3">
      <w:pPr>
        <w:shd w:val="clear" w:color="auto" w:fill="FFFFFF"/>
        <w:spacing w:after="0"/>
        <w:ind w:left="-142"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510B3" w:rsidRDefault="009510B3" w:rsidP="009510B3">
      <w:pPr>
        <w:pStyle w:val="Default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Обществознание</w:t>
      </w:r>
    </w:p>
    <w:p w:rsidR="009510B3" w:rsidRPr="003F19F5" w:rsidRDefault="009510B3" w:rsidP="009510B3">
      <w:pPr>
        <w:pStyle w:val="Default"/>
        <w:jc w:val="center"/>
        <w:rPr>
          <w:rFonts w:eastAsia="Times New Roman"/>
          <w:b/>
          <w:bCs/>
        </w:rPr>
      </w:pPr>
    </w:p>
    <w:p w:rsidR="009510B3" w:rsidRPr="00382F74" w:rsidRDefault="009510B3" w:rsidP="00951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2F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2021-2022 учебном году  </w:t>
      </w:r>
      <w:r w:rsidR="00D96606">
        <w:rPr>
          <w:rFonts w:ascii="Times New Roman" w:eastAsia="Calibri" w:hAnsi="Times New Roman" w:cs="Times New Roman"/>
          <w:color w:val="000000"/>
          <w:sz w:val="24"/>
          <w:szCs w:val="24"/>
        </w:rPr>
        <w:t>ОГЭ по обществознанию сдавали  1</w:t>
      </w:r>
      <w:r w:rsidR="00D96606">
        <w:rPr>
          <w:rFonts w:ascii="Times New Roman" w:eastAsia="Calibri" w:hAnsi="Times New Roman" w:cs="Times New Roman"/>
          <w:sz w:val="24"/>
          <w:szCs w:val="24"/>
        </w:rPr>
        <w:t xml:space="preserve"> учащий</w:t>
      </w:r>
      <w:r w:rsidRPr="00382F74">
        <w:rPr>
          <w:rFonts w:ascii="Times New Roman" w:eastAsia="Calibri" w:hAnsi="Times New Roman" w:cs="Times New Roman"/>
          <w:sz w:val="24"/>
          <w:szCs w:val="24"/>
        </w:rPr>
        <w:t>ся.</w:t>
      </w:r>
    </w:p>
    <w:p w:rsidR="009510B3" w:rsidRPr="00382F74" w:rsidRDefault="009510B3" w:rsidP="00951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10B3" w:rsidRPr="00382F74" w:rsidRDefault="009510B3" w:rsidP="00951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10B3" w:rsidRPr="00382F74" w:rsidRDefault="00032178" w:rsidP="00951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Средний балл: 15</w:t>
      </w:r>
      <w:r w:rsidR="009510B3" w:rsidRPr="00382F74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9510B3" w:rsidRPr="00382F74" w:rsidRDefault="009510B3" w:rsidP="00951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10B3" w:rsidRPr="00382F74" w:rsidRDefault="009510B3" w:rsidP="009510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82F74">
        <w:rPr>
          <w:rFonts w:ascii="Times New Roman" w:eastAsia="Calibri" w:hAnsi="Times New Roman" w:cs="Times New Roman"/>
          <w:b/>
          <w:i/>
          <w:sz w:val="24"/>
          <w:szCs w:val="24"/>
        </w:rPr>
        <w:t>Поэлементный анализ выполнения</w:t>
      </w:r>
    </w:p>
    <w:p w:rsidR="009510B3" w:rsidRPr="00382F74" w:rsidRDefault="009510B3" w:rsidP="009510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82F74">
        <w:rPr>
          <w:rFonts w:ascii="Times New Roman" w:eastAsia="Calibri" w:hAnsi="Times New Roman" w:cs="Times New Roman"/>
          <w:b/>
          <w:i/>
          <w:sz w:val="24"/>
          <w:szCs w:val="24"/>
        </w:rPr>
        <w:t>заданий ОГЭ по обществознанию.</w:t>
      </w:r>
    </w:p>
    <w:tbl>
      <w:tblPr>
        <w:tblStyle w:val="TableNormal2"/>
        <w:tblW w:w="9072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418"/>
        <w:gridCol w:w="960"/>
        <w:gridCol w:w="1134"/>
        <w:gridCol w:w="709"/>
      </w:tblGrid>
      <w:tr w:rsidR="009510B3" w:rsidRPr="00382F74" w:rsidTr="00B01A61">
        <w:trPr>
          <w:trHeight w:val="130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0B3" w:rsidRPr="00382F74" w:rsidRDefault="009510B3" w:rsidP="00B01A61">
            <w:pPr>
              <w:spacing w:before="3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  <w:p w:rsidR="009510B3" w:rsidRPr="00382F74" w:rsidRDefault="009510B3" w:rsidP="00B01A6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b/>
                <w:w w:val="101"/>
                <w:sz w:val="24"/>
                <w:szCs w:val="24"/>
              </w:rPr>
              <w:t>№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0B3" w:rsidRPr="00382F74" w:rsidRDefault="009510B3" w:rsidP="00B01A61">
            <w:pPr>
              <w:spacing w:before="5"/>
              <w:rPr>
                <w:rFonts w:ascii="Times New Roman" w:eastAsia="Times New Roman" w:hAnsi="Times New Roman"/>
                <w:i/>
                <w:sz w:val="24"/>
                <w:szCs w:val="24"/>
                <w:lang w:val="ru-RU"/>
              </w:rPr>
            </w:pPr>
          </w:p>
          <w:p w:rsidR="009510B3" w:rsidRPr="00382F74" w:rsidRDefault="009510B3" w:rsidP="00B01A61">
            <w:pPr>
              <w:spacing w:before="1"/>
              <w:ind w:right="838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382F7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Основные</w:t>
            </w:r>
            <w:r w:rsidRPr="00382F74">
              <w:rPr>
                <w:rFonts w:ascii="Times New Roman" w:eastAsia="Times New Roman" w:hAnsi="Times New Roman"/>
                <w:b/>
                <w:spacing w:val="20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проверяемые</w:t>
            </w:r>
            <w:r w:rsidRPr="00382F74">
              <w:rPr>
                <w:rFonts w:ascii="Times New Roman" w:eastAsia="Times New Roman" w:hAnsi="Times New Roman"/>
                <w:b/>
                <w:spacing w:val="2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требования </w:t>
            </w:r>
            <w:r w:rsidRPr="00382F74">
              <w:rPr>
                <w:rFonts w:ascii="Times New Roman" w:eastAsia="Times New Roman" w:hAnsi="Times New Roman"/>
                <w:b/>
                <w:spacing w:val="-64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к</w:t>
            </w:r>
            <w:r w:rsidRPr="00382F74">
              <w:rPr>
                <w:rFonts w:ascii="Times New Roman" w:eastAsia="Times New Roman" w:hAnsi="Times New Roman"/>
                <w:b/>
                <w:spacing w:val="5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математической</w:t>
            </w:r>
            <w:r w:rsidRPr="00382F74">
              <w:rPr>
                <w:rFonts w:ascii="Times New Roman" w:eastAsia="Times New Roman" w:hAnsi="Times New Roman"/>
                <w:b/>
                <w:spacing w:val="5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подготовке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382F74"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</w:t>
            </w:r>
            <w:proofErr w:type="spellEnd"/>
            <w:r w:rsidRPr="00382F7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82F74">
              <w:rPr>
                <w:rFonts w:ascii="Times New Roman" w:hAnsi="Times New Roman"/>
                <w:b/>
                <w:bCs/>
                <w:sz w:val="20"/>
                <w:szCs w:val="20"/>
              </w:rPr>
              <w:t>выполнив-ших</w:t>
            </w:r>
            <w:proofErr w:type="spellEnd"/>
          </w:p>
          <w:p w:rsidR="009510B3" w:rsidRPr="00382F74" w:rsidRDefault="009510B3" w:rsidP="00B01A61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382F74">
              <w:rPr>
                <w:rFonts w:ascii="Times New Roman" w:hAnsi="Times New Roman"/>
                <w:b/>
                <w:bCs/>
                <w:sz w:val="20"/>
                <w:szCs w:val="20"/>
              </w:rPr>
              <w:t>задание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2F7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% </w:t>
            </w:r>
            <w:proofErr w:type="spellStart"/>
            <w:r w:rsidRPr="00382F74">
              <w:rPr>
                <w:rFonts w:ascii="Times New Roman" w:hAnsi="Times New Roman"/>
                <w:b/>
                <w:bCs/>
                <w:sz w:val="20"/>
                <w:szCs w:val="20"/>
              </w:rPr>
              <w:t>выполив-ших</w:t>
            </w:r>
            <w:proofErr w:type="spellEnd"/>
          </w:p>
          <w:p w:rsidR="009510B3" w:rsidRPr="00382F74" w:rsidRDefault="009510B3" w:rsidP="00B01A61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382F74">
              <w:rPr>
                <w:rFonts w:ascii="Times New Roman" w:hAnsi="Times New Roman"/>
                <w:b/>
                <w:bCs/>
                <w:sz w:val="20"/>
                <w:szCs w:val="20"/>
              </w:rPr>
              <w:t>задание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spacing w:before="19"/>
              <w:ind w:right="77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spellStart"/>
            <w:r w:rsidRPr="00382F74">
              <w:rPr>
                <w:rFonts w:ascii="Times New Roman" w:eastAsia="Times New Roman" w:hAnsi="Times New Roman"/>
                <w:b/>
                <w:sz w:val="20"/>
                <w:szCs w:val="20"/>
              </w:rPr>
              <w:t>Уровень</w:t>
            </w:r>
            <w:proofErr w:type="spellEnd"/>
            <w:r w:rsidRPr="00382F74">
              <w:rPr>
                <w:rFonts w:ascii="Times New Roman" w:eastAsia="Times New Roman" w:hAnsi="Times New Roman"/>
                <w:b/>
                <w:spacing w:val="-35"/>
                <w:sz w:val="20"/>
                <w:szCs w:val="20"/>
              </w:rPr>
              <w:t xml:space="preserve"> </w:t>
            </w:r>
            <w:proofErr w:type="spellStart"/>
            <w:r w:rsidRPr="00382F74">
              <w:rPr>
                <w:rFonts w:ascii="Times New Roman" w:eastAsia="Times New Roman" w:hAnsi="Times New Roman"/>
                <w:b/>
                <w:sz w:val="20"/>
                <w:szCs w:val="20"/>
              </w:rPr>
              <w:t>сложности</w:t>
            </w:r>
            <w:proofErr w:type="spellEnd"/>
            <w:r w:rsidRPr="00382F74">
              <w:rPr>
                <w:rFonts w:ascii="Times New Roman" w:eastAsia="Times New Roman" w:hAnsi="Times New Roman"/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382F74">
              <w:rPr>
                <w:rFonts w:ascii="Times New Roman" w:eastAsia="Times New Roman" w:hAnsi="Times New Roman"/>
                <w:b/>
                <w:sz w:val="20"/>
                <w:szCs w:val="20"/>
              </w:rPr>
              <w:t>задания</w:t>
            </w:r>
            <w:proofErr w:type="spellEnd"/>
          </w:p>
        </w:tc>
      </w:tr>
      <w:tr w:rsidR="009510B3" w:rsidRPr="00382F74" w:rsidTr="00B01A61">
        <w:trPr>
          <w:trHeight w:val="120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382F74" w:rsidRDefault="009510B3" w:rsidP="00B01A61">
            <w:pPr>
              <w:spacing w:before="3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1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382F74" w:rsidRDefault="009510B3" w:rsidP="00B01A61">
            <w:pPr>
              <w:tabs>
                <w:tab w:val="left" w:pos="1134"/>
                <w:tab w:val="left" w:pos="1677"/>
                <w:tab w:val="left" w:pos="2240"/>
              </w:tabs>
              <w:spacing w:before="19"/>
              <w:ind w:right="2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Знать/понимать: социальные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свойства человека, </w:t>
            </w:r>
            <w:r w:rsidRPr="00382F74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его</w:t>
            </w:r>
            <w:r w:rsidRPr="00382F74">
              <w:rPr>
                <w:rFonts w:ascii="Times New Roman" w:eastAsia="Times New Roman" w:hAnsi="Times New Roman"/>
                <w:spacing w:val="-36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взаимодействие с другими людьми;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сущность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общества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как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формы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совместной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людей;</w:t>
            </w:r>
            <w:r w:rsidRPr="00382F74">
              <w:rPr>
                <w:rFonts w:ascii="Times New Roman" w:eastAsia="Times New Roman" w:hAnsi="Times New Roman"/>
                <w:spacing w:val="-35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характерные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черты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признаки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основных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сфер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жизни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общества;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содержание</w:t>
            </w:r>
            <w:r w:rsidRPr="00382F74">
              <w:rPr>
                <w:rFonts w:ascii="Times New Roman" w:eastAsia="Times New Roman" w:hAnsi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382F74">
              <w:rPr>
                <w:rFonts w:ascii="Times New Roman" w:eastAsia="Times New Roman" w:hAnsi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значение</w:t>
            </w:r>
            <w:r w:rsidRPr="00382F74">
              <w:rPr>
                <w:rFonts w:ascii="Times New Roman" w:eastAsia="Times New Roman" w:hAnsi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социальных норм, регулирующих общественные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отношения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spacing w:before="31"/>
              <w:ind w:right="11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spacing w:before="31"/>
              <w:ind w:right="11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spacing w:before="1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П</w:t>
            </w:r>
          </w:p>
        </w:tc>
      </w:tr>
      <w:tr w:rsidR="009510B3" w:rsidRPr="00382F74" w:rsidTr="00B01A61">
        <w:trPr>
          <w:trHeight w:val="11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382F74" w:rsidRDefault="009510B3" w:rsidP="00B01A61">
            <w:pPr>
              <w:spacing w:before="3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2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382F74" w:rsidRDefault="009510B3" w:rsidP="00B01A6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2F74">
              <w:rPr>
                <w:rFonts w:ascii="Times New Roman" w:hAnsi="Times New Roman"/>
                <w:sz w:val="24"/>
                <w:szCs w:val="24"/>
                <w:lang w:val="ru-RU"/>
              </w:rPr>
              <w:t>Приводить примеры</w:t>
            </w:r>
            <w:r w:rsidRPr="00382F74">
              <w:rPr>
                <w:rFonts w:ascii="Times New Roman" w:hAnsi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социальных объектов определённого типа, социальных отношений, а также ситуаций, регулируемых различными видами социальных норм, деятельности людей в  </w:t>
            </w:r>
            <w:r w:rsidRPr="00382F74">
              <w:rPr>
                <w:rFonts w:ascii="Times New Roman" w:hAnsi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hAnsi="Times New Roman"/>
                <w:sz w:val="24"/>
                <w:szCs w:val="24"/>
                <w:lang w:val="ru-RU"/>
              </w:rPr>
              <w:t>различных сферах / решать в рамках изученного материала познавательные</w:t>
            </w:r>
            <w:r w:rsidRPr="00382F74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и практические задачи, отражающие типичные ситуации в различных сферах деятельности</w:t>
            </w:r>
            <w:r w:rsidRPr="00382F74">
              <w:rPr>
                <w:rFonts w:ascii="Times New Roman" w:hAnsi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hAnsi="Times New Roman"/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spacing w:before="31"/>
              <w:ind w:right="11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spacing w:before="31"/>
              <w:ind w:right="11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spacing w:before="19" w:line="153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Б</w:t>
            </w:r>
          </w:p>
        </w:tc>
      </w:tr>
      <w:tr w:rsidR="009510B3" w:rsidRPr="00382F74" w:rsidTr="00B01A61">
        <w:trPr>
          <w:trHeight w:val="109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382F74" w:rsidRDefault="009510B3" w:rsidP="00B01A61">
            <w:pPr>
              <w:spacing w:before="3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3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382F74" w:rsidRDefault="009510B3" w:rsidP="00B01A6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82F74">
              <w:rPr>
                <w:rFonts w:ascii="Times New Roman" w:hAnsi="Times New Roman"/>
                <w:sz w:val="24"/>
                <w:szCs w:val="24"/>
                <w:lang w:val="ru-RU"/>
              </w:rPr>
              <w:t>Приводить примеры социальных объектов определённого типа,  социальных отношений, а</w:t>
            </w:r>
            <w:r w:rsidRPr="00382F74">
              <w:rPr>
                <w:rFonts w:ascii="Times New Roman" w:hAnsi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также ситуаций, регулируемых различными видами социальных норм, деятельности людей в  </w:t>
            </w:r>
            <w:r w:rsidRPr="00382F74">
              <w:rPr>
                <w:rFonts w:ascii="Times New Roman" w:hAnsi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hAnsi="Times New Roman"/>
                <w:sz w:val="24"/>
                <w:szCs w:val="24"/>
                <w:lang w:val="ru-RU"/>
              </w:rPr>
              <w:t>различных сферах</w:t>
            </w:r>
            <w:r w:rsidRPr="00382F74">
              <w:rPr>
                <w:rFonts w:ascii="Times New Roman" w:hAnsi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r w:rsidRPr="00382F74">
              <w:rPr>
                <w:rFonts w:ascii="Times New Roman" w:hAnsi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hAnsi="Times New Roman"/>
                <w:sz w:val="24"/>
                <w:szCs w:val="24"/>
                <w:lang w:val="ru-RU"/>
              </w:rPr>
              <w:t>решать</w:t>
            </w:r>
            <w:r w:rsidRPr="00382F74">
              <w:rPr>
                <w:rFonts w:ascii="Times New Roman" w:hAnsi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hAnsi="Times New Roman"/>
                <w:sz w:val="24"/>
                <w:szCs w:val="24"/>
                <w:lang w:val="ru-RU"/>
              </w:rPr>
              <w:t>в рамках изученного материала познавательные и практические задачи, отражающие типичные ситуации в различных</w:t>
            </w:r>
            <w:r w:rsidRPr="00382F74">
              <w:rPr>
                <w:rFonts w:ascii="Times New Roman" w:hAnsi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hAnsi="Times New Roman"/>
                <w:sz w:val="24"/>
                <w:szCs w:val="24"/>
                <w:lang w:val="ru-RU"/>
              </w:rPr>
              <w:t>сферах деятельности</w:t>
            </w:r>
            <w:r w:rsidRPr="00382F74">
              <w:rPr>
                <w:rFonts w:ascii="Times New Roman" w:hAnsi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hAnsi="Times New Roman"/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ind w:right="11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ind w:right="11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spacing w:before="19" w:line="153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П</w:t>
            </w:r>
          </w:p>
        </w:tc>
      </w:tr>
      <w:tr w:rsidR="009510B3" w:rsidRPr="00382F74" w:rsidTr="00B01A61">
        <w:trPr>
          <w:trHeight w:val="9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382F74" w:rsidRDefault="009510B3" w:rsidP="00B01A6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4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382F74" w:rsidRDefault="009510B3" w:rsidP="00B01A61">
            <w:pPr>
              <w:tabs>
                <w:tab w:val="left" w:pos="1833"/>
              </w:tabs>
              <w:spacing w:before="19"/>
              <w:ind w:right="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Объяснять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взаимосвязи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изученных</w:t>
            </w:r>
            <w:r w:rsidRPr="00382F74">
              <w:rPr>
                <w:rFonts w:ascii="Times New Roman" w:eastAsia="Times New Roman" w:hAnsi="Times New Roman"/>
                <w:spacing w:val="-35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социальных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объектов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(включая</w:t>
            </w:r>
            <w:r w:rsidRPr="00382F74">
              <w:rPr>
                <w:rFonts w:ascii="Times New Roman" w:eastAsia="Times New Roman" w:hAnsi="Times New Roman"/>
                <w:spacing w:val="-35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взаимодействия общества</w:t>
            </w:r>
            <w:r w:rsidRPr="00382F74">
              <w:rPr>
                <w:rFonts w:ascii="Times New Roman" w:eastAsia="Times New Roman" w:hAnsi="Times New Roman"/>
                <w:spacing w:val="-36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природы,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человека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общества,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сфер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общественной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жизни,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гражданина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государства)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spacing w:before="19" w:line="171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Б</w:t>
            </w:r>
          </w:p>
        </w:tc>
      </w:tr>
      <w:tr w:rsidR="009510B3" w:rsidRPr="00382F74" w:rsidTr="00B01A61">
        <w:trPr>
          <w:trHeight w:val="8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382F74" w:rsidRDefault="009510B3" w:rsidP="00B01A61">
            <w:pPr>
              <w:spacing w:before="2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5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382F74" w:rsidRDefault="009510B3" w:rsidP="00B01A61">
            <w:pPr>
              <w:spacing w:before="19"/>
              <w:ind w:right="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Осуществлять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поиск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социальной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информации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заданной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теме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фотоизображения; оценивать поведение людей с точки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зрения социальных норм,</w:t>
            </w:r>
            <w:r w:rsidRPr="00382F74">
              <w:rPr>
                <w:rFonts w:ascii="Times New Roman" w:eastAsia="Times New Roman" w:hAnsi="Times New Roman"/>
                <w:spacing w:val="-36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экономической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рациональности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spacing w:before="19" w:line="171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Б</w:t>
            </w:r>
          </w:p>
        </w:tc>
      </w:tr>
      <w:tr w:rsidR="009510B3" w:rsidRPr="00382F74" w:rsidTr="00B01A61">
        <w:trPr>
          <w:trHeight w:val="39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382F74" w:rsidRDefault="009510B3" w:rsidP="00B01A61">
            <w:pPr>
              <w:spacing w:before="2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6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382F74" w:rsidRDefault="009510B3" w:rsidP="00B01A61">
            <w:pPr>
              <w:tabs>
                <w:tab w:val="left" w:pos="1410"/>
              </w:tabs>
              <w:spacing w:before="7" w:line="259" w:lineRule="auto"/>
              <w:ind w:right="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Решать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рамках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изученного</w:t>
            </w:r>
            <w:r w:rsidRPr="00382F74">
              <w:rPr>
                <w:rFonts w:ascii="Times New Roman" w:eastAsia="Times New Roman" w:hAnsi="Times New Roman"/>
                <w:spacing w:val="-35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материала познавательные</w:t>
            </w:r>
            <w:r w:rsidRPr="00382F74">
              <w:rPr>
                <w:rFonts w:ascii="Times New Roman" w:eastAsia="Times New Roman" w:hAnsi="Times New Roman"/>
                <w:spacing w:val="-36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 практические задачи, отражающие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типичные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ситуации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различных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сферах</w:t>
            </w:r>
            <w:r w:rsidRPr="00382F74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</w:t>
            </w:r>
            <w:r w:rsidRPr="00382F74">
              <w:rPr>
                <w:rFonts w:ascii="Times New Roman" w:eastAsia="Times New Roman" w:hAnsi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человека (финансовая</w:t>
            </w:r>
            <w:r w:rsidRPr="00382F74">
              <w:rPr>
                <w:rFonts w:ascii="Times New Roman" w:eastAsia="Times New Roman" w:hAnsi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грамотность)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spacing w:before="19" w:line="17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Б</w:t>
            </w:r>
          </w:p>
        </w:tc>
      </w:tr>
      <w:tr w:rsidR="009510B3" w:rsidRPr="00382F74" w:rsidTr="00B01A61">
        <w:trPr>
          <w:trHeight w:val="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382F74" w:rsidRDefault="009510B3" w:rsidP="00B01A61">
            <w:pPr>
              <w:spacing w:before="2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lastRenderedPageBreak/>
              <w:t>7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382F74" w:rsidRDefault="009510B3" w:rsidP="00B01A61">
            <w:pPr>
              <w:spacing w:before="8" w:line="259" w:lineRule="auto"/>
              <w:ind w:right="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Описывать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основные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социальные</w:t>
            </w:r>
            <w:r w:rsidRPr="00382F74">
              <w:rPr>
                <w:rFonts w:ascii="Times New Roman" w:eastAsia="Times New Roman" w:hAnsi="Times New Roman"/>
                <w:spacing w:val="-35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объекты,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выделяя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их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существенные</w:t>
            </w:r>
            <w:r w:rsidRPr="00382F74">
              <w:rPr>
                <w:rFonts w:ascii="Times New Roman" w:eastAsia="Times New Roman" w:hAnsi="Times New Roman"/>
                <w:spacing w:val="-35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признаки,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человека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как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социально -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деятельное</w:t>
            </w:r>
            <w:r w:rsidRPr="00382F74">
              <w:rPr>
                <w:rFonts w:ascii="Times New Roman" w:eastAsia="Times New Roman" w:hAnsi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существо,</w:t>
            </w:r>
            <w:r w:rsidRPr="00382F74">
              <w:rPr>
                <w:rFonts w:ascii="Times New Roman" w:eastAsia="Times New Roman" w:hAnsi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основные социальные</w:t>
            </w:r>
            <w:r w:rsidRPr="00382F74">
              <w:rPr>
                <w:rFonts w:ascii="Times New Roman" w:eastAsia="Times New Roman" w:hAnsi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роли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spacing w:before="19" w:line="171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Б</w:t>
            </w:r>
          </w:p>
        </w:tc>
      </w:tr>
      <w:tr w:rsidR="009510B3" w:rsidRPr="00382F74" w:rsidTr="00B01A61">
        <w:trPr>
          <w:trHeight w:val="7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382F74" w:rsidRDefault="009510B3" w:rsidP="00B01A61">
            <w:pPr>
              <w:spacing w:before="2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8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382F74" w:rsidRDefault="009510B3" w:rsidP="00B01A61">
            <w:pPr>
              <w:tabs>
                <w:tab w:val="left" w:pos="1512"/>
              </w:tabs>
              <w:spacing w:before="8" w:line="259" w:lineRule="auto"/>
              <w:ind w:right="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Приводить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примеры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социальных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объектов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определённого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типа,</w:t>
            </w:r>
            <w:r w:rsidRPr="00382F74">
              <w:rPr>
                <w:rFonts w:ascii="Times New Roman" w:eastAsia="Times New Roman" w:hAnsi="Times New Roman"/>
                <w:spacing w:val="-35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социальных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отношений,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также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ситуаций, регулируемых</w:t>
            </w:r>
            <w:r w:rsidRPr="00382F74">
              <w:rPr>
                <w:rFonts w:ascii="Times New Roman" w:eastAsia="Times New Roman" w:hAnsi="Times New Roman"/>
                <w:spacing w:val="-36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различными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видами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социальных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норм, деятельности людей</w:t>
            </w:r>
            <w:r w:rsidRPr="00382F74">
              <w:rPr>
                <w:rFonts w:ascii="Times New Roman" w:eastAsia="Times New Roman" w:hAnsi="Times New Roman"/>
                <w:spacing w:val="-35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различных сферах /</w:t>
            </w:r>
            <w:r w:rsidRPr="00382F74">
              <w:rPr>
                <w:rFonts w:ascii="Times New Roman" w:eastAsia="Times New Roman" w:hAnsi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решать</w:t>
            </w:r>
            <w:r w:rsidRPr="00382F74">
              <w:rPr>
                <w:rFonts w:ascii="Times New Roman" w:eastAsia="Times New Roman" w:hAnsi="Times New Roman"/>
                <w:spacing w:val="-36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рамках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изученного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материала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познавательные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практические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задачи,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отражающие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типичные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ситуации</w:t>
            </w:r>
            <w:r w:rsidRPr="00382F74">
              <w:rPr>
                <w:rFonts w:ascii="Times New Roman" w:eastAsia="Times New Roman" w:hAnsi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82F74">
              <w:rPr>
                <w:rFonts w:ascii="Times New Roman" w:eastAsia="Times New Roman" w:hAnsi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различных</w:t>
            </w:r>
            <w:r w:rsidRPr="00382F74">
              <w:rPr>
                <w:rFonts w:ascii="Times New Roman" w:eastAsia="Times New Roman" w:hAnsi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сферах  деятельности</w:t>
            </w:r>
            <w:r w:rsidRPr="00382F74">
              <w:rPr>
                <w:rFonts w:ascii="Times New Roman" w:eastAsia="Times New Roman" w:hAnsi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spacing w:before="19" w:line="171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Б</w:t>
            </w:r>
          </w:p>
        </w:tc>
      </w:tr>
      <w:tr w:rsidR="009510B3" w:rsidRPr="00382F74" w:rsidTr="00B01A61">
        <w:trPr>
          <w:trHeight w:val="4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382F74" w:rsidRDefault="009510B3" w:rsidP="00B01A61">
            <w:pPr>
              <w:spacing w:before="2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9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382F74" w:rsidRDefault="009510B3" w:rsidP="00B01A61">
            <w:pPr>
              <w:tabs>
                <w:tab w:val="left" w:pos="1833"/>
              </w:tabs>
              <w:spacing w:before="19"/>
              <w:ind w:right="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Объяснять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взаимосвязи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изученных</w:t>
            </w:r>
            <w:r w:rsidRPr="00382F74">
              <w:rPr>
                <w:rFonts w:ascii="Times New Roman" w:eastAsia="Times New Roman" w:hAnsi="Times New Roman"/>
                <w:spacing w:val="-35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социальных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объектов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(включая</w:t>
            </w:r>
            <w:r w:rsidRPr="00382F74">
              <w:rPr>
                <w:rFonts w:ascii="Times New Roman" w:eastAsia="Times New Roman" w:hAnsi="Times New Roman"/>
                <w:spacing w:val="-35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взаимодействия общества</w:t>
            </w:r>
            <w:r w:rsidRPr="00382F74">
              <w:rPr>
                <w:rFonts w:ascii="Times New Roman" w:eastAsia="Times New Roman" w:hAnsi="Times New Roman"/>
                <w:spacing w:val="-36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382F74">
              <w:rPr>
                <w:rFonts w:ascii="Times New Roman" w:eastAsia="Times New Roman" w:hAnsi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природы,</w:t>
            </w:r>
            <w:r w:rsidRPr="00382F74">
              <w:rPr>
                <w:rFonts w:ascii="Times New Roman" w:eastAsia="Times New Roman" w:hAnsi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человека</w:t>
            </w:r>
            <w:r w:rsidRPr="00382F74">
              <w:rPr>
                <w:rFonts w:ascii="Times New Roman" w:eastAsia="Times New Roman" w:hAnsi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382F74">
              <w:rPr>
                <w:rFonts w:ascii="Times New Roman" w:eastAsia="Times New Roman" w:hAnsi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общества,  сфер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общественной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жизни,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гражданина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государства)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jc w:val="center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spacing w:before="19" w:line="171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П</w:t>
            </w:r>
          </w:p>
        </w:tc>
      </w:tr>
      <w:tr w:rsidR="009510B3" w:rsidRPr="00382F74" w:rsidTr="00B01A61">
        <w:trPr>
          <w:trHeight w:val="163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382F74" w:rsidRDefault="009510B3" w:rsidP="00B01A61">
            <w:pPr>
              <w:spacing w:before="31"/>
              <w:ind w:right="1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382F74" w:rsidRDefault="009510B3" w:rsidP="00B01A61">
            <w:pPr>
              <w:tabs>
                <w:tab w:val="left" w:pos="1778"/>
              </w:tabs>
              <w:spacing w:before="8" w:line="259" w:lineRule="auto"/>
              <w:ind w:right="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Описывать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основные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социальные</w:t>
            </w:r>
            <w:r w:rsidRPr="00382F74">
              <w:rPr>
                <w:rFonts w:ascii="Times New Roman" w:eastAsia="Times New Roman" w:hAnsi="Times New Roman"/>
                <w:spacing w:val="-35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объекты,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выделяя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их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существенные</w:t>
            </w:r>
            <w:r w:rsidRPr="00382F74">
              <w:rPr>
                <w:rFonts w:ascii="Times New Roman" w:eastAsia="Times New Roman" w:hAnsi="Times New Roman"/>
                <w:spacing w:val="-35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признаки,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человека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как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социальн</w:t>
            </w:r>
            <w:proofErr w:type="gramStart"/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о-</w:t>
            </w:r>
            <w:proofErr w:type="gramEnd"/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деятельное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существо,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основные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социальные роли / решать в рамках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изученного материала познавательные и практические задачи, отражающие типичные</w:t>
            </w:r>
            <w:r w:rsidRPr="00382F74">
              <w:rPr>
                <w:rFonts w:ascii="Times New Roman" w:eastAsia="Times New Roman" w:hAnsi="Times New Roman"/>
                <w:spacing w:val="-35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ситуации</w:t>
            </w:r>
            <w:r w:rsidRPr="00382F74">
              <w:rPr>
                <w:rFonts w:ascii="Times New Roman" w:eastAsia="Times New Roman" w:hAnsi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82F74">
              <w:rPr>
                <w:rFonts w:ascii="Times New Roman" w:eastAsia="Times New Roman" w:hAnsi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различных</w:t>
            </w:r>
            <w:r w:rsidRPr="00382F74">
              <w:rPr>
                <w:rFonts w:ascii="Times New Roman" w:eastAsia="Times New Roman" w:hAnsi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сферах деятельности</w:t>
            </w:r>
            <w:r w:rsidRPr="00382F74">
              <w:rPr>
                <w:rFonts w:ascii="Times New Roman" w:eastAsia="Times New Roman" w:hAnsi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jc w:val="center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spacing w:before="19" w:line="171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Б</w:t>
            </w:r>
          </w:p>
        </w:tc>
      </w:tr>
      <w:tr w:rsidR="009510B3" w:rsidRPr="00382F74" w:rsidTr="00B01A61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382F74" w:rsidRDefault="009510B3" w:rsidP="00B01A61">
            <w:pPr>
              <w:spacing w:before="29"/>
              <w:ind w:right="1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382F74" w:rsidRDefault="009510B3" w:rsidP="00B01A61">
            <w:pPr>
              <w:tabs>
                <w:tab w:val="left" w:pos="1833"/>
              </w:tabs>
              <w:spacing w:before="19"/>
              <w:ind w:right="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Объяснять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взаимосвязи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изученных</w:t>
            </w:r>
            <w:r w:rsidRPr="00382F74">
              <w:rPr>
                <w:rFonts w:ascii="Times New Roman" w:eastAsia="Times New Roman" w:hAnsi="Times New Roman"/>
                <w:spacing w:val="-35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социальных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объектов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(включая</w:t>
            </w:r>
            <w:r w:rsidRPr="00382F74">
              <w:rPr>
                <w:rFonts w:ascii="Times New Roman" w:eastAsia="Times New Roman" w:hAnsi="Times New Roman"/>
                <w:spacing w:val="-35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взаимодействия общества</w:t>
            </w:r>
            <w:r w:rsidRPr="00382F74">
              <w:rPr>
                <w:rFonts w:ascii="Times New Roman" w:eastAsia="Times New Roman" w:hAnsi="Times New Roman"/>
                <w:spacing w:val="-36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382F74">
              <w:rPr>
                <w:rFonts w:ascii="Times New Roman" w:eastAsia="Times New Roman" w:hAnsi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природы,</w:t>
            </w:r>
            <w:r w:rsidRPr="00382F74">
              <w:rPr>
                <w:rFonts w:ascii="Times New Roman" w:eastAsia="Times New Roman" w:hAnsi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человека</w:t>
            </w:r>
            <w:r w:rsidRPr="00382F74">
              <w:rPr>
                <w:rFonts w:ascii="Times New Roman" w:eastAsia="Times New Roman" w:hAnsi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382F74">
              <w:rPr>
                <w:rFonts w:ascii="Times New Roman" w:eastAsia="Times New Roman" w:hAnsi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общества, сфер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общественной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жизни,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гражданина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государства)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spacing w:before="19" w:line="171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П</w:t>
            </w:r>
          </w:p>
        </w:tc>
      </w:tr>
      <w:tr w:rsidR="009510B3" w:rsidRPr="00382F74" w:rsidTr="00B01A61">
        <w:trPr>
          <w:trHeight w:val="84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382F74" w:rsidRDefault="009510B3" w:rsidP="00B01A61">
            <w:pPr>
              <w:spacing w:before="31"/>
              <w:ind w:right="1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382F74" w:rsidRDefault="009510B3" w:rsidP="00B01A61">
            <w:pPr>
              <w:spacing w:before="19" w:line="242" w:lineRule="auto"/>
              <w:ind w:right="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Осуществлять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поиск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социальной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информации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заданной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теме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диаграммы/таблицы; оценивать поведение людей с точки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зрения социальных норм, экономической</w:t>
            </w:r>
            <w:r w:rsidRPr="00382F74">
              <w:rPr>
                <w:rFonts w:ascii="Times New Roman" w:eastAsia="Times New Roman" w:hAnsi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рациональности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jc w:val="center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spacing w:before="19" w:line="17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П</w:t>
            </w:r>
          </w:p>
        </w:tc>
      </w:tr>
      <w:tr w:rsidR="009510B3" w:rsidRPr="00382F74" w:rsidTr="00B01A61">
        <w:trPr>
          <w:trHeight w:val="38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382F74" w:rsidRDefault="009510B3" w:rsidP="00B01A61">
            <w:pPr>
              <w:spacing w:before="31"/>
              <w:ind w:right="1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382F74" w:rsidRDefault="009510B3" w:rsidP="00B01A61">
            <w:pPr>
              <w:tabs>
                <w:tab w:val="left" w:pos="1778"/>
              </w:tabs>
              <w:spacing w:before="8" w:line="259" w:lineRule="auto"/>
              <w:ind w:right="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Описывать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основные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социальные</w:t>
            </w:r>
            <w:r w:rsidRPr="00382F74">
              <w:rPr>
                <w:rFonts w:ascii="Times New Roman" w:eastAsia="Times New Roman" w:hAnsi="Times New Roman"/>
                <w:spacing w:val="-35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объекты,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выделяя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их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существенные</w:t>
            </w:r>
            <w:r w:rsidRPr="00382F74">
              <w:rPr>
                <w:rFonts w:ascii="Times New Roman" w:eastAsia="Times New Roman" w:hAnsi="Times New Roman"/>
                <w:spacing w:val="-35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признаки,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человека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как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социальн</w:t>
            </w:r>
            <w:proofErr w:type="gramStart"/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о-</w:t>
            </w:r>
            <w:proofErr w:type="gramEnd"/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деятельное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существо,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основные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социальные роли / решать в рамках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изученного материала </w:t>
            </w:r>
            <w:r w:rsidRPr="00382F74">
              <w:rPr>
                <w:rFonts w:ascii="Times New Roman" w:eastAsia="Times New Roman" w:hAnsi="Times New Roman"/>
                <w:spacing w:val="-36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познавательные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практические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задачи,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отражающие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типичные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ситуации</w:t>
            </w:r>
            <w:r w:rsidRPr="00382F74">
              <w:rPr>
                <w:rFonts w:ascii="Times New Roman" w:eastAsia="Times New Roman" w:hAnsi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82F74">
              <w:rPr>
                <w:rFonts w:ascii="Times New Roman" w:eastAsia="Times New Roman" w:hAnsi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различных</w:t>
            </w:r>
            <w:r w:rsidRPr="00382F74">
              <w:rPr>
                <w:rFonts w:ascii="Times New Roman" w:eastAsia="Times New Roman" w:hAnsi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сферах деятельности</w:t>
            </w:r>
            <w:r w:rsidRPr="00382F74">
              <w:rPr>
                <w:rFonts w:ascii="Times New Roman" w:eastAsia="Times New Roman" w:hAnsi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jc w:val="center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spacing w:before="19" w:line="171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Б</w:t>
            </w:r>
          </w:p>
        </w:tc>
      </w:tr>
      <w:tr w:rsidR="009510B3" w:rsidRPr="00382F74" w:rsidTr="00B01A61">
        <w:trPr>
          <w:trHeight w:val="127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382F74" w:rsidRDefault="009510B3" w:rsidP="00B01A61">
            <w:pPr>
              <w:spacing w:before="31"/>
              <w:ind w:right="1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382F74" w:rsidRDefault="009510B3" w:rsidP="00B01A61">
            <w:pPr>
              <w:tabs>
                <w:tab w:val="left" w:pos="1833"/>
              </w:tabs>
              <w:spacing w:before="19"/>
              <w:ind w:right="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Объяснять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взаимосвязи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изученных</w:t>
            </w:r>
            <w:r w:rsidRPr="00382F74">
              <w:rPr>
                <w:rFonts w:ascii="Times New Roman" w:eastAsia="Times New Roman" w:hAnsi="Times New Roman"/>
                <w:spacing w:val="-35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социальных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объектов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(включая</w:t>
            </w:r>
            <w:r w:rsidRPr="00382F74">
              <w:rPr>
                <w:rFonts w:ascii="Times New Roman" w:eastAsia="Times New Roman" w:hAnsi="Times New Roman"/>
                <w:spacing w:val="-35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взаимодействия общества</w:t>
            </w:r>
            <w:r w:rsidRPr="00382F74">
              <w:rPr>
                <w:rFonts w:ascii="Times New Roman" w:eastAsia="Times New Roman" w:hAnsi="Times New Roman"/>
                <w:spacing w:val="-36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382F74">
              <w:rPr>
                <w:rFonts w:ascii="Times New Roman" w:eastAsia="Times New Roman" w:hAnsi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природы,</w:t>
            </w:r>
            <w:r w:rsidRPr="00382F74">
              <w:rPr>
                <w:rFonts w:ascii="Times New Roman" w:eastAsia="Times New Roman" w:hAnsi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человека</w:t>
            </w:r>
            <w:r w:rsidRPr="00382F74">
              <w:rPr>
                <w:rFonts w:ascii="Times New Roman" w:eastAsia="Times New Roman" w:hAnsi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382F74">
              <w:rPr>
                <w:rFonts w:ascii="Times New Roman" w:eastAsia="Times New Roman" w:hAnsi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общества, сфер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общественной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жизни,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гражданина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государства)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spacing w:before="19" w:line="171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П</w:t>
            </w:r>
          </w:p>
        </w:tc>
      </w:tr>
      <w:tr w:rsidR="009510B3" w:rsidRPr="00382F74" w:rsidTr="00B01A61">
        <w:trPr>
          <w:trHeight w:val="7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382F74" w:rsidRDefault="009510B3" w:rsidP="00B01A61">
            <w:pPr>
              <w:spacing w:before="31"/>
              <w:ind w:right="1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382F74" w:rsidRDefault="009510B3" w:rsidP="00B01A61">
            <w:pPr>
              <w:tabs>
                <w:tab w:val="left" w:pos="1833"/>
              </w:tabs>
              <w:spacing w:before="19"/>
              <w:ind w:right="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Объяснять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взаимосвязи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изученных</w:t>
            </w:r>
            <w:r w:rsidRPr="00382F74">
              <w:rPr>
                <w:rFonts w:ascii="Times New Roman" w:eastAsia="Times New Roman" w:hAnsi="Times New Roman"/>
                <w:spacing w:val="-35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социальных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объектов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(включая</w:t>
            </w:r>
            <w:r w:rsidRPr="00382F74">
              <w:rPr>
                <w:rFonts w:ascii="Times New Roman" w:eastAsia="Times New Roman" w:hAnsi="Times New Roman"/>
                <w:spacing w:val="-35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взаимодействия общества</w:t>
            </w:r>
            <w:r w:rsidRPr="00382F74">
              <w:rPr>
                <w:rFonts w:ascii="Times New Roman" w:eastAsia="Times New Roman" w:hAnsi="Times New Roman"/>
                <w:spacing w:val="-36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природы,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человека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общества,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сфер</w:t>
            </w:r>
            <w:r w:rsidRPr="00382F74">
              <w:rPr>
                <w:rFonts w:ascii="Times New Roman" w:eastAsia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общественной</w:t>
            </w:r>
            <w:r w:rsidRPr="00382F74">
              <w:rPr>
                <w:rFonts w:ascii="Times New Roman" w:eastAsia="Times New Roman" w:hAnsi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жизни, гражданина</w:t>
            </w:r>
            <w:r w:rsidRPr="00382F74">
              <w:rPr>
                <w:rFonts w:ascii="Times New Roman" w:eastAsia="Times New Roman" w:hAnsi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382F74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государства)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spacing w:before="19" w:line="171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Б</w:t>
            </w:r>
          </w:p>
        </w:tc>
      </w:tr>
      <w:tr w:rsidR="009510B3" w:rsidRPr="00382F74" w:rsidTr="00B01A61">
        <w:trPr>
          <w:trHeight w:val="6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382F74" w:rsidRDefault="009510B3" w:rsidP="00B01A61">
            <w:pPr>
              <w:spacing w:before="31"/>
              <w:ind w:right="1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382F74" w:rsidRDefault="009510B3" w:rsidP="00B01A61">
            <w:pPr>
              <w:spacing w:before="8" w:line="259" w:lineRule="auto"/>
              <w:ind w:right="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Описывать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основные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социальные</w:t>
            </w:r>
            <w:r w:rsidRPr="00382F74">
              <w:rPr>
                <w:rFonts w:ascii="Times New Roman" w:eastAsia="Times New Roman" w:hAnsi="Times New Roman"/>
                <w:spacing w:val="-35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объекты,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выделяя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их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существенные</w:t>
            </w:r>
            <w:r w:rsidRPr="00382F74">
              <w:rPr>
                <w:rFonts w:ascii="Times New Roman" w:eastAsia="Times New Roman" w:hAnsi="Times New Roman"/>
                <w:spacing w:val="-35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признаки,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человека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как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социальн</w:t>
            </w:r>
            <w:proofErr w:type="gramStart"/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о-</w:t>
            </w:r>
            <w:proofErr w:type="gramEnd"/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деятельное</w:t>
            </w:r>
            <w:r w:rsidRPr="00382F74">
              <w:rPr>
                <w:rFonts w:ascii="Times New Roman" w:eastAsia="Times New Roman" w:hAnsi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существо,</w:t>
            </w:r>
            <w:r w:rsidRPr="00382F74">
              <w:rPr>
                <w:rFonts w:ascii="Times New Roman" w:eastAsia="Times New Roman" w:hAnsi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основные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социальные</w:t>
            </w:r>
            <w:r w:rsidRPr="00382F74">
              <w:rPr>
                <w:rFonts w:ascii="Times New Roman" w:eastAsia="Times New Roman" w:hAnsi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роли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spacing w:before="19" w:line="171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Б</w:t>
            </w:r>
          </w:p>
        </w:tc>
      </w:tr>
      <w:tr w:rsidR="009510B3" w:rsidRPr="00382F74" w:rsidTr="00B01A61">
        <w:trPr>
          <w:trHeight w:val="6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382F74" w:rsidRDefault="009510B3" w:rsidP="00B01A61">
            <w:pPr>
              <w:spacing w:before="31"/>
              <w:ind w:right="1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382F74" w:rsidRDefault="009510B3" w:rsidP="00B01A61">
            <w:pPr>
              <w:tabs>
                <w:tab w:val="left" w:pos="1512"/>
              </w:tabs>
              <w:spacing w:before="8" w:line="259" w:lineRule="auto"/>
              <w:ind w:right="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Приводить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примеры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социальных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объектов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определённого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типа,</w:t>
            </w:r>
            <w:r w:rsidRPr="00382F74">
              <w:rPr>
                <w:rFonts w:ascii="Times New Roman" w:eastAsia="Times New Roman" w:hAnsi="Times New Roman"/>
                <w:spacing w:val="-35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социальных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отношений,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также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ситуаций, регулируемых</w:t>
            </w:r>
            <w:r w:rsidRPr="00382F74">
              <w:rPr>
                <w:rFonts w:ascii="Times New Roman" w:eastAsia="Times New Roman" w:hAnsi="Times New Roman"/>
                <w:spacing w:val="-36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различными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видами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социальных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норм, деятельности людей</w:t>
            </w:r>
            <w:r w:rsidRPr="00382F74">
              <w:rPr>
                <w:rFonts w:ascii="Times New Roman" w:eastAsia="Times New Roman" w:hAnsi="Times New Roman"/>
                <w:spacing w:val="-35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различных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сферах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решать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рамках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изученного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материала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познавательные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практические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задачи,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отражающие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типичные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ситуации</w:t>
            </w:r>
            <w:r w:rsidRPr="00382F74">
              <w:rPr>
                <w:rFonts w:ascii="Times New Roman" w:eastAsia="Times New Roman" w:hAnsi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382F74">
              <w:rPr>
                <w:rFonts w:ascii="Times New Roman" w:eastAsia="Times New Roman" w:hAnsi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различных</w:t>
            </w:r>
            <w:r w:rsidRPr="00382F74">
              <w:rPr>
                <w:rFonts w:ascii="Times New Roman" w:eastAsia="Times New Roman" w:hAnsi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сферах деятельности</w:t>
            </w:r>
            <w:r w:rsidRPr="00382F74">
              <w:rPr>
                <w:rFonts w:ascii="Times New Roman" w:eastAsia="Times New Roman" w:hAnsi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spacing w:before="19" w:line="171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Б</w:t>
            </w:r>
          </w:p>
        </w:tc>
      </w:tr>
      <w:tr w:rsidR="009510B3" w:rsidRPr="00382F74" w:rsidTr="00B01A61">
        <w:trPr>
          <w:trHeight w:val="70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382F74" w:rsidRDefault="009510B3" w:rsidP="00B01A61">
            <w:pPr>
              <w:spacing w:before="31"/>
              <w:ind w:righ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382F74" w:rsidRDefault="009510B3" w:rsidP="00B01A61">
            <w:pPr>
              <w:tabs>
                <w:tab w:val="left" w:pos="1834"/>
              </w:tabs>
              <w:spacing w:before="19"/>
              <w:ind w:right="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Объяснять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взаимосвязи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изученных</w:t>
            </w:r>
            <w:r w:rsidRPr="00382F74">
              <w:rPr>
                <w:rFonts w:ascii="Times New Roman" w:eastAsia="Times New Roman" w:hAnsi="Times New Roman"/>
                <w:spacing w:val="-35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социальных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объектов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(включая</w:t>
            </w:r>
            <w:r w:rsidRPr="00382F74">
              <w:rPr>
                <w:rFonts w:ascii="Times New Roman" w:eastAsia="Times New Roman" w:hAnsi="Times New Roman"/>
                <w:spacing w:val="-35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взаимодействия общества</w:t>
            </w:r>
            <w:r w:rsidRPr="00382F74">
              <w:rPr>
                <w:rFonts w:ascii="Times New Roman" w:eastAsia="Times New Roman" w:hAnsi="Times New Roman"/>
                <w:spacing w:val="-36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382F74">
              <w:rPr>
                <w:rFonts w:ascii="Times New Roman" w:eastAsia="Times New Roman" w:hAnsi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природы,</w:t>
            </w:r>
            <w:r w:rsidRPr="00382F74">
              <w:rPr>
                <w:rFonts w:ascii="Times New Roman" w:eastAsia="Times New Roman" w:hAnsi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человека</w:t>
            </w:r>
            <w:r w:rsidRPr="00382F74">
              <w:rPr>
                <w:rFonts w:ascii="Times New Roman" w:eastAsia="Times New Roman" w:hAnsi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382F74">
              <w:rPr>
                <w:rFonts w:ascii="Times New Roman" w:eastAsia="Times New Roman" w:hAnsi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общества, сфер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общественной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жизни,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гражданина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государства)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jc w:val="center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spacing w:before="19" w:line="171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П</w:t>
            </w:r>
          </w:p>
        </w:tc>
      </w:tr>
      <w:tr w:rsidR="009510B3" w:rsidRPr="00382F74" w:rsidTr="00B01A61">
        <w:trPr>
          <w:trHeight w:val="9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382F74" w:rsidRDefault="009510B3" w:rsidP="00B01A61">
            <w:pPr>
              <w:spacing w:before="31"/>
              <w:ind w:right="10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382F74" w:rsidRDefault="009510B3" w:rsidP="00B01A61">
            <w:pPr>
              <w:spacing w:before="19"/>
              <w:ind w:right="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Сравнивать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социальные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объекты,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суждения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обществе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человеке;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выявлять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их общие черты</w:t>
            </w:r>
            <w:r w:rsidRPr="00382F74">
              <w:rPr>
                <w:rFonts w:ascii="Times New Roman" w:eastAsia="Times New Roman" w:hAnsi="Times New Roman"/>
                <w:spacing w:val="-35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 различия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jc w:val="center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spacing w:before="19" w:line="171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Б</w:t>
            </w:r>
          </w:p>
        </w:tc>
      </w:tr>
      <w:tr w:rsidR="009510B3" w:rsidRPr="00382F74" w:rsidTr="00B01A61">
        <w:trPr>
          <w:trHeight w:val="71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382F74" w:rsidRDefault="009510B3" w:rsidP="00B01A61">
            <w:pPr>
              <w:spacing w:before="1"/>
              <w:ind w:right="1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382F74" w:rsidRDefault="009510B3" w:rsidP="00B01A61">
            <w:pPr>
              <w:tabs>
                <w:tab w:val="left" w:pos="1834"/>
              </w:tabs>
              <w:spacing w:before="19"/>
              <w:ind w:right="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Объяснять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взаимосвязи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изученных</w:t>
            </w:r>
            <w:r w:rsidRPr="00382F74">
              <w:rPr>
                <w:rFonts w:ascii="Times New Roman" w:eastAsia="Times New Roman" w:hAnsi="Times New Roman"/>
                <w:spacing w:val="-35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социальных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объектов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(включая</w:t>
            </w:r>
            <w:r w:rsidRPr="00382F74">
              <w:rPr>
                <w:rFonts w:ascii="Times New Roman" w:eastAsia="Times New Roman" w:hAnsi="Times New Roman"/>
                <w:spacing w:val="-35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взаимодействия общества</w:t>
            </w:r>
            <w:r w:rsidRPr="00382F74">
              <w:rPr>
                <w:rFonts w:ascii="Times New Roman" w:eastAsia="Times New Roman" w:hAnsi="Times New Roman"/>
                <w:spacing w:val="-36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382F74">
              <w:rPr>
                <w:rFonts w:ascii="Times New Roman" w:eastAsia="Times New Roman" w:hAnsi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природы,</w:t>
            </w:r>
            <w:r w:rsidRPr="00382F74">
              <w:rPr>
                <w:rFonts w:ascii="Times New Roman" w:eastAsia="Times New Roman" w:hAnsi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человека</w:t>
            </w:r>
            <w:r w:rsidRPr="00382F74">
              <w:rPr>
                <w:rFonts w:ascii="Times New Roman" w:eastAsia="Times New Roman" w:hAnsi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382F74">
              <w:rPr>
                <w:rFonts w:ascii="Times New Roman" w:eastAsia="Times New Roman" w:hAnsi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общества, сфер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общественной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жизни,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гражданина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государства)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spacing w:before="19" w:line="171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Б</w:t>
            </w:r>
          </w:p>
        </w:tc>
      </w:tr>
      <w:tr w:rsidR="009510B3" w:rsidRPr="00382F74" w:rsidTr="00B01A61">
        <w:trPr>
          <w:trHeight w:val="126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382F74" w:rsidRDefault="009510B3" w:rsidP="00B01A61">
            <w:pPr>
              <w:spacing w:before="1"/>
              <w:ind w:right="1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382F74" w:rsidRDefault="009510B3" w:rsidP="00B01A61">
            <w:pPr>
              <w:spacing w:before="19"/>
              <w:ind w:right="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Осуществлять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поиск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социальной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информации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заданной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теме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различных её носителей (материалов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СМИ,</w:t>
            </w:r>
            <w:r w:rsidRPr="00382F74">
              <w:rPr>
                <w:rFonts w:ascii="Times New Roman" w:eastAsia="Times New Roman" w:hAnsi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учебного</w:t>
            </w:r>
            <w:r w:rsidRPr="00382F74">
              <w:rPr>
                <w:rFonts w:ascii="Times New Roman" w:eastAsia="Times New Roman" w:hAnsi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текста</w:t>
            </w:r>
            <w:r w:rsidRPr="00382F74">
              <w:rPr>
                <w:rFonts w:ascii="Times New Roman" w:eastAsia="Times New Roman" w:hAnsi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382F74">
              <w:rPr>
                <w:rFonts w:ascii="Times New Roman" w:eastAsia="Times New Roman" w:hAnsi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других адаптированных</w:t>
            </w:r>
            <w:r w:rsidRPr="00382F74">
              <w:rPr>
                <w:rFonts w:ascii="Times New Roman" w:eastAsia="Times New Roman" w:hAnsi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источников)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spacing w:before="19" w:line="170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П</w:t>
            </w:r>
          </w:p>
        </w:tc>
      </w:tr>
      <w:tr w:rsidR="009510B3" w:rsidRPr="00382F74" w:rsidTr="00B01A61">
        <w:trPr>
          <w:trHeight w:val="12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382F74" w:rsidRDefault="009510B3" w:rsidP="00B01A61">
            <w:pPr>
              <w:spacing w:before="1"/>
              <w:ind w:right="1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382F74" w:rsidRDefault="009510B3" w:rsidP="00B01A61">
            <w:pPr>
              <w:spacing w:before="19"/>
              <w:ind w:right="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Осуществлять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поиск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социальной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информации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заданной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теме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различных её носителей (материалов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СМИ,</w:t>
            </w:r>
            <w:r w:rsidRPr="00382F74">
              <w:rPr>
                <w:rFonts w:ascii="Times New Roman" w:eastAsia="Times New Roman" w:hAnsi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учебного</w:t>
            </w:r>
            <w:r w:rsidRPr="00382F74">
              <w:rPr>
                <w:rFonts w:ascii="Times New Roman" w:eastAsia="Times New Roman" w:hAnsi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текста</w:t>
            </w:r>
            <w:r w:rsidRPr="00382F74">
              <w:rPr>
                <w:rFonts w:ascii="Times New Roman" w:eastAsia="Times New Roman" w:hAnsi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382F74">
              <w:rPr>
                <w:rFonts w:ascii="Times New Roman" w:eastAsia="Times New Roman" w:hAnsi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других адаптированных</w:t>
            </w:r>
            <w:r w:rsidRPr="00382F74">
              <w:rPr>
                <w:rFonts w:ascii="Times New Roman" w:eastAsia="Times New Roman" w:hAnsi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источников)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jc w:val="center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spacing w:before="19" w:line="171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Б</w:t>
            </w:r>
          </w:p>
        </w:tc>
      </w:tr>
      <w:tr w:rsidR="009510B3" w:rsidRPr="00382F74" w:rsidTr="00B01A61">
        <w:trPr>
          <w:trHeight w:val="6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382F74" w:rsidRDefault="009510B3" w:rsidP="00B01A61">
            <w:pPr>
              <w:spacing w:before="59"/>
              <w:ind w:right="1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382F74" w:rsidRDefault="009510B3" w:rsidP="00B01A61">
            <w:pPr>
              <w:tabs>
                <w:tab w:val="left" w:pos="1513"/>
                <w:tab w:val="left" w:pos="1600"/>
              </w:tabs>
              <w:spacing w:before="19"/>
              <w:ind w:right="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Осуществлять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поиск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социальной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информации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заданной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теме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различных её носителей (материалов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СМИ,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учебного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текста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других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адаптированных источников);</w:t>
            </w:r>
            <w:r w:rsidRPr="00382F74">
              <w:rPr>
                <w:rFonts w:ascii="Times New Roman" w:eastAsia="Times New Roman" w:hAnsi="Times New Roman"/>
                <w:spacing w:val="-36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приводить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примеры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социальных</w:t>
            </w:r>
            <w:r w:rsidRPr="00382F74">
              <w:rPr>
                <w:rFonts w:ascii="Times New Roman" w:eastAsia="Times New Roman" w:hAnsi="Times New Roman"/>
                <w:spacing w:val="-35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объектов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определённого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типа,</w:t>
            </w:r>
            <w:r w:rsidRPr="00382F74">
              <w:rPr>
                <w:rFonts w:ascii="Times New Roman" w:eastAsia="Times New Roman" w:hAnsi="Times New Roman"/>
                <w:spacing w:val="-35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социальных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отношений,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также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ситуаций, регулируемых</w:t>
            </w:r>
            <w:r w:rsidRPr="00382F74">
              <w:rPr>
                <w:rFonts w:ascii="Times New Roman" w:eastAsia="Times New Roman" w:hAnsi="Times New Roman"/>
                <w:spacing w:val="-36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различными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видами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социальных</w:t>
            </w:r>
            <w:r w:rsidRPr="00382F74">
              <w:rPr>
                <w:rFonts w:ascii="Times New Roman" w:eastAsia="Times New Roman" w:hAnsi="Times New Roman"/>
                <w:spacing w:val="-35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норм,</w:t>
            </w:r>
            <w:r w:rsidRPr="00382F74">
              <w:rPr>
                <w:rFonts w:ascii="Times New Roman" w:eastAsia="Times New Roman" w:hAnsi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</w:t>
            </w:r>
            <w:r w:rsidRPr="00382F74">
              <w:rPr>
                <w:rFonts w:ascii="Times New Roman" w:eastAsia="Times New Roman" w:hAnsi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людей в</w:t>
            </w:r>
            <w:r w:rsidRPr="00382F74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различных</w:t>
            </w:r>
            <w:r w:rsidRPr="00382F74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сферах</w:t>
            </w:r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jc w:val="center"/>
              <w:rPr>
                <w:rFonts w:ascii="Times New Roman" w:hAnsi="Times New Roman"/>
              </w:rPr>
            </w:pPr>
            <w:r w:rsidRPr="00382F7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spacing w:before="19" w:line="171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В</w:t>
            </w:r>
          </w:p>
        </w:tc>
      </w:tr>
      <w:tr w:rsidR="009510B3" w:rsidRPr="00382F74" w:rsidTr="00B01A61">
        <w:trPr>
          <w:trHeight w:val="9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382F74" w:rsidRDefault="009510B3" w:rsidP="00B01A61">
            <w:pPr>
              <w:spacing w:before="2"/>
              <w:ind w:right="1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0B3" w:rsidRPr="00382F74" w:rsidRDefault="009510B3" w:rsidP="00B01A61">
            <w:pPr>
              <w:tabs>
                <w:tab w:val="left" w:pos="1834"/>
              </w:tabs>
              <w:spacing w:before="19"/>
              <w:ind w:right="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Объяснять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взаимосвязи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изученных</w:t>
            </w:r>
            <w:r w:rsidRPr="00382F74">
              <w:rPr>
                <w:rFonts w:ascii="Times New Roman" w:eastAsia="Times New Roman" w:hAnsi="Times New Roman"/>
                <w:spacing w:val="-35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социальных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объектов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включая</w:t>
            </w:r>
            <w:r w:rsidRPr="00382F74">
              <w:rPr>
                <w:rFonts w:ascii="Times New Roman" w:eastAsia="Times New Roman" w:hAnsi="Times New Roman"/>
                <w:spacing w:val="-35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взаимодействия общества</w:t>
            </w:r>
            <w:r w:rsidRPr="00382F74">
              <w:rPr>
                <w:rFonts w:ascii="Times New Roman" w:eastAsia="Times New Roman" w:hAnsi="Times New Roman"/>
                <w:spacing w:val="-36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природы,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человека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общества,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сфер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общественной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жизни,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гражданина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государства)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оценивать</w:t>
            </w:r>
            <w:r w:rsidRPr="00382F74">
              <w:rPr>
                <w:rFonts w:ascii="Times New Roman" w:eastAsia="Times New Roman" w:hAnsi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поведение</w:t>
            </w:r>
            <w:r w:rsidRPr="00382F74">
              <w:rPr>
                <w:rFonts w:ascii="Times New Roman" w:eastAsia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людей</w:t>
            </w:r>
            <w:r w:rsidRPr="00382F74">
              <w:rPr>
                <w:rFonts w:ascii="Times New Roman" w:eastAsia="Times New Roman" w:hAnsi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382F74">
              <w:rPr>
                <w:rFonts w:ascii="Times New Roman" w:eastAsia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точки  зрения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социальных норм,</w:t>
            </w:r>
            <w:r w:rsidRPr="00382F74">
              <w:rPr>
                <w:rFonts w:ascii="Times New Roman" w:eastAsia="Times New Roman" w:hAnsi="Times New Roman"/>
                <w:spacing w:val="-36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экономической</w:t>
            </w:r>
            <w:r w:rsidRPr="00382F74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2F74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рациональности</w:t>
            </w:r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10B3" w:rsidRPr="00382F74" w:rsidRDefault="009510B3" w:rsidP="00B01A61">
            <w:pPr>
              <w:spacing w:before="19" w:line="171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F74">
              <w:rPr>
                <w:rFonts w:ascii="Times New Roman" w:eastAsia="Times New Roman" w:hAnsi="Times New Roman"/>
                <w:w w:val="101"/>
                <w:sz w:val="24"/>
                <w:szCs w:val="24"/>
              </w:rPr>
              <w:t>В</w:t>
            </w:r>
          </w:p>
        </w:tc>
      </w:tr>
    </w:tbl>
    <w:p w:rsidR="009510B3" w:rsidRPr="00382F74" w:rsidRDefault="009510B3" w:rsidP="009510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10B3" w:rsidRPr="00382F74" w:rsidRDefault="009510B3" w:rsidP="009510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2F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Гистограмма «Поэлементный анализ»</w:t>
      </w:r>
    </w:p>
    <w:p w:rsidR="009510B3" w:rsidRPr="00382F74" w:rsidRDefault="009510B3" w:rsidP="009510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10B3" w:rsidRPr="00382F74" w:rsidRDefault="009510B3" w:rsidP="009510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7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F56347F" wp14:editId="1928B306">
            <wp:extent cx="5267325" cy="231457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510B3" w:rsidRPr="00382F74" w:rsidRDefault="009510B3" w:rsidP="009510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382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представленным данным можно увидеть, что высокий процент выполнения заданий базового уровня это: № 2, №8 (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</w:t>
      </w:r>
      <w:r w:rsidRPr="00382F74">
        <w:rPr>
          <w:rFonts w:ascii="Times New Roman" w:eastAsia="Times New Roman" w:hAnsi="Times New Roman" w:cs="Times New Roman"/>
          <w:spacing w:val="29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социальных объектов определённого типа, социальных отношений, а также ситуаций, регулируемых различными видами социальных норм, деятельности людей в  </w:t>
      </w:r>
      <w:r w:rsidRPr="00382F74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 сферах / решать в рамках изученного материала познавательные и практические задачи, отражающие типичные ситуации в различных сферах деятельности</w:t>
      </w:r>
      <w:r w:rsidRPr="00382F74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человека), №4, 16, 20 (объяснять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взаимосвязи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изученных</w:t>
      </w:r>
      <w:r w:rsidRPr="00382F74">
        <w:rPr>
          <w:rFonts w:ascii="Times New Roman" w:eastAsia="Times New Roman" w:hAnsi="Times New Roman" w:cs="Times New Roman"/>
          <w:spacing w:val="-35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</w:t>
      </w:r>
      <w:proofErr w:type="gramEnd"/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proofErr w:type="gramStart"/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(включая</w:t>
      </w:r>
      <w:r w:rsidRPr="00382F74">
        <w:rPr>
          <w:rFonts w:ascii="Times New Roman" w:eastAsia="Times New Roman" w:hAnsi="Times New Roman" w:cs="Times New Roman"/>
          <w:spacing w:val="-35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 общества</w:t>
      </w:r>
      <w:r w:rsidRPr="00382F74">
        <w:rPr>
          <w:rFonts w:ascii="Times New Roman" w:eastAsia="Times New Roman" w:hAnsi="Times New Roman" w:cs="Times New Roman"/>
          <w:spacing w:val="-36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природы,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общества,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общественной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жизни,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государства), №6 (решать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изученного</w:t>
      </w:r>
      <w:r w:rsidRPr="00382F74">
        <w:rPr>
          <w:rFonts w:ascii="Times New Roman" w:eastAsia="Times New Roman" w:hAnsi="Times New Roman" w:cs="Times New Roman"/>
          <w:spacing w:val="-35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 познавательные</w:t>
      </w:r>
      <w:r w:rsidRPr="00382F74">
        <w:rPr>
          <w:rFonts w:ascii="Times New Roman" w:eastAsia="Times New Roman" w:hAnsi="Times New Roman" w:cs="Times New Roman"/>
          <w:spacing w:val="-36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практические задачи, отражающие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типичные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ситуации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</w:t>
      </w:r>
      <w:r w:rsidRPr="00382F74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Pr="00382F74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 (финансовая</w:t>
      </w:r>
      <w:r w:rsidRPr="00382F74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грамотность), №21 (осуществлять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заданной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 её носителей (материалов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СМИ,</w:t>
      </w:r>
      <w:r w:rsidRPr="00382F74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</w:t>
      </w:r>
      <w:r w:rsidRPr="00382F74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текста</w:t>
      </w:r>
      <w:r w:rsidRPr="00382F74">
        <w:rPr>
          <w:rFonts w:ascii="Times New Roman" w:eastAsia="Times New Roman" w:hAnsi="Times New Roman" w:cs="Times New Roman"/>
          <w:spacing w:val="15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82F74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 адаптированных</w:t>
      </w:r>
      <w:r w:rsidRPr="00382F74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источников).</w:t>
      </w:r>
      <w:proofErr w:type="gramEnd"/>
    </w:p>
    <w:p w:rsidR="009510B3" w:rsidRPr="00382F74" w:rsidRDefault="009510B3" w:rsidP="009510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Допущены ошибки в заданиях </w:t>
      </w:r>
      <w:r w:rsidRPr="00382F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№1</w:t>
      </w:r>
      <w:r w:rsidRPr="00382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нать/понимать: социальные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свойства человека, </w:t>
      </w:r>
      <w:r w:rsidRPr="00382F7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его</w:t>
      </w:r>
      <w:r w:rsidRPr="00382F74">
        <w:rPr>
          <w:rFonts w:ascii="Times New Roman" w:eastAsia="Times New Roman" w:hAnsi="Times New Roman" w:cs="Times New Roman"/>
          <w:spacing w:val="-36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другими людьми;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совместной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людей;</w:t>
      </w:r>
      <w:r w:rsidRPr="00382F74">
        <w:rPr>
          <w:rFonts w:ascii="Times New Roman" w:eastAsia="Times New Roman" w:hAnsi="Times New Roman" w:cs="Times New Roman"/>
          <w:spacing w:val="-35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характерные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черты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общества;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proofErr w:type="gramStart"/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Pr="00382F74">
        <w:rPr>
          <w:rFonts w:ascii="Times New Roman" w:eastAsia="Times New Roman" w:hAnsi="Times New Roman" w:cs="Times New Roman"/>
          <w:spacing w:val="22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82F74">
        <w:rPr>
          <w:rFonts w:ascii="Times New Roman" w:eastAsia="Times New Roman" w:hAnsi="Times New Roman" w:cs="Times New Roman"/>
          <w:spacing w:val="23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</w:t>
      </w:r>
      <w:r w:rsidRPr="00382F74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 норм, регулирующих общественные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отношения), №3 (приводить примеры социальных объектов определённого типа,  социальных отношений, а</w:t>
      </w:r>
      <w:r w:rsidRPr="00382F74">
        <w:rPr>
          <w:rFonts w:ascii="Times New Roman" w:eastAsia="Times New Roman" w:hAnsi="Times New Roman" w:cs="Times New Roman"/>
          <w:spacing w:val="33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ситуаций, регулируемых различными видами социальных норм, деятельности людей в  </w:t>
      </w:r>
      <w:r w:rsidRPr="00382F74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 сферах</w:t>
      </w:r>
      <w:r w:rsidRPr="00382F74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382F74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</w:t>
      </w:r>
      <w:r w:rsidRPr="00382F74">
        <w:rPr>
          <w:rFonts w:ascii="Times New Roman" w:eastAsia="Times New Roman" w:hAnsi="Times New Roman" w:cs="Times New Roman"/>
          <w:spacing w:val="14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изученного материала познавательные и практические задачи, отражающие типичные ситуации в различных</w:t>
      </w:r>
      <w:r w:rsidRPr="00382F74">
        <w:rPr>
          <w:rFonts w:ascii="Times New Roman" w:eastAsia="Times New Roman" w:hAnsi="Times New Roman" w:cs="Times New Roman"/>
          <w:spacing w:val="13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сферах деятельности</w:t>
      </w:r>
      <w:r w:rsidRPr="00382F74"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человека), №5 (осуществлять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заданной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фотоизображения;</w:t>
      </w:r>
      <w:proofErr w:type="gramEnd"/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поведение людей с точки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зрения социальных норм,</w:t>
      </w:r>
      <w:r w:rsidRPr="00382F74">
        <w:rPr>
          <w:rFonts w:ascii="Times New Roman" w:eastAsia="Times New Roman" w:hAnsi="Times New Roman" w:cs="Times New Roman"/>
          <w:spacing w:val="-36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экономической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рациональности), №7, №10, №13 (описывать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</w:t>
      </w:r>
      <w:r w:rsidRPr="00382F74">
        <w:rPr>
          <w:rFonts w:ascii="Times New Roman" w:eastAsia="Times New Roman" w:hAnsi="Times New Roman" w:cs="Times New Roman"/>
          <w:spacing w:val="-35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объекты,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выделяя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существенные</w:t>
      </w:r>
      <w:r w:rsidRPr="00382F74">
        <w:rPr>
          <w:rFonts w:ascii="Times New Roman" w:eastAsia="Times New Roman" w:hAnsi="Times New Roman" w:cs="Times New Roman"/>
          <w:spacing w:val="-35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признаки,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-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деятельное</w:t>
      </w:r>
      <w:r w:rsidRPr="00382F74">
        <w:rPr>
          <w:rFonts w:ascii="Times New Roman" w:eastAsia="Times New Roman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существо,</w:t>
      </w:r>
      <w:r w:rsidRPr="00382F74">
        <w:rPr>
          <w:rFonts w:ascii="Times New Roman" w:eastAsia="Times New Roman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социальные</w:t>
      </w:r>
      <w:r w:rsidRPr="00382F74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роли), №9, №15, №18 (объяснять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взаимосвязи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изученных</w:t>
      </w:r>
      <w:r w:rsidRPr="00382F74">
        <w:rPr>
          <w:rFonts w:ascii="Times New Roman" w:eastAsia="Times New Roman" w:hAnsi="Times New Roman" w:cs="Times New Roman"/>
          <w:spacing w:val="-35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(включая</w:t>
      </w:r>
      <w:r w:rsidRPr="00382F74">
        <w:rPr>
          <w:rFonts w:ascii="Times New Roman" w:eastAsia="Times New Roman" w:hAnsi="Times New Roman" w:cs="Times New Roman"/>
          <w:spacing w:val="-35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 общества</w:t>
      </w:r>
      <w:r w:rsidRPr="00382F74">
        <w:rPr>
          <w:rFonts w:ascii="Times New Roman" w:eastAsia="Times New Roman" w:hAnsi="Times New Roman" w:cs="Times New Roman"/>
          <w:spacing w:val="-36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82F74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природы,</w:t>
      </w:r>
      <w:r w:rsidRPr="00382F74">
        <w:rPr>
          <w:rFonts w:ascii="Times New Roman" w:eastAsia="Times New Roman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 w:rsidRPr="00382F74">
        <w:rPr>
          <w:rFonts w:ascii="Times New Roman" w:eastAsia="Times New Roman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82F74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общества,  сфер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общественной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жизни,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государства), №17, №22, №23 (осуществлять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заданной</w:t>
      </w:r>
      <w:proofErr w:type="gramEnd"/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диаграммы/таблицы; оценивать поведение людей с точки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зрения социальных норм, экономической</w:t>
      </w:r>
      <w:r w:rsidRPr="00382F74">
        <w:rPr>
          <w:rFonts w:ascii="Times New Roman" w:eastAsia="Times New Roman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рациональности).</w:t>
      </w:r>
    </w:p>
    <w:p w:rsidR="009510B3" w:rsidRPr="00382F74" w:rsidRDefault="009510B3" w:rsidP="009510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82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выполнили задания: №11, №14 (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взаимосвязи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изученных</w:t>
      </w:r>
      <w:r w:rsidRPr="00382F74">
        <w:rPr>
          <w:rFonts w:ascii="Times New Roman" w:eastAsia="Times New Roman" w:hAnsi="Times New Roman" w:cs="Times New Roman"/>
          <w:spacing w:val="-35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(включая</w:t>
      </w:r>
      <w:r w:rsidRPr="00382F74">
        <w:rPr>
          <w:rFonts w:ascii="Times New Roman" w:eastAsia="Times New Roman" w:hAnsi="Times New Roman" w:cs="Times New Roman"/>
          <w:spacing w:val="-35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 общества</w:t>
      </w:r>
      <w:r w:rsidRPr="00382F74">
        <w:rPr>
          <w:rFonts w:ascii="Times New Roman" w:eastAsia="Times New Roman" w:hAnsi="Times New Roman" w:cs="Times New Roman"/>
          <w:spacing w:val="-36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82F74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природы,</w:t>
      </w:r>
      <w:r w:rsidRPr="00382F74">
        <w:rPr>
          <w:rFonts w:ascii="Times New Roman" w:eastAsia="Times New Roman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 w:rsidRPr="00382F74">
        <w:rPr>
          <w:rFonts w:ascii="Times New Roman" w:eastAsia="Times New Roman" w:hAnsi="Times New Roman" w:cs="Times New Roman"/>
          <w:spacing w:val="32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82F74">
        <w:rPr>
          <w:rFonts w:ascii="Times New Roman" w:eastAsia="Times New Roman" w:hAnsi="Times New Roman" w:cs="Times New Roman"/>
          <w:spacing w:val="3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общества, сфер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общественной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жизни,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государства), </w:t>
      </w:r>
      <w:r w:rsidRPr="00382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№24 (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взаимосвязи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изученных</w:t>
      </w:r>
      <w:r w:rsidRPr="00382F74">
        <w:rPr>
          <w:rFonts w:ascii="Times New Roman" w:eastAsia="Times New Roman" w:hAnsi="Times New Roman" w:cs="Times New Roman"/>
          <w:spacing w:val="-35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социальных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</w:t>
      </w:r>
      <w:r w:rsidRPr="00382F74">
        <w:rPr>
          <w:rFonts w:ascii="Times New Roman" w:eastAsia="Times New Roman" w:hAnsi="Times New Roman" w:cs="Times New Roman"/>
          <w:spacing w:val="-35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 общества</w:t>
      </w:r>
      <w:r w:rsidRPr="00382F74">
        <w:rPr>
          <w:rFonts w:ascii="Times New Roman" w:eastAsia="Times New Roman" w:hAnsi="Times New Roman" w:cs="Times New Roman"/>
          <w:spacing w:val="-36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природы,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общества,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общественной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жизни,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государства)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</w:t>
      </w:r>
      <w:r w:rsidRPr="00382F74">
        <w:rPr>
          <w:rFonts w:ascii="Times New Roman" w:eastAsia="Times New Roman" w:hAnsi="Times New Roman" w:cs="Times New Roman"/>
          <w:spacing w:val="19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</w:t>
      </w:r>
      <w:r w:rsidRPr="00382F74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r w:rsidRPr="00382F74">
        <w:rPr>
          <w:rFonts w:ascii="Times New Roman" w:eastAsia="Times New Roman" w:hAnsi="Times New Roman" w:cs="Times New Roman"/>
          <w:spacing w:val="2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82F74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точки  зрения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социальных норм,</w:t>
      </w:r>
      <w:r w:rsidRPr="00382F74">
        <w:rPr>
          <w:rFonts w:ascii="Times New Roman" w:eastAsia="Times New Roman" w:hAnsi="Times New Roman" w:cs="Times New Roman"/>
          <w:spacing w:val="-36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экономической</w:t>
      </w:r>
      <w:r w:rsidRPr="00382F74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382F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рациональности</w:t>
      </w:r>
      <w:r w:rsidRPr="00382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End"/>
    </w:p>
    <w:p w:rsidR="009510B3" w:rsidRPr="00382F74" w:rsidRDefault="009510B3" w:rsidP="009510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2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заданиями высокого уровня сложности, проверяющими более сложные интеллектуальные и математические умения, выпускники не справились.</w:t>
      </w:r>
    </w:p>
    <w:p w:rsidR="009510B3" w:rsidRPr="00382F74" w:rsidRDefault="009510B3" w:rsidP="009510B3">
      <w:pPr>
        <w:tabs>
          <w:tab w:val="left" w:pos="273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510B3" w:rsidRPr="00382F74" w:rsidRDefault="009510B3" w:rsidP="009510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Pr="00382F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по повышению качества подготовки выпускников:</w:t>
      </w:r>
    </w:p>
    <w:p w:rsidR="009510B3" w:rsidRPr="00382F74" w:rsidRDefault="009510B3" w:rsidP="009510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10B3" w:rsidRPr="00382F74" w:rsidRDefault="009510B3" w:rsidP="009510B3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2F74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Учесть в следующем учебном году в работе по подготовке обучающихся 9 класса к основному государственному экзамену, все ошибки, допущенные при выполнении заданий </w:t>
      </w:r>
      <w:proofErr w:type="gramStart"/>
      <w:r w:rsidRPr="00382F74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382F7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9 класса в 2021 – 2022 года.</w:t>
      </w:r>
    </w:p>
    <w:p w:rsidR="009510B3" w:rsidRPr="00382F74" w:rsidRDefault="009510B3" w:rsidP="009510B3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2F74">
        <w:rPr>
          <w:rFonts w:ascii="Times New Roman" w:eastAsia="Calibri" w:hAnsi="Times New Roman" w:cs="Times New Roman"/>
          <w:sz w:val="24"/>
          <w:szCs w:val="24"/>
          <w:lang w:eastAsia="ru-RU"/>
        </w:rPr>
        <w:t>Учить сопоставлять, сравнивать суждения о социальных явлениях, выявлять признаки, систематизировать факты, понятия; извлекать нужную информацию из источника.</w:t>
      </w:r>
    </w:p>
    <w:p w:rsidR="009510B3" w:rsidRPr="00382F74" w:rsidRDefault="009510B3" w:rsidP="009510B3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2F74">
        <w:rPr>
          <w:rFonts w:ascii="Times New Roman" w:eastAsia="Calibri" w:hAnsi="Times New Roman" w:cs="Times New Roman"/>
          <w:sz w:val="24"/>
          <w:szCs w:val="24"/>
          <w:lang w:eastAsia="ru-RU"/>
        </w:rPr>
        <w:t>Отработать задания, в которых многие обучающиеся не смогли правильно выделить и извлечь нужную информацию из текста, применять термины и понятия обществоведческого курса, аргументировать свою позицию с опорой на факты общественной жизни и личный опыт.</w:t>
      </w:r>
    </w:p>
    <w:p w:rsidR="009510B3" w:rsidRPr="00382F74" w:rsidRDefault="009510B3" w:rsidP="009510B3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2F74">
        <w:rPr>
          <w:rFonts w:ascii="Times New Roman" w:eastAsia="Calibri" w:hAnsi="Times New Roman" w:cs="Times New Roman"/>
          <w:sz w:val="24"/>
          <w:szCs w:val="24"/>
          <w:lang w:eastAsia="ru-RU"/>
        </w:rPr>
        <w:t>Нацелить обучающихся на выполнение всех заданий.</w:t>
      </w:r>
    </w:p>
    <w:p w:rsidR="009510B3" w:rsidRPr="00382F74" w:rsidRDefault="009510B3" w:rsidP="009510B3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2F74">
        <w:rPr>
          <w:rFonts w:ascii="Times New Roman" w:eastAsia="Calibri" w:hAnsi="Times New Roman" w:cs="Times New Roman"/>
          <w:sz w:val="24"/>
          <w:szCs w:val="24"/>
          <w:lang w:eastAsia="ru-RU"/>
        </w:rPr>
        <w:t>Просмотреть формы работы (с некоторыми обучающимися нужно поработать индивидуально, по некоторым вопросам можно организовать групповую работу).</w:t>
      </w:r>
    </w:p>
    <w:p w:rsidR="009510B3" w:rsidRPr="00382F74" w:rsidRDefault="009510B3" w:rsidP="009510B3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2F7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Учить </w:t>
      </w:r>
      <w:proofErr w:type="gramStart"/>
      <w:r w:rsidRPr="00382F74">
        <w:rPr>
          <w:rFonts w:ascii="Times New Roman" w:eastAsia="Calibri" w:hAnsi="Times New Roman" w:cs="Times New Roman"/>
          <w:sz w:val="24"/>
          <w:szCs w:val="24"/>
          <w:lang w:eastAsia="ru-RU"/>
        </w:rPr>
        <w:t>рационально</w:t>
      </w:r>
      <w:proofErr w:type="gramEnd"/>
      <w:r w:rsidRPr="00382F7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использовать время при выполнении работы.</w:t>
      </w:r>
    </w:p>
    <w:p w:rsidR="009510B3" w:rsidRPr="00382F74" w:rsidRDefault="009510B3" w:rsidP="009510B3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2F74">
        <w:rPr>
          <w:rFonts w:ascii="Times New Roman" w:eastAsia="Calibri" w:hAnsi="Times New Roman" w:cs="Times New Roman"/>
          <w:sz w:val="24"/>
          <w:szCs w:val="24"/>
          <w:lang w:eastAsia="ru-RU"/>
        </w:rPr>
        <w:t>Регулярно проводить онлайн-тестирование и репетиционные тестирование и обеспечить открытый учёт знаний, чтобы учащийся видел динамику результатов обучения.</w:t>
      </w:r>
    </w:p>
    <w:p w:rsidR="009510B3" w:rsidRPr="00382F74" w:rsidRDefault="009510B3" w:rsidP="009510B3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82F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Обратить особое внимание на отработку навыков применения обществоведческих знаний при решении познавательных и практических задач, отражающих проблемы жизни человека и общества.</w:t>
      </w:r>
    </w:p>
    <w:p w:rsidR="009510B3" w:rsidRPr="000D4288" w:rsidRDefault="009510B3" w:rsidP="009510B3">
      <w:pPr>
        <w:pStyle w:val="a4"/>
        <w:spacing w:after="2"/>
        <w:ind w:right="12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288">
        <w:rPr>
          <w:rFonts w:ascii="Times New Roman" w:hAnsi="Times New Roman" w:cs="Times New Roman"/>
          <w:b/>
          <w:sz w:val="24"/>
          <w:szCs w:val="24"/>
        </w:rPr>
        <w:t>Сравнительный анализ итогов государственной итоговой аттестации обучающихся,</w:t>
      </w:r>
      <w:r w:rsidRPr="000D4288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0D4288">
        <w:rPr>
          <w:rFonts w:ascii="Times New Roman" w:hAnsi="Times New Roman" w:cs="Times New Roman"/>
          <w:b/>
          <w:sz w:val="24"/>
          <w:szCs w:val="24"/>
        </w:rPr>
        <w:t>освоивших</w:t>
      </w:r>
      <w:r w:rsidRPr="000D428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0D4288">
        <w:rPr>
          <w:rFonts w:ascii="Times New Roman" w:hAnsi="Times New Roman" w:cs="Times New Roman"/>
          <w:b/>
          <w:sz w:val="24"/>
          <w:szCs w:val="24"/>
        </w:rPr>
        <w:t>основные</w:t>
      </w:r>
      <w:r w:rsidRPr="000D4288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0D4288">
        <w:rPr>
          <w:rFonts w:ascii="Times New Roman" w:hAnsi="Times New Roman" w:cs="Times New Roman"/>
          <w:b/>
          <w:sz w:val="24"/>
          <w:szCs w:val="24"/>
        </w:rPr>
        <w:t>образовательные</w:t>
      </w:r>
      <w:r w:rsidRPr="000D4288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0D4288">
        <w:rPr>
          <w:rFonts w:ascii="Times New Roman" w:hAnsi="Times New Roman" w:cs="Times New Roman"/>
          <w:b/>
          <w:sz w:val="24"/>
          <w:szCs w:val="24"/>
        </w:rPr>
        <w:t>программы</w:t>
      </w:r>
      <w:r w:rsidRPr="000D428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0D4288">
        <w:rPr>
          <w:rFonts w:ascii="Times New Roman" w:hAnsi="Times New Roman" w:cs="Times New Roman"/>
          <w:b/>
          <w:sz w:val="24"/>
          <w:szCs w:val="24"/>
        </w:rPr>
        <w:t>основного общего образования за 2019-2021 гг.</w:t>
      </w:r>
    </w:p>
    <w:tbl>
      <w:tblPr>
        <w:tblStyle w:val="TableNormal"/>
        <w:tblW w:w="950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1416"/>
        <w:gridCol w:w="1133"/>
        <w:gridCol w:w="1147"/>
        <w:gridCol w:w="1402"/>
        <w:gridCol w:w="1138"/>
        <w:gridCol w:w="1282"/>
      </w:tblGrid>
      <w:tr w:rsidR="009510B3" w:rsidRPr="000D4288" w:rsidTr="00B01A61">
        <w:trPr>
          <w:trHeight w:val="316"/>
        </w:trPr>
        <w:tc>
          <w:tcPr>
            <w:tcW w:w="1983" w:type="dxa"/>
            <w:vMerge w:val="restart"/>
          </w:tcPr>
          <w:p w:rsidR="009510B3" w:rsidRPr="000D4288" w:rsidRDefault="009510B3" w:rsidP="00B01A61">
            <w:pPr>
              <w:pStyle w:val="TableParagraph"/>
              <w:spacing w:line="268" w:lineRule="exact"/>
              <w:ind w:left="581"/>
              <w:jc w:val="left"/>
              <w:rPr>
                <w:sz w:val="24"/>
                <w:szCs w:val="24"/>
              </w:rPr>
            </w:pPr>
            <w:proofErr w:type="spellStart"/>
            <w:r w:rsidRPr="000D4288">
              <w:rPr>
                <w:spacing w:val="-2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3696" w:type="dxa"/>
            <w:gridSpan w:val="3"/>
          </w:tcPr>
          <w:p w:rsidR="009510B3" w:rsidRPr="000D4288" w:rsidRDefault="009510B3" w:rsidP="00B01A61">
            <w:pPr>
              <w:pStyle w:val="TableParagraph"/>
              <w:spacing w:line="268" w:lineRule="exact"/>
              <w:ind w:left="605"/>
              <w:jc w:val="left"/>
              <w:rPr>
                <w:sz w:val="24"/>
                <w:szCs w:val="24"/>
              </w:rPr>
            </w:pPr>
            <w:r w:rsidRPr="000D4288">
              <w:rPr>
                <w:sz w:val="24"/>
                <w:szCs w:val="24"/>
              </w:rPr>
              <w:t>2018-2019</w:t>
            </w:r>
            <w:r w:rsidRPr="000D428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D4288">
              <w:rPr>
                <w:sz w:val="24"/>
                <w:szCs w:val="24"/>
              </w:rPr>
              <w:t>учебный</w:t>
            </w:r>
            <w:proofErr w:type="spellEnd"/>
            <w:r w:rsidRPr="000D428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D4288">
              <w:rPr>
                <w:spacing w:val="-5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3822" w:type="dxa"/>
            <w:gridSpan w:val="3"/>
          </w:tcPr>
          <w:p w:rsidR="009510B3" w:rsidRPr="000D4288" w:rsidRDefault="009510B3" w:rsidP="00B01A61">
            <w:pPr>
              <w:pStyle w:val="TableParagraph"/>
              <w:spacing w:line="268" w:lineRule="exact"/>
              <w:ind w:left="669"/>
              <w:jc w:val="left"/>
              <w:rPr>
                <w:sz w:val="24"/>
                <w:szCs w:val="24"/>
              </w:rPr>
            </w:pPr>
            <w:r w:rsidRPr="000D4288">
              <w:rPr>
                <w:sz w:val="24"/>
                <w:szCs w:val="24"/>
              </w:rPr>
              <w:t>2020-2021</w:t>
            </w:r>
            <w:r w:rsidRPr="000D428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D4288">
              <w:rPr>
                <w:sz w:val="24"/>
                <w:szCs w:val="24"/>
              </w:rPr>
              <w:t>учебный</w:t>
            </w:r>
            <w:proofErr w:type="spellEnd"/>
            <w:r w:rsidRPr="000D428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D4288">
              <w:rPr>
                <w:spacing w:val="-5"/>
                <w:sz w:val="24"/>
                <w:szCs w:val="24"/>
              </w:rPr>
              <w:t>год</w:t>
            </w:r>
            <w:proofErr w:type="spellEnd"/>
          </w:p>
        </w:tc>
      </w:tr>
      <w:tr w:rsidR="009510B3" w:rsidRPr="000D4288" w:rsidTr="00B01A61">
        <w:trPr>
          <w:trHeight w:val="868"/>
        </w:trPr>
        <w:tc>
          <w:tcPr>
            <w:tcW w:w="1983" w:type="dxa"/>
            <w:vMerge/>
            <w:tcBorders>
              <w:top w:val="nil"/>
            </w:tcBorders>
          </w:tcPr>
          <w:p w:rsidR="009510B3" w:rsidRPr="000D4288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9510B3" w:rsidRPr="000D4288" w:rsidRDefault="009510B3" w:rsidP="00B01A61">
            <w:pPr>
              <w:pStyle w:val="TableParagraph"/>
              <w:ind w:left="158" w:right="142" w:hanging="4"/>
              <w:rPr>
                <w:sz w:val="24"/>
                <w:szCs w:val="24"/>
              </w:rPr>
            </w:pPr>
            <w:proofErr w:type="spellStart"/>
            <w:r w:rsidRPr="000D4288">
              <w:rPr>
                <w:spacing w:val="-2"/>
                <w:sz w:val="24"/>
                <w:szCs w:val="24"/>
              </w:rPr>
              <w:t>Кол-во</w:t>
            </w:r>
            <w:proofErr w:type="spellEnd"/>
            <w:r w:rsidRPr="000D428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D4288">
              <w:rPr>
                <w:spacing w:val="-2"/>
                <w:sz w:val="24"/>
                <w:szCs w:val="24"/>
              </w:rPr>
              <w:t>учащихся</w:t>
            </w:r>
            <w:proofErr w:type="spellEnd"/>
            <w:r w:rsidRPr="000D4288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0D4288">
              <w:rPr>
                <w:spacing w:val="-2"/>
                <w:sz w:val="24"/>
                <w:szCs w:val="24"/>
              </w:rPr>
              <w:t>сдававших</w:t>
            </w:r>
            <w:proofErr w:type="spellEnd"/>
          </w:p>
        </w:tc>
        <w:tc>
          <w:tcPr>
            <w:tcW w:w="1133" w:type="dxa"/>
          </w:tcPr>
          <w:p w:rsidR="009510B3" w:rsidRPr="000D4288" w:rsidRDefault="009510B3" w:rsidP="00B01A61">
            <w:pPr>
              <w:pStyle w:val="TableParagraph"/>
              <w:spacing w:line="242" w:lineRule="auto"/>
              <w:ind w:left="96" w:right="54"/>
              <w:rPr>
                <w:sz w:val="24"/>
                <w:szCs w:val="24"/>
              </w:rPr>
            </w:pPr>
            <w:proofErr w:type="spellStart"/>
            <w:r w:rsidRPr="000D4288">
              <w:rPr>
                <w:spacing w:val="-2"/>
                <w:sz w:val="24"/>
                <w:szCs w:val="24"/>
              </w:rPr>
              <w:t>Успевае</w:t>
            </w:r>
            <w:proofErr w:type="spellEnd"/>
            <w:r w:rsidRPr="000D428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D4288">
              <w:rPr>
                <w:spacing w:val="-2"/>
                <w:sz w:val="24"/>
                <w:szCs w:val="24"/>
              </w:rPr>
              <w:t>мость</w:t>
            </w:r>
            <w:proofErr w:type="spellEnd"/>
            <w:r w:rsidRPr="000D4288">
              <w:rPr>
                <w:spacing w:val="-2"/>
                <w:sz w:val="24"/>
                <w:szCs w:val="24"/>
              </w:rPr>
              <w:t>,</w:t>
            </w:r>
          </w:p>
          <w:p w:rsidR="009510B3" w:rsidRPr="000D4288" w:rsidRDefault="009510B3" w:rsidP="00B01A61">
            <w:pPr>
              <w:pStyle w:val="TableParagraph"/>
              <w:spacing w:line="271" w:lineRule="exact"/>
              <w:ind w:left="48"/>
              <w:rPr>
                <w:sz w:val="24"/>
                <w:szCs w:val="24"/>
              </w:rPr>
            </w:pPr>
            <w:r w:rsidRPr="000D4288">
              <w:rPr>
                <w:w w:val="99"/>
                <w:sz w:val="24"/>
                <w:szCs w:val="24"/>
              </w:rPr>
              <w:t>%</w:t>
            </w:r>
          </w:p>
        </w:tc>
        <w:tc>
          <w:tcPr>
            <w:tcW w:w="1147" w:type="dxa"/>
          </w:tcPr>
          <w:p w:rsidR="009510B3" w:rsidRPr="000D4288" w:rsidRDefault="009510B3" w:rsidP="00B01A61">
            <w:pPr>
              <w:pStyle w:val="TableParagraph"/>
              <w:spacing w:line="268" w:lineRule="exact"/>
              <w:ind w:left="11" w:right="105"/>
              <w:rPr>
                <w:sz w:val="24"/>
                <w:szCs w:val="24"/>
              </w:rPr>
            </w:pPr>
            <w:proofErr w:type="spellStart"/>
            <w:r w:rsidRPr="000D4288">
              <w:rPr>
                <w:spacing w:val="-2"/>
                <w:sz w:val="24"/>
                <w:szCs w:val="24"/>
              </w:rPr>
              <w:t>Качество</w:t>
            </w:r>
            <w:proofErr w:type="spellEnd"/>
            <w:r w:rsidRPr="000D4288">
              <w:rPr>
                <w:spacing w:val="-2"/>
                <w:sz w:val="24"/>
                <w:szCs w:val="24"/>
              </w:rPr>
              <w:t>,</w:t>
            </w:r>
          </w:p>
          <w:p w:rsidR="009510B3" w:rsidRPr="000D4288" w:rsidRDefault="009510B3" w:rsidP="00B01A61">
            <w:pPr>
              <w:pStyle w:val="TableParagraph"/>
              <w:spacing w:before="41"/>
              <w:ind w:right="97"/>
              <w:rPr>
                <w:sz w:val="24"/>
                <w:szCs w:val="24"/>
              </w:rPr>
            </w:pPr>
            <w:r w:rsidRPr="000D4288">
              <w:rPr>
                <w:w w:val="99"/>
                <w:sz w:val="24"/>
                <w:szCs w:val="24"/>
              </w:rPr>
              <w:t>%</w:t>
            </w:r>
          </w:p>
        </w:tc>
        <w:tc>
          <w:tcPr>
            <w:tcW w:w="1402" w:type="dxa"/>
          </w:tcPr>
          <w:p w:rsidR="009510B3" w:rsidRPr="000D4288" w:rsidRDefault="009510B3" w:rsidP="00B01A61">
            <w:pPr>
              <w:pStyle w:val="TableParagraph"/>
              <w:ind w:left="155" w:right="131" w:hanging="3"/>
              <w:rPr>
                <w:sz w:val="24"/>
                <w:szCs w:val="24"/>
              </w:rPr>
            </w:pPr>
            <w:proofErr w:type="spellStart"/>
            <w:r w:rsidRPr="000D4288">
              <w:rPr>
                <w:spacing w:val="-2"/>
                <w:sz w:val="24"/>
                <w:szCs w:val="24"/>
              </w:rPr>
              <w:t>Кол-во</w:t>
            </w:r>
            <w:proofErr w:type="spellEnd"/>
            <w:r w:rsidRPr="000D428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D4288">
              <w:rPr>
                <w:spacing w:val="-2"/>
                <w:sz w:val="24"/>
                <w:szCs w:val="24"/>
              </w:rPr>
              <w:t>учащихся</w:t>
            </w:r>
            <w:proofErr w:type="spellEnd"/>
            <w:r w:rsidRPr="000D4288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0D4288">
              <w:rPr>
                <w:spacing w:val="-2"/>
                <w:sz w:val="24"/>
                <w:szCs w:val="24"/>
              </w:rPr>
              <w:t>сдававших</w:t>
            </w:r>
            <w:proofErr w:type="spellEnd"/>
          </w:p>
        </w:tc>
        <w:tc>
          <w:tcPr>
            <w:tcW w:w="1138" w:type="dxa"/>
          </w:tcPr>
          <w:p w:rsidR="009510B3" w:rsidRPr="000D4288" w:rsidRDefault="009510B3" w:rsidP="00B01A61">
            <w:pPr>
              <w:pStyle w:val="TableParagraph"/>
              <w:spacing w:line="242" w:lineRule="auto"/>
              <w:ind w:left="165" w:right="125"/>
              <w:rPr>
                <w:sz w:val="24"/>
                <w:szCs w:val="24"/>
              </w:rPr>
            </w:pPr>
            <w:proofErr w:type="spellStart"/>
            <w:r w:rsidRPr="000D4288">
              <w:rPr>
                <w:spacing w:val="-2"/>
                <w:sz w:val="24"/>
                <w:szCs w:val="24"/>
              </w:rPr>
              <w:t>Успевае</w:t>
            </w:r>
            <w:proofErr w:type="spellEnd"/>
            <w:r w:rsidRPr="000D428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D4288">
              <w:rPr>
                <w:spacing w:val="-2"/>
                <w:sz w:val="24"/>
                <w:szCs w:val="24"/>
              </w:rPr>
              <w:t>мость</w:t>
            </w:r>
            <w:proofErr w:type="spellEnd"/>
            <w:r w:rsidRPr="000D4288">
              <w:rPr>
                <w:spacing w:val="-2"/>
                <w:sz w:val="24"/>
                <w:szCs w:val="24"/>
              </w:rPr>
              <w:t>,</w:t>
            </w:r>
          </w:p>
          <w:p w:rsidR="009510B3" w:rsidRPr="000D4288" w:rsidRDefault="009510B3" w:rsidP="00B01A61">
            <w:pPr>
              <w:pStyle w:val="TableParagraph"/>
              <w:spacing w:line="271" w:lineRule="exact"/>
              <w:ind w:left="45"/>
              <w:rPr>
                <w:sz w:val="24"/>
                <w:szCs w:val="24"/>
              </w:rPr>
            </w:pPr>
            <w:r w:rsidRPr="000D4288">
              <w:rPr>
                <w:w w:val="99"/>
                <w:sz w:val="24"/>
                <w:szCs w:val="24"/>
              </w:rPr>
              <w:t>%</w:t>
            </w:r>
          </w:p>
        </w:tc>
        <w:tc>
          <w:tcPr>
            <w:tcW w:w="1282" w:type="dxa"/>
          </w:tcPr>
          <w:p w:rsidR="009510B3" w:rsidRPr="000D4288" w:rsidRDefault="009510B3" w:rsidP="00B01A61">
            <w:pPr>
              <w:pStyle w:val="TableParagraph"/>
              <w:spacing w:line="268" w:lineRule="exact"/>
              <w:ind w:left="84" w:right="166"/>
              <w:rPr>
                <w:sz w:val="24"/>
                <w:szCs w:val="24"/>
              </w:rPr>
            </w:pPr>
            <w:proofErr w:type="spellStart"/>
            <w:r w:rsidRPr="000D4288">
              <w:rPr>
                <w:spacing w:val="-2"/>
                <w:sz w:val="24"/>
                <w:szCs w:val="24"/>
              </w:rPr>
              <w:t>Качество</w:t>
            </w:r>
            <w:proofErr w:type="spellEnd"/>
            <w:r w:rsidRPr="000D4288">
              <w:rPr>
                <w:spacing w:val="-2"/>
                <w:sz w:val="24"/>
                <w:szCs w:val="24"/>
              </w:rPr>
              <w:t>,</w:t>
            </w:r>
          </w:p>
          <w:p w:rsidR="009510B3" w:rsidRPr="000D4288" w:rsidRDefault="009510B3" w:rsidP="00B01A61">
            <w:pPr>
              <w:pStyle w:val="TableParagraph"/>
              <w:spacing w:before="41"/>
              <w:ind w:right="86"/>
              <w:rPr>
                <w:sz w:val="24"/>
                <w:szCs w:val="24"/>
              </w:rPr>
            </w:pPr>
            <w:r w:rsidRPr="000D4288">
              <w:rPr>
                <w:w w:val="99"/>
                <w:sz w:val="24"/>
                <w:szCs w:val="24"/>
              </w:rPr>
              <w:t>%</w:t>
            </w:r>
          </w:p>
        </w:tc>
      </w:tr>
      <w:tr w:rsidR="009510B3" w:rsidRPr="000D4288" w:rsidTr="00B01A61">
        <w:trPr>
          <w:trHeight w:val="277"/>
        </w:trPr>
        <w:tc>
          <w:tcPr>
            <w:tcW w:w="9501" w:type="dxa"/>
            <w:gridSpan w:val="7"/>
          </w:tcPr>
          <w:p w:rsidR="009510B3" w:rsidRPr="000D4288" w:rsidRDefault="009510B3" w:rsidP="00B01A61">
            <w:pPr>
              <w:pStyle w:val="TableParagraph"/>
              <w:spacing w:line="258" w:lineRule="exact"/>
              <w:ind w:left="2736" w:right="2730"/>
              <w:rPr>
                <w:b/>
                <w:i/>
                <w:sz w:val="24"/>
                <w:szCs w:val="24"/>
              </w:rPr>
            </w:pPr>
            <w:proofErr w:type="spellStart"/>
            <w:r w:rsidRPr="000D4288">
              <w:rPr>
                <w:b/>
                <w:i/>
                <w:sz w:val="24"/>
                <w:szCs w:val="24"/>
              </w:rPr>
              <w:t>Основной</w:t>
            </w:r>
            <w:proofErr w:type="spellEnd"/>
            <w:r w:rsidRPr="000D4288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D4288">
              <w:rPr>
                <w:b/>
                <w:i/>
                <w:sz w:val="24"/>
                <w:szCs w:val="24"/>
              </w:rPr>
              <w:t>государственный</w:t>
            </w:r>
            <w:proofErr w:type="spellEnd"/>
            <w:r w:rsidRPr="000D4288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D4288">
              <w:rPr>
                <w:b/>
                <w:i/>
                <w:spacing w:val="-2"/>
                <w:sz w:val="24"/>
                <w:szCs w:val="24"/>
              </w:rPr>
              <w:t>экзамен</w:t>
            </w:r>
            <w:proofErr w:type="spellEnd"/>
          </w:p>
        </w:tc>
      </w:tr>
      <w:tr w:rsidR="009510B3" w:rsidRPr="000D4288" w:rsidTr="00B01A61">
        <w:trPr>
          <w:trHeight w:val="311"/>
        </w:trPr>
        <w:tc>
          <w:tcPr>
            <w:tcW w:w="1983" w:type="dxa"/>
          </w:tcPr>
          <w:p w:rsidR="009510B3" w:rsidRPr="000D4288" w:rsidRDefault="009510B3" w:rsidP="00B01A61">
            <w:pPr>
              <w:pStyle w:val="TableParagraph"/>
              <w:spacing w:line="268" w:lineRule="exact"/>
              <w:ind w:left="317"/>
              <w:jc w:val="left"/>
              <w:rPr>
                <w:sz w:val="24"/>
                <w:szCs w:val="24"/>
              </w:rPr>
            </w:pPr>
            <w:proofErr w:type="spellStart"/>
            <w:r w:rsidRPr="000D4288">
              <w:rPr>
                <w:spacing w:val="-2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416" w:type="dxa"/>
          </w:tcPr>
          <w:p w:rsidR="009510B3" w:rsidRPr="000D4288" w:rsidRDefault="00032178" w:rsidP="00B01A61">
            <w:pPr>
              <w:pStyle w:val="TableParagraph"/>
              <w:spacing w:line="268" w:lineRule="exact"/>
              <w:ind w:right="572"/>
              <w:jc w:val="right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</w:t>
            </w:r>
          </w:p>
        </w:tc>
        <w:tc>
          <w:tcPr>
            <w:tcW w:w="1133" w:type="dxa"/>
          </w:tcPr>
          <w:p w:rsidR="009510B3" w:rsidRPr="000D4288" w:rsidRDefault="009510B3" w:rsidP="00B01A61">
            <w:pPr>
              <w:pStyle w:val="TableParagraph"/>
              <w:spacing w:line="268" w:lineRule="exact"/>
              <w:ind w:left="96" w:right="51"/>
              <w:rPr>
                <w:sz w:val="24"/>
                <w:szCs w:val="24"/>
              </w:rPr>
            </w:pPr>
            <w:r w:rsidRPr="000D4288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1147" w:type="dxa"/>
          </w:tcPr>
          <w:p w:rsidR="009510B3" w:rsidRPr="000D4288" w:rsidRDefault="009510B3" w:rsidP="00B01A61">
            <w:pPr>
              <w:pStyle w:val="TableParagraph"/>
              <w:spacing w:line="268" w:lineRule="exact"/>
              <w:ind w:right="442"/>
              <w:jc w:val="right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37</w:t>
            </w:r>
          </w:p>
        </w:tc>
        <w:tc>
          <w:tcPr>
            <w:tcW w:w="1402" w:type="dxa"/>
          </w:tcPr>
          <w:p w:rsidR="009510B3" w:rsidRPr="00032178" w:rsidRDefault="00032178" w:rsidP="00B01A61">
            <w:pPr>
              <w:pStyle w:val="TableParagraph"/>
              <w:spacing w:line="268" w:lineRule="exact"/>
              <w:ind w:left="587"/>
              <w:jc w:val="left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6</w:t>
            </w:r>
          </w:p>
        </w:tc>
        <w:tc>
          <w:tcPr>
            <w:tcW w:w="1138" w:type="dxa"/>
          </w:tcPr>
          <w:p w:rsidR="009510B3" w:rsidRPr="000D4288" w:rsidRDefault="009510B3" w:rsidP="00B01A61">
            <w:pPr>
              <w:pStyle w:val="TableParagraph"/>
              <w:spacing w:line="268" w:lineRule="exact"/>
              <w:ind w:left="165" w:right="123"/>
              <w:rPr>
                <w:sz w:val="24"/>
                <w:szCs w:val="24"/>
              </w:rPr>
            </w:pPr>
            <w:r w:rsidRPr="000D4288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1282" w:type="dxa"/>
          </w:tcPr>
          <w:p w:rsidR="009510B3" w:rsidRPr="000D4288" w:rsidRDefault="00032178" w:rsidP="00B01A61">
            <w:pPr>
              <w:pStyle w:val="TableParagraph"/>
              <w:spacing w:line="268" w:lineRule="exact"/>
              <w:ind w:right="504"/>
              <w:jc w:val="right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50</w:t>
            </w:r>
          </w:p>
        </w:tc>
      </w:tr>
      <w:tr w:rsidR="009510B3" w:rsidRPr="000D4288" w:rsidTr="00B01A61">
        <w:trPr>
          <w:trHeight w:val="316"/>
        </w:trPr>
        <w:tc>
          <w:tcPr>
            <w:tcW w:w="1983" w:type="dxa"/>
          </w:tcPr>
          <w:p w:rsidR="009510B3" w:rsidRPr="000D4288" w:rsidRDefault="009510B3" w:rsidP="00B01A61">
            <w:pPr>
              <w:pStyle w:val="TableParagraph"/>
              <w:spacing w:line="273" w:lineRule="exact"/>
              <w:ind w:left="249"/>
              <w:jc w:val="left"/>
              <w:rPr>
                <w:sz w:val="24"/>
                <w:szCs w:val="24"/>
              </w:rPr>
            </w:pPr>
            <w:proofErr w:type="spellStart"/>
            <w:r w:rsidRPr="000D4288">
              <w:rPr>
                <w:sz w:val="24"/>
                <w:szCs w:val="24"/>
              </w:rPr>
              <w:t>Русский</w:t>
            </w:r>
            <w:proofErr w:type="spellEnd"/>
            <w:r w:rsidRPr="000D428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D4288">
              <w:rPr>
                <w:spacing w:val="-4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416" w:type="dxa"/>
          </w:tcPr>
          <w:p w:rsidR="009510B3" w:rsidRPr="000D4288" w:rsidRDefault="00032178" w:rsidP="00B01A61">
            <w:pPr>
              <w:pStyle w:val="TableParagraph"/>
              <w:spacing w:line="273" w:lineRule="exact"/>
              <w:ind w:right="572"/>
              <w:jc w:val="right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</w:t>
            </w:r>
          </w:p>
        </w:tc>
        <w:tc>
          <w:tcPr>
            <w:tcW w:w="1133" w:type="dxa"/>
          </w:tcPr>
          <w:p w:rsidR="009510B3" w:rsidRPr="000D4288" w:rsidRDefault="009510B3" w:rsidP="00B01A61">
            <w:pPr>
              <w:pStyle w:val="TableParagraph"/>
              <w:spacing w:line="273" w:lineRule="exact"/>
              <w:ind w:left="96" w:right="51"/>
              <w:rPr>
                <w:sz w:val="24"/>
                <w:szCs w:val="24"/>
              </w:rPr>
            </w:pPr>
            <w:r w:rsidRPr="000D4288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1147" w:type="dxa"/>
          </w:tcPr>
          <w:p w:rsidR="009510B3" w:rsidRPr="000D4288" w:rsidRDefault="00032178" w:rsidP="00B01A61">
            <w:pPr>
              <w:pStyle w:val="TableParagraph"/>
              <w:spacing w:line="273" w:lineRule="exact"/>
              <w:ind w:right="442"/>
              <w:jc w:val="right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50</w:t>
            </w:r>
          </w:p>
        </w:tc>
        <w:tc>
          <w:tcPr>
            <w:tcW w:w="1402" w:type="dxa"/>
          </w:tcPr>
          <w:p w:rsidR="009510B3" w:rsidRPr="00032178" w:rsidRDefault="00032178" w:rsidP="00B01A61">
            <w:pPr>
              <w:pStyle w:val="TableParagraph"/>
              <w:spacing w:line="273" w:lineRule="exact"/>
              <w:ind w:left="587"/>
              <w:jc w:val="left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6</w:t>
            </w:r>
          </w:p>
        </w:tc>
        <w:tc>
          <w:tcPr>
            <w:tcW w:w="1138" w:type="dxa"/>
          </w:tcPr>
          <w:p w:rsidR="009510B3" w:rsidRPr="000D4288" w:rsidRDefault="009510B3" w:rsidP="00B01A61">
            <w:pPr>
              <w:pStyle w:val="TableParagraph"/>
              <w:spacing w:line="273" w:lineRule="exact"/>
              <w:ind w:left="165" w:right="123"/>
              <w:rPr>
                <w:sz w:val="24"/>
                <w:szCs w:val="24"/>
              </w:rPr>
            </w:pPr>
            <w:r w:rsidRPr="000D4288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1282" w:type="dxa"/>
          </w:tcPr>
          <w:p w:rsidR="009510B3" w:rsidRPr="000D4288" w:rsidRDefault="009510B3" w:rsidP="00B01A61">
            <w:pPr>
              <w:pStyle w:val="TableParagraph"/>
              <w:spacing w:line="273" w:lineRule="exact"/>
              <w:ind w:right="504"/>
              <w:jc w:val="right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50</w:t>
            </w:r>
          </w:p>
        </w:tc>
      </w:tr>
      <w:tr w:rsidR="009510B3" w:rsidRPr="000D4288" w:rsidTr="00B01A61">
        <w:trPr>
          <w:trHeight w:val="278"/>
        </w:trPr>
        <w:tc>
          <w:tcPr>
            <w:tcW w:w="9501" w:type="dxa"/>
            <w:gridSpan w:val="7"/>
          </w:tcPr>
          <w:p w:rsidR="009510B3" w:rsidRPr="000D4288" w:rsidRDefault="009510B3" w:rsidP="00B01A61">
            <w:pPr>
              <w:pStyle w:val="TableParagraph"/>
              <w:spacing w:line="258" w:lineRule="exact"/>
              <w:ind w:left="2741" w:right="2730"/>
              <w:rPr>
                <w:b/>
                <w:i/>
                <w:sz w:val="24"/>
                <w:szCs w:val="24"/>
              </w:rPr>
            </w:pPr>
            <w:proofErr w:type="spellStart"/>
            <w:r w:rsidRPr="000D4288">
              <w:rPr>
                <w:b/>
                <w:i/>
                <w:sz w:val="24"/>
                <w:szCs w:val="24"/>
              </w:rPr>
              <w:t>Государственный</w:t>
            </w:r>
            <w:proofErr w:type="spellEnd"/>
            <w:r w:rsidRPr="000D4288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D4288">
              <w:rPr>
                <w:b/>
                <w:i/>
                <w:sz w:val="24"/>
                <w:szCs w:val="24"/>
              </w:rPr>
              <w:t>выпускной</w:t>
            </w:r>
            <w:proofErr w:type="spellEnd"/>
            <w:r w:rsidRPr="000D4288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D4288">
              <w:rPr>
                <w:b/>
                <w:i/>
                <w:spacing w:val="-2"/>
                <w:sz w:val="24"/>
                <w:szCs w:val="24"/>
              </w:rPr>
              <w:t>экзамен</w:t>
            </w:r>
            <w:proofErr w:type="spellEnd"/>
          </w:p>
        </w:tc>
      </w:tr>
      <w:tr w:rsidR="009510B3" w:rsidRPr="000D4288" w:rsidTr="00B01A61">
        <w:trPr>
          <w:trHeight w:val="316"/>
        </w:trPr>
        <w:tc>
          <w:tcPr>
            <w:tcW w:w="1983" w:type="dxa"/>
          </w:tcPr>
          <w:p w:rsidR="009510B3" w:rsidRPr="000D4288" w:rsidRDefault="009510B3" w:rsidP="00B01A61">
            <w:pPr>
              <w:pStyle w:val="TableParagraph"/>
              <w:spacing w:line="268" w:lineRule="exact"/>
              <w:ind w:left="427"/>
              <w:jc w:val="left"/>
              <w:rPr>
                <w:sz w:val="24"/>
                <w:szCs w:val="24"/>
              </w:rPr>
            </w:pPr>
            <w:proofErr w:type="spellStart"/>
            <w:r w:rsidRPr="000D4288">
              <w:rPr>
                <w:spacing w:val="-2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416" w:type="dxa"/>
          </w:tcPr>
          <w:p w:rsidR="009510B3" w:rsidRPr="000D4288" w:rsidRDefault="00032178" w:rsidP="00B01A61">
            <w:pPr>
              <w:pStyle w:val="TableParagraph"/>
              <w:spacing w:line="268" w:lineRule="exact"/>
              <w:ind w:right="572"/>
              <w:jc w:val="right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</w:t>
            </w:r>
          </w:p>
        </w:tc>
        <w:tc>
          <w:tcPr>
            <w:tcW w:w="1133" w:type="dxa"/>
          </w:tcPr>
          <w:p w:rsidR="009510B3" w:rsidRPr="000D4288" w:rsidRDefault="009510B3" w:rsidP="00B01A61">
            <w:pPr>
              <w:pStyle w:val="TableParagraph"/>
              <w:spacing w:line="268" w:lineRule="exact"/>
              <w:ind w:left="96" w:right="80"/>
              <w:rPr>
                <w:sz w:val="24"/>
                <w:szCs w:val="24"/>
              </w:rPr>
            </w:pPr>
            <w:r w:rsidRPr="000D4288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1147" w:type="dxa"/>
          </w:tcPr>
          <w:p w:rsidR="009510B3" w:rsidRPr="000D4288" w:rsidRDefault="00032178" w:rsidP="00B01A61">
            <w:pPr>
              <w:pStyle w:val="TableParagraph"/>
              <w:spacing w:line="268" w:lineRule="exact"/>
              <w:ind w:right="442"/>
              <w:jc w:val="right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50</w:t>
            </w:r>
          </w:p>
        </w:tc>
        <w:tc>
          <w:tcPr>
            <w:tcW w:w="1402" w:type="dxa"/>
          </w:tcPr>
          <w:p w:rsidR="009510B3" w:rsidRPr="000D4288" w:rsidRDefault="009510B3" w:rsidP="00B01A61">
            <w:pPr>
              <w:pStyle w:val="TableParagraph"/>
              <w:spacing w:line="268" w:lineRule="exact"/>
              <w:ind w:left="587"/>
              <w:jc w:val="left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</w:t>
            </w:r>
          </w:p>
        </w:tc>
        <w:tc>
          <w:tcPr>
            <w:tcW w:w="1138" w:type="dxa"/>
          </w:tcPr>
          <w:p w:rsidR="009510B3" w:rsidRPr="000D4288" w:rsidRDefault="009510B3" w:rsidP="00B01A61">
            <w:pPr>
              <w:pStyle w:val="TableParagraph"/>
              <w:spacing w:line="268" w:lineRule="exact"/>
              <w:ind w:left="138" w:right="125"/>
              <w:rPr>
                <w:sz w:val="24"/>
                <w:szCs w:val="24"/>
              </w:rPr>
            </w:pPr>
            <w:r w:rsidRPr="000D4288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1282" w:type="dxa"/>
          </w:tcPr>
          <w:p w:rsidR="009510B3" w:rsidRPr="000D4288" w:rsidRDefault="009510B3" w:rsidP="00B01A61">
            <w:pPr>
              <w:pStyle w:val="TableParagraph"/>
              <w:spacing w:line="268" w:lineRule="exact"/>
              <w:ind w:right="504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9510B3" w:rsidRPr="000D4288" w:rsidTr="00B01A61">
        <w:trPr>
          <w:trHeight w:val="316"/>
        </w:trPr>
        <w:tc>
          <w:tcPr>
            <w:tcW w:w="1983" w:type="dxa"/>
          </w:tcPr>
          <w:p w:rsidR="009510B3" w:rsidRPr="000D4288" w:rsidRDefault="009510B3" w:rsidP="00B01A61">
            <w:pPr>
              <w:pStyle w:val="TableParagraph"/>
              <w:spacing w:line="268" w:lineRule="exact"/>
              <w:ind w:left="360"/>
              <w:jc w:val="left"/>
              <w:rPr>
                <w:sz w:val="24"/>
                <w:szCs w:val="24"/>
              </w:rPr>
            </w:pPr>
            <w:proofErr w:type="spellStart"/>
            <w:r w:rsidRPr="000D4288">
              <w:rPr>
                <w:sz w:val="24"/>
                <w:szCs w:val="24"/>
              </w:rPr>
              <w:t>Русский</w:t>
            </w:r>
            <w:proofErr w:type="spellEnd"/>
            <w:r w:rsidRPr="000D4288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D4288">
              <w:rPr>
                <w:spacing w:val="-4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416" w:type="dxa"/>
          </w:tcPr>
          <w:p w:rsidR="009510B3" w:rsidRPr="000D4288" w:rsidRDefault="00032178" w:rsidP="00B01A61">
            <w:pPr>
              <w:pStyle w:val="TableParagraph"/>
              <w:spacing w:line="268" w:lineRule="exact"/>
              <w:ind w:right="572"/>
              <w:jc w:val="right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</w:t>
            </w:r>
          </w:p>
        </w:tc>
        <w:tc>
          <w:tcPr>
            <w:tcW w:w="1133" w:type="dxa"/>
          </w:tcPr>
          <w:p w:rsidR="009510B3" w:rsidRPr="000D4288" w:rsidRDefault="009510B3" w:rsidP="00B01A61">
            <w:pPr>
              <w:pStyle w:val="TableParagraph"/>
              <w:spacing w:line="268" w:lineRule="exact"/>
              <w:ind w:left="96" w:right="80"/>
              <w:rPr>
                <w:sz w:val="24"/>
                <w:szCs w:val="24"/>
              </w:rPr>
            </w:pPr>
            <w:r w:rsidRPr="000D4288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1147" w:type="dxa"/>
          </w:tcPr>
          <w:p w:rsidR="009510B3" w:rsidRPr="000D4288" w:rsidRDefault="009510B3" w:rsidP="00B01A61">
            <w:pPr>
              <w:pStyle w:val="TableParagraph"/>
              <w:spacing w:line="268" w:lineRule="exact"/>
              <w:ind w:right="442"/>
              <w:jc w:val="right"/>
              <w:rPr>
                <w:sz w:val="24"/>
                <w:szCs w:val="24"/>
              </w:rPr>
            </w:pPr>
            <w:r w:rsidRPr="000D4288">
              <w:rPr>
                <w:spacing w:val="-5"/>
                <w:sz w:val="24"/>
                <w:szCs w:val="24"/>
              </w:rPr>
              <w:t>50</w:t>
            </w:r>
          </w:p>
        </w:tc>
        <w:tc>
          <w:tcPr>
            <w:tcW w:w="1402" w:type="dxa"/>
          </w:tcPr>
          <w:p w:rsidR="009510B3" w:rsidRPr="000D4288" w:rsidRDefault="009510B3" w:rsidP="00B01A61">
            <w:pPr>
              <w:pStyle w:val="TableParagraph"/>
              <w:spacing w:line="268" w:lineRule="exact"/>
              <w:ind w:left="645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38" w:type="dxa"/>
          </w:tcPr>
          <w:p w:rsidR="009510B3" w:rsidRPr="000D4288" w:rsidRDefault="009510B3" w:rsidP="00B01A61">
            <w:pPr>
              <w:pStyle w:val="TableParagraph"/>
              <w:spacing w:line="268" w:lineRule="exact"/>
              <w:ind w:left="138" w:right="125"/>
              <w:rPr>
                <w:sz w:val="24"/>
                <w:szCs w:val="24"/>
              </w:rPr>
            </w:pPr>
            <w:r w:rsidRPr="000D4288">
              <w:rPr>
                <w:spacing w:val="-5"/>
                <w:sz w:val="24"/>
                <w:szCs w:val="24"/>
              </w:rPr>
              <w:t>100</w:t>
            </w:r>
          </w:p>
        </w:tc>
        <w:tc>
          <w:tcPr>
            <w:tcW w:w="1282" w:type="dxa"/>
          </w:tcPr>
          <w:p w:rsidR="009510B3" w:rsidRPr="000D4288" w:rsidRDefault="009510B3" w:rsidP="00B01A61">
            <w:pPr>
              <w:pStyle w:val="TableParagraph"/>
              <w:spacing w:line="268" w:lineRule="exact"/>
              <w:ind w:right="504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</w:tr>
    </w:tbl>
    <w:p w:rsidR="009510B3" w:rsidRDefault="009510B3" w:rsidP="009510B3">
      <w:pPr>
        <w:widowControl w:val="0"/>
        <w:autoSpaceDE w:val="0"/>
        <w:autoSpaceDN w:val="0"/>
        <w:spacing w:before="66"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141755">
        <w:rPr>
          <w:rFonts w:ascii="Times New Roman" w:eastAsia="Times New Roman" w:hAnsi="Times New Roman" w:cs="Times New Roman"/>
          <w:sz w:val="24"/>
          <w:szCs w:val="24"/>
        </w:rPr>
        <w:t>Сравнительный анализ процента качества знаний учащихся 9 классов ОГЭ по предметам государственной итоговой аттестации за 2019, 2021 гг. демонстрирует отрицательную динамик</w:t>
      </w:r>
      <w:r>
        <w:rPr>
          <w:rFonts w:ascii="Times New Roman" w:eastAsia="Times New Roman" w:hAnsi="Times New Roman" w:cs="Times New Roman"/>
          <w:sz w:val="24"/>
          <w:szCs w:val="24"/>
        </w:rPr>
        <w:t>у по математике</w:t>
      </w:r>
      <w:r w:rsidRPr="0014175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4175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eastAsia="ru-RU"/>
        </w:rPr>
        <w:t>У</w:t>
      </w:r>
      <w:r w:rsidRPr="00141755">
        <w:rPr>
          <w:rFonts w:ascii="Times New Roman" w:hAnsi="Times New Roman" w:cs="Times New Roman"/>
          <w:iCs/>
          <w:sz w:val="24"/>
          <w:szCs w:val="24"/>
          <w:lang w:eastAsia="ru-RU"/>
        </w:rPr>
        <w:t>спеваемость по математике и русскому языку в течение трех лет стабильно составляет 100 процентов</w:t>
      </w:r>
      <w:r w:rsidRPr="00141755">
        <w:rPr>
          <w:rFonts w:ascii="Times New Roman" w:eastAsia="Times New Roman" w:hAnsi="Times New Roman" w:cs="Times New Roman"/>
          <w:sz w:val="24"/>
          <w:szCs w:val="24"/>
        </w:rPr>
        <w:t xml:space="preserve"> Сравнительный анализ процента качества знаний учащихся 9 классов ГВЭ по математике и русскому языку за 2019,2021 гг. демонстрирует отрицательную динамику по математике, причиной которой послужила низкая мотивация учащихся к обучению и низкое качество знаний учащихся.</w:t>
      </w:r>
    </w:p>
    <w:p w:rsidR="00032178" w:rsidRDefault="00032178" w:rsidP="009510B3">
      <w:pPr>
        <w:widowControl w:val="0"/>
        <w:autoSpaceDE w:val="0"/>
        <w:autoSpaceDN w:val="0"/>
        <w:spacing w:before="66"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 класс. ГИА-22.</w:t>
      </w:r>
    </w:p>
    <w:p w:rsidR="00032178" w:rsidRPr="00141755" w:rsidRDefault="00032178" w:rsidP="009510B3">
      <w:pPr>
        <w:widowControl w:val="0"/>
        <w:autoSpaceDE w:val="0"/>
        <w:autoSpaceDN w:val="0"/>
        <w:spacing w:before="66"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Русский язык: 94 и 69 баллов, математика (базовая)-«4», математика (профильная)-54балла, обществознание- 56 баллов, химия- 74 и 21 балл, биология-36 баллов.</w:t>
      </w:r>
      <w:proofErr w:type="gramEnd"/>
    </w:p>
    <w:p w:rsidR="009510B3" w:rsidRPr="000D4288" w:rsidRDefault="009510B3" w:rsidP="009510B3">
      <w:pPr>
        <w:shd w:val="clear" w:color="auto" w:fill="FFFFFF"/>
        <w:spacing w:after="0"/>
        <w:ind w:right="-1" w:firstLine="11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10B3" w:rsidRDefault="009510B3" w:rsidP="009510B3">
      <w:pPr>
        <w:widowControl w:val="0"/>
        <w:tabs>
          <w:tab w:val="left" w:pos="978"/>
        </w:tabs>
        <w:autoSpaceDE w:val="0"/>
        <w:autoSpaceDN w:val="0"/>
        <w:spacing w:after="0" w:line="240" w:lineRule="auto"/>
        <w:ind w:left="131" w:right="567"/>
        <w:rPr>
          <w:rFonts w:ascii="Times New Roman" w:eastAsia="Times New Roman" w:hAnsi="Times New Roman" w:cs="Times New Roman"/>
          <w:b/>
          <w:sz w:val="24"/>
        </w:rPr>
      </w:pPr>
    </w:p>
    <w:p w:rsidR="009510B3" w:rsidRPr="008D75E8" w:rsidRDefault="009510B3" w:rsidP="009510B3">
      <w:pPr>
        <w:widowControl w:val="0"/>
        <w:tabs>
          <w:tab w:val="left" w:pos="978"/>
        </w:tabs>
        <w:autoSpaceDE w:val="0"/>
        <w:autoSpaceDN w:val="0"/>
        <w:spacing w:after="0" w:line="240" w:lineRule="auto"/>
        <w:ind w:left="131" w:right="567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1.2.</w:t>
      </w:r>
      <w:r w:rsidRPr="008D75E8">
        <w:rPr>
          <w:rFonts w:ascii="Times New Roman" w:eastAsia="Times New Roman" w:hAnsi="Times New Roman" w:cs="Times New Roman"/>
          <w:b/>
          <w:sz w:val="24"/>
        </w:rPr>
        <w:t>Анализ проведения оценочных проце</w:t>
      </w:r>
      <w:r w:rsidR="00032178">
        <w:rPr>
          <w:rFonts w:ascii="Times New Roman" w:eastAsia="Times New Roman" w:hAnsi="Times New Roman" w:cs="Times New Roman"/>
          <w:b/>
          <w:sz w:val="24"/>
        </w:rPr>
        <w:t xml:space="preserve">дур МОБУ СОШ </w:t>
      </w:r>
      <w:proofErr w:type="spellStart"/>
      <w:r w:rsidR="00032178">
        <w:rPr>
          <w:rFonts w:ascii="Times New Roman" w:eastAsia="Times New Roman" w:hAnsi="Times New Roman" w:cs="Times New Roman"/>
          <w:b/>
          <w:sz w:val="24"/>
        </w:rPr>
        <w:t>с</w:t>
      </w:r>
      <w:proofErr w:type="gramStart"/>
      <w:r w:rsidR="00032178">
        <w:rPr>
          <w:rFonts w:ascii="Times New Roman" w:eastAsia="Times New Roman" w:hAnsi="Times New Roman" w:cs="Times New Roman"/>
          <w:b/>
          <w:sz w:val="24"/>
        </w:rPr>
        <w:t>.Е</w:t>
      </w:r>
      <w:proofErr w:type="gramEnd"/>
      <w:r w:rsidR="00032178">
        <w:rPr>
          <w:rFonts w:ascii="Times New Roman" w:eastAsia="Times New Roman" w:hAnsi="Times New Roman" w:cs="Times New Roman"/>
          <w:b/>
          <w:sz w:val="24"/>
        </w:rPr>
        <w:t>ланлино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8D75E8">
        <w:rPr>
          <w:rFonts w:ascii="Times New Roman" w:eastAsia="Times New Roman" w:hAnsi="Times New Roman" w:cs="Times New Roman"/>
          <w:b/>
          <w:sz w:val="24"/>
        </w:rPr>
        <w:t xml:space="preserve">МР </w:t>
      </w:r>
      <w:proofErr w:type="spellStart"/>
      <w:r w:rsidRPr="008D75E8">
        <w:rPr>
          <w:rFonts w:ascii="Times New Roman" w:eastAsia="Times New Roman" w:hAnsi="Times New Roman" w:cs="Times New Roman"/>
          <w:b/>
          <w:sz w:val="24"/>
        </w:rPr>
        <w:t>Кигинский</w:t>
      </w:r>
      <w:proofErr w:type="spellEnd"/>
      <w:r w:rsidRPr="008D75E8">
        <w:rPr>
          <w:rFonts w:ascii="Times New Roman" w:eastAsia="Times New Roman" w:hAnsi="Times New Roman" w:cs="Times New Roman"/>
          <w:b/>
          <w:sz w:val="24"/>
        </w:rPr>
        <w:t xml:space="preserve"> район РБ за 2021-2022 учебный год</w:t>
      </w:r>
    </w:p>
    <w:p w:rsidR="009510B3" w:rsidRDefault="009510B3" w:rsidP="009510B3">
      <w:pPr>
        <w:widowControl w:val="0"/>
        <w:autoSpaceDE w:val="0"/>
        <w:autoSpaceDN w:val="0"/>
        <w:spacing w:after="0"/>
        <w:ind w:left="559" w:right="56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75E8">
        <w:rPr>
          <w:rFonts w:ascii="Times New Roman" w:eastAsia="Times New Roman" w:hAnsi="Times New Roman" w:cs="Times New Roman"/>
          <w:sz w:val="24"/>
          <w:szCs w:val="24"/>
        </w:rPr>
        <w:t xml:space="preserve">Согласно плану </w:t>
      </w:r>
      <w:proofErr w:type="spellStart"/>
      <w:r w:rsidRPr="008D75E8"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 w:rsidRPr="008D75E8">
        <w:rPr>
          <w:rFonts w:ascii="Times New Roman" w:eastAsia="Times New Roman" w:hAnsi="Times New Roman" w:cs="Times New Roman"/>
          <w:sz w:val="24"/>
          <w:szCs w:val="24"/>
        </w:rPr>
        <w:t xml:space="preserve"> контроля учебно-воспитательного процесса на 2021-2022 учебный год</w:t>
      </w:r>
      <w:r w:rsidRPr="008D75E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="00032178">
        <w:rPr>
          <w:rFonts w:ascii="Times New Roman" w:eastAsia="Times New Roman" w:hAnsi="Times New Roman" w:cs="Times New Roman"/>
          <w:sz w:val="24"/>
          <w:szCs w:val="24"/>
        </w:rPr>
        <w:t xml:space="preserve">в МОБУ СОШ </w:t>
      </w:r>
      <w:proofErr w:type="spellStart"/>
      <w:r w:rsidR="00032178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="00032178">
        <w:rPr>
          <w:rFonts w:ascii="Times New Roman" w:eastAsia="Times New Roman" w:hAnsi="Times New Roman" w:cs="Times New Roman"/>
          <w:sz w:val="24"/>
          <w:szCs w:val="24"/>
        </w:rPr>
        <w:t>.Е</w:t>
      </w:r>
      <w:proofErr w:type="gramEnd"/>
      <w:r w:rsidR="00032178">
        <w:rPr>
          <w:rFonts w:ascii="Times New Roman" w:eastAsia="Times New Roman" w:hAnsi="Times New Roman" w:cs="Times New Roman"/>
          <w:sz w:val="24"/>
          <w:szCs w:val="24"/>
        </w:rPr>
        <w:t>лвнлино</w:t>
      </w:r>
      <w:proofErr w:type="spellEnd"/>
      <w:r w:rsidRPr="008D75E8">
        <w:rPr>
          <w:rFonts w:ascii="Times New Roman" w:eastAsia="Times New Roman" w:hAnsi="Times New Roman" w:cs="Times New Roman"/>
          <w:sz w:val="24"/>
          <w:szCs w:val="24"/>
        </w:rPr>
        <w:t xml:space="preserve"> предусмотрены следующие оценочные процедуры:</w:t>
      </w:r>
    </w:p>
    <w:p w:rsidR="009510B3" w:rsidRPr="00E9163F" w:rsidRDefault="009510B3" w:rsidP="009510B3">
      <w:pPr>
        <w:spacing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E9163F">
        <w:rPr>
          <w:rFonts w:ascii="Times New Roman" w:eastAsiaTheme="minorEastAsia" w:hAnsi="Times New Roman"/>
          <w:b/>
          <w:sz w:val="24"/>
          <w:szCs w:val="24"/>
          <w:u w:val="single"/>
          <w:lang w:eastAsia="ru-RU"/>
        </w:rPr>
        <w:t>Общешкольный уровень</w:t>
      </w:r>
      <w:r w:rsidRPr="00E9163F">
        <w:rPr>
          <w:rFonts w:ascii="Times New Roman" w:eastAsiaTheme="minorEastAsia" w:hAnsi="Times New Roman"/>
          <w:b/>
          <w:sz w:val="24"/>
          <w:szCs w:val="24"/>
          <w:lang w:eastAsia="ru-RU"/>
        </w:rPr>
        <w:t>: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2840"/>
        <w:gridCol w:w="2103"/>
        <w:gridCol w:w="2896"/>
        <w:gridCol w:w="109"/>
        <w:gridCol w:w="2509"/>
      </w:tblGrid>
      <w:tr w:rsidR="009510B3" w:rsidRPr="00E9163F" w:rsidTr="00B01A61">
        <w:tc>
          <w:tcPr>
            <w:tcW w:w="2856" w:type="dxa"/>
          </w:tcPr>
          <w:p w:rsidR="009510B3" w:rsidRPr="00E9163F" w:rsidRDefault="009510B3" w:rsidP="00B01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Период проведения</w:t>
            </w:r>
          </w:p>
        </w:tc>
        <w:tc>
          <w:tcPr>
            <w:tcW w:w="2147" w:type="dxa"/>
          </w:tcPr>
          <w:p w:rsidR="009510B3" w:rsidRPr="00E9163F" w:rsidRDefault="009510B3" w:rsidP="00B01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049" w:type="dxa"/>
            <w:gridSpan w:val="2"/>
          </w:tcPr>
          <w:p w:rsidR="009510B3" w:rsidRPr="00E9163F" w:rsidRDefault="009510B3" w:rsidP="00B01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2545" w:type="dxa"/>
          </w:tcPr>
          <w:p w:rsidR="009510B3" w:rsidRPr="00E9163F" w:rsidRDefault="009510B3" w:rsidP="00B01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проведения </w:t>
            </w:r>
          </w:p>
        </w:tc>
      </w:tr>
      <w:tr w:rsidR="009510B3" w:rsidRPr="00E9163F" w:rsidTr="00B01A61">
        <w:trPr>
          <w:trHeight w:val="676"/>
        </w:trPr>
        <w:tc>
          <w:tcPr>
            <w:tcW w:w="10597" w:type="dxa"/>
            <w:gridSpan w:val="5"/>
            <w:tcBorders>
              <w:bottom w:val="single" w:sz="4" w:space="0" w:color="000000" w:themeColor="text1"/>
            </w:tcBorders>
          </w:tcPr>
          <w:p w:rsidR="009510B3" w:rsidRPr="00E9163F" w:rsidRDefault="009510B3" w:rsidP="00B01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Предметный (входной) контроль знаний учащихся</w:t>
            </w:r>
          </w:p>
        </w:tc>
      </w:tr>
      <w:tr w:rsidR="009510B3" w:rsidRPr="00E9163F" w:rsidTr="00B01A61">
        <w:trPr>
          <w:trHeight w:val="300"/>
        </w:trPr>
        <w:tc>
          <w:tcPr>
            <w:tcW w:w="2856" w:type="dxa"/>
            <w:tcBorders>
              <w:bottom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13.09.2021 -  20.09.2021</w:t>
            </w:r>
          </w:p>
        </w:tc>
        <w:tc>
          <w:tcPr>
            <w:tcW w:w="2147" w:type="dxa"/>
            <w:tcBorders>
              <w:bottom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2-4, 5-9, 10</w:t>
            </w:r>
          </w:p>
        </w:tc>
        <w:tc>
          <w:tcPr>
            <w:tcW w:w="3049" w:type="dxa"/>
            <w:gridSpan w:val="2"/>
            <w:tcBorders>
              <w:bottom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9510B3" w:rsidRPr="00E9163F" w:rsidRDefault="009510B3" w:rsidP="00B01A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</w:tr>
      <w:tr w:rsidR="009510B3" w:rsidRPr="00E9163F" w:rsidTr="00B01A61">
        <w:trPr>
          <w:trHeight w:val="270"/>
        </w:trPr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07.09.2021-22.09.2021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2-4, 5-9, 10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9510B3" w:rsidRPr="00E9163F" w:rsidTr="00B01A61">
        <w:trPr>
          <w:trHeight w:val="267"/>
        </w:trPr>
        <w:tc>
          <w:tcPr>
            <w:tcW w:w="2856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02.09.2021-14.09.2021</w:t>
            </w:r>
          </w:p>
        </w:tc>
        <w:tc>
          <w:tcPr>
            <w:tcW w:w="2147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2-4, 5-9, 10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Родной язык (башкирский)</w:t>
            </w:r>
          </w:p>
        </w:tc>
        <w:tc>
          <w:tcPr>
            <w:tcW w:w="2545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</w:tr>
      <w:tr w:rsidR="009510B3" w:rsidRPr="00E9163F" w:rsidTr="00B01A61">
        <w:trPr>
          <w:trHeight w:val="267"/>
        </w:trPr>
        <w:tc>
          <w:tcPr>
            <w:tcW w:w="2856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02.09.2021-03.09.2021</w:t>
            </w:r>
          </w:p>
        </w:tc>
        <w:tc>
          <w:tcPr>
            <w:tcW w:w="2147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5-9, 10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45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510B3" w:rsidRPr="00E9163F" w:rsidTr="00B01A61">
        <w:trPr>
          <w:trHeight w:val="267"/>
        </w:trPr>
        <w:tc>
          <w:tcPr>
            <w:tcW w:w="2856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03.09.2021-20.09.2021</w:t>
            </w:r>
          </w:p>
        </w:tc>
        <w:tc>
          <w:tcPr>
            <w:tcW w:w="2147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3-4,5-9,10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45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9510B3" w:rsidRPr="00E9163F" w:rsidTr="00B01A61">
        <w:trPr>
          <w:trHeight w:val="267"/>
        </w:trPr>
        <w:tc>
          <w:tcPr>
            <w:tcW w:w="2856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06.09.2021-21.09.2021</w:t>
            </w:r>
          </w:p>
        </w:tc>
        <w:tc>
          <w:tcPr>
            <w:tcW w:w="2147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5-9,10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45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510B3" w:rsidRPr="00E9163F" w:rsidTr="00B01A61">
        <w:trPr>
          <w:trHeight w:val="267"/>
        </w:trPr>
        <w:tc>
          <w:tcPr>
            <w:tcW w:w="10597" w:type="dxa"/>
            <w:gridSpan w:val="5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Предметный  контроль знаний учащихся по итогам I четверти</w:t>
            </w:r>
          </w:p>
        </w:tc>
      </w:tr>
      <w:tr w:rsidR="009510B3" w:rsidRPr="00E9163F" w:rsidTr="00B01A61">
        <w:trPr>
          <w:trHeight w:val="267"/>
        </w:trPr>
        <w:tc>
          <w:tcPr>
            <w:tcW w:w="2856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12.10.2021-26.10.2021</w:t>
            </w:r>
          </w:p>
        </w:tc>
        <w:tc>
          <w:tcPr>
            <w:tcW w:w="2147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2-4, 5-9</w:t>
            </w:r>
          </w:p>
        </w:tc>
        <w:tc>
          <w:tcPr>
            <w:tcW w:w="2936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</w:tr>
      <w:tr w:rsidR="009510B3" w:rsidRPr="00E9163F" w:rsidTr="00B01A61">
        <w:trPr>
          <w:trHeight w:val="267"/>
        </w:trPr>
        <w:tc>
          <w:tcPr>
            <w:tcW w:w="2856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14.10.2021-27.10.2021</w:t>
            </w:r>
          </w:p>
        </w:tc>
        <w:tc>
          <w:tcPr>
            <w:tcW w:w="2147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2-4, 5-9</w:t>
            </w:r>
          </w:p>
        </w:tc>
        <w:tc>
          <w:tcPr>
            <w:tcW w:w="2936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9510B3" w:rsidRPr="00E9163F" w:rsidTr="00B01A61">
        <w:trPr>
          <w:trHeight w:val="267"/>
        </w:trPr>
        <w:tc>
          <w:tcPr>
            <w:tcW w:w="2856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18.10.2021-26.10.2021</w:t>
            </w:r>
          </w:p>
        </w:tc>
        <w:tc>
          <w:tcPr>
            <w:tcW w:w="2147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2-4, 5-9</w:t>
            </w:r>
          </w:p>
        </w:tc>
        <w:tc>
          <w:tcPr>
            <w:tcW w:w="2936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Родной язык (башкирский)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</w:tr>
      <w:tr w:rsidR="009510B3" w:rsidRPr="00E9163F" w:rsidTr="00B01A61">
        <w:trPr>
          <w:trHeight w:val="267"/>
        </w:trPr>
        <w:tc>
          <w:tcPr>
            <w:tcW w:w="2856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01.10.2021-27.10.2021</w:t>
            </w:r>
          </w:p>
        </w:tc>
        <w:tc>
          <w:tcPr>
            <w:tcW w:w="2147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2936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510B3" w:rsidRPr="00E9163F" w:rsidTr="00B01A61">
        <w:trPr>
          <w:trHeight w:val="267"/>
        </w:trPr>
        <w:tc>
          <w:tcPr>
            <w:tcW w:w="2856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20.10.2021-25.10.2021</w:t>
            </w:r>
          </w:p>
        </w:tc>
        <w:tc>
          <w:tcPr>
            <w:tcW w:w="2147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36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510B3" w:rsidRPr="00E9163F" w:rsidTr="00B01A61">
        <w:trPr>
          <w:trHeight w:val="267"/>
        </w:trPr>
        <w:tc>
          <w:tcPr>
            <w:tcW w:w="10597" w:type="dxa"/>
            <w:gridSpan w:val="5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Предметный  контроль знаний учащихся по итогам II четверти</w:t>
            </w:r>
          </w:p>
        </w:tc>
      </w:tr>
      <w:tr w:rsidR="009510B3" w:rsidRPr="00E9163F" w:rsidTr="00B01A61">
        <w:trPr>
          <w:trHeight w:val="360"/>
        </w:trPr>
        <w:tc>
          <w:tcPr>
            <w:tcW w:w="2856" w:type="dxa"/>
            <w:tcBorders>
              <w:bottom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15.12.2021 -  28.12.2021</w:t>
            </w:r>
          </w:p>
        </w:tc>
        <w:tc>
          <w:tcPr>
            <w:tcW w:w="2147" w:type="dxa"/>
            <w:tcBorders>
              <w:bottom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2-4, 5-9, 10</w:t>
            </w:r>
          </w:p>
        </w:tc>
        <w:tc>
          <w:tcPr>
            <w:tcW w:w="3049" w:type="dxa"/>
            <w:gridSpan w:val="2"/>
            <w:tcBorders>
              <w:bottom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9510B3" w:rsidRPr="00E9163F" w:rsidRDefault="009510B3" w:rsidP="00B01A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</w:tr>
      <w:tr w:rsidR="009510B3" w:rsidRPr="00E9163F" w:rsidTr="00B01A61">
        <w:trPr>
          <w:trHeight w:val="165"/>
        </w:trPr>
        <w:tc>
          <w:tcPr>
            <w:tcW w:w="2856" w:type="dxa"/>
            <w:tcBorders>
              <w:bottom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23.12.2021</w:t>
            </w:r>
          </w:p>
        </w:tc>
        <w:tc>
          <w:tcPr>
            <w:tcW w:w="2147" w:type="dxa"/>
            <w:tcBorders>
              <w:bottom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3049" w:type="dxa"/>
            <w:gridSpan w:val="2"/>
            <w:vMerge w:val="restart"/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техники чтения</w:t>
            </w:r>
          </w:p>
        </w:tc>
      </w:tr>
      <w:tr w:rsidR="009510B3" w:rsidRPr="00E9163F" w:rsidTr="00B01A61">
        <w:trPr>
          <w:trHeight w:val="180"/>
        </w:trPr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22.12.2021-28.12.2021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 xml:space="preserve"> 5-9, 10</w:t>
            </w:r>
          </w:p>
        </w:tc>
        <w:tc>
          <w:tcPr>
            <w:tcW w:w="3049" w:type="dxa"/>
            <w:gridSpan w:val="2"/>
            <w:vMerge/>
            <w:tcBorders>
              <w:bottom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510B3" w:rsidRPr="00E9163F" w:rsidTr="00B01A61">
        <w:trPr>
          <w:trHeight w:val="300"/>
        </w:trPr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07.12.2021-28.12.2021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2-4, 5-9, 10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9510B3" w:rsidRPr="00E9163F" w:rsidTr="00B01A61">
        <w:trPr>
          <w:trHeight w:val="240"/>
        </w:trPr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20.12.2021-28.12.2021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2-4, 5-9, 10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Родной язык (башкирский)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</w:tr>
      <w:tr w:rsidR="009510B3" w:rsidRPr="00E9163F" w:rsidTr="00B01A61">
        <w:trPr>
          <w:trHeight w:val="180"/>
        </w:trPr>
        <w:tc>
          <w:tcPr>
            <w:tcW w:w="2856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16.11.2021-09.12.2021</w:t>
            </w:r>
          </w:p>
        </w:tc>
        <w:tc>
          <w:tcPr>
            <w:tcW w:w="2147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45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510B3" w:rsidRPr="00E9163F" w:rsidTr="00B01A61">
        <w:trPr>
          <w:trHeight w:val="180"/>
        </w:trPr>
        <w:tc>
          <w:tcPr>
            <w:tcW w:w="2856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09.12.2021-21.12.2021</w:t>
            </w:r>
          </w:p>
        </w:tc>
        <w:tc>
          <w:tcPr>
            <w:tcW w:w="2147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2-4,5-9,10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45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9510B3" w:rsidRPr="00E9163F" w:rsidTr="00B01A61">
        <w:trPr>
          <w:trHeight w:val="180"/>
        </w:trPr>
        <w:tc>
          <w:tcPr>
            <w:tcW w:w="2856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22.12.2021-29.12.2021</w:t>
            </w:r>
          </w:p>
        </w:tc>
        <w:tc>
          <w:tcPr>
            <w:tcW w:w="2147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5-9,10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45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510B3" w:rsidRPr="00E9163F" w:rsidTr="00B01A61">
        <w:trPr>
          <w:trHeight w:val="180"/>
        </w:trPr>
        <w:tc>
          <w:tcPr>
            <w:tcW w:w="2856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03.11.2021-24.11.2021</w:t>
            </w:r>
          </w:p>
        </w:tc>
        <w:tc>
          <w:tcPr>
            <w:tcW w:w="2147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8-9,10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545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9510B3" w:rsidRPr="00E9163F" w:rsidTr="00B01A61">
        <w:trPr>
          <w:trHeight w:val="180"/>
        </w:trPr>
        <w:tc>
          <w:tcPr>
            <w:tcW w:w="2856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30.11.2021,08.12.2021</w:t>
            </w:r>
          </w:p>
        </w:tc>
        <w:tc>
          <w:tcPr>
            <w:tcW w:w="2147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45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9510B3" w:rsidRPr="00E9163F" w:rsidTr="00B01A61">
        <w:trPr>
          <w:trHeight w:val="180"/>
        </w:trPr>
        <w:tc>
          <w:tcPr>
            <w:tcW w:w="2856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45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9510B3" w:rsidRPr="00E9163F" w:rsidTr="00B01A61">
        <w:trPr>
          <w:trHeight w:val="180"/>
        </w:trPr>
        <w:tc>
          <w:tcPr>
            <w:tcW w:w="10597" w:type="dxa"/>
            <w:gridSpan w:val="5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Предметный  контроль знаний учащихся по итогам III четверти</w:t>
            </w:r>
          </w:p>
        </w:tc>
      </w:tr>
      <w:tr w:rsidR="009510B3" w:rsidRPr="00E9163F" w:rsidTr="00B01A61">
        <w:trPr>
          <w:trHeight w:val="180"/>
        </w:trPr>
        <w:tc>
          <w:tcPr>
            <w:tcW w:w="2856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09.03.2022-18.03.2022</w:t>
            </w:r>
          </w:p>
        </w:tc>
        <w:tc>
          <w:tcPr>
            <w:tcW w:w="2147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2-4, 5-9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45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</w:tr>
      <w:tr w:rsidR="009510B3" w:rsidRPr="00E9163F" w:rsidTr="00B01A61">
        <w:trPr>
          <w:trHeight w:val="315"/>
        </w:trPr>
        <w:tc>
          <w:tcPr>
            <w:tcW w:w="2856" w:type="dxa"/>
            <w:tcBorders>
              <w:bottom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03.03.2022-24.03.2022</w:t>
            </w:r>
          </w:p>
        </w:tc>
        <w:tc>
          <w:tcPr>
            <w:tcW w:w="2147" w:type="dxa"/>
            <w:tcBorders>
              <w:bottom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2-4, 5-9</w:t>
            </w:r>
          </w:p>
        </w:tc>
        <w:tc>
          <w:tcPr>
            <w:tcW w:w="3049" w:type="dxa"/>
            <w:gridSpan w:val="2"/>
            <w:tcBorders>
              <w:bottom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9510B3" w:rsidRPr="00E9163F" w:rsidTr="00B01A61">
        <w:trPr>
          <w:trHeight w:val="225"/>
        </w:trPr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21.03.2022-24.03.2022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2-4, 5-9, 10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Родной язык (башкирский)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</w:tr>
      <w:tr w:rsidR="009510B3" w:rsidRPr="00E9163F" w:rsidTr="00B01A61">
        <w:trPr>
          <w:trHeight w:val="255"/>
        </w:trPr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10.03.2022-24.03.2022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45" w:type="dxa"/>
            <w:tcBorders>
              <w:top w:val="single" w:sz="4" w:space="0" w:color="auto"/>
              <w:bottom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510B3" w:rsidRPr="00E9163F" w:rsidTr="00B01A61">
        <w:trPr>
          <w:trHeight w:val="225"/>
        </w:trPr>
        <w:tc>
          <w:tcPr>
            <w:tcW w:w="2856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45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510B3" w:rsidRPr="00E9163F" w:rsidTr="00B01A61">
        <w:trPr>
          <w:trHeight w:val="225"/>
        </w:trPr>
        <w:tc>
          <w:tcPr>
            <w:tcW w:w="2856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2147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545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9510B3" w:rsidRPr="00E9163F" w:rsidTr="00B01A61">
        <w:trPr>
          <w:trHeight w:val="225"/>
        </w:trPr>
        <w:tc>
          <w:tcPr>
            <w:tcW w:w="2856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2147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45" w:type="dxa"/>
            <w:tcBorders>
              <w:top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</w:tbl>
    <w:tbl>
      <w:tblPr>
        <w:tblW w:w="9782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0"/>
        <w:gridCol w:w="1843"/>
        <w:gridCol w:w="2410"/>
        <w:gridCol w:w="1559"/>
        <w:gridCol w:w="2410"/>
      </w:tblGrid>
      <w:tr w:rsidR="009510B3" w:rsidRPr="00E9163F" w:rsidTr="00B01A61">
        <w:trPr>
          <w:trHeight w:val="288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0B3" w:rsidRPr="00E9163F" w:rsidRDefault="009510B3" w:rsidP="00B01A6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16.05.2022 - 30.05.2022</w:t>
            </w:r>
          </w:p>
          <w:p w:rsidR="009510B3" w:rsidRPr="00E9163F" w:rsidRDefault="009510B3" w:rsidP="00B01A6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0B3" w:rsidRPr="00E9163F" w:rsidRDefault="009510B3" w:rsidP="00B01A61">
            <w:pPr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16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B3" w:rsidRPr="00E9163F" w:rsidRDefault="009510B3" w:rsidP="00B01A61">
            <w:pPr>
              <w:spacing w:after="0" w:line="240" w:lineRule="auto"/>
              <w:ind w:left="16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16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 / Формы промежуточной аттестации</w:t>
            </w:r>
          </w:p>
        </w:tc>
      </w:tr>
      <w:tr w:rsidR="009510B3" w:rsidRPr="00E9163F" w:rsidTr="00B01A61">
        <w:trPr>
          <w:trHeight w:val="28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0B3" w:rsidRPr="00E9163F" w:rsidRDefault="009510B3" w:rsidP="00B01A61">
            <w:pPr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B3" w:rsidRPr="00E9163F" w:rsidRDefault="009510B3" w:rsidP="00B01A61">
            <w:pPr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B3" w:rsidRPr="00E9163F" w:rsidRDefault="009510B3" w:rsidP="00B01A61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B3" w:rsidRPr="00E9163F" w:rsidRDefault="009510B3" w:rsidP="00B01A61">
            <w:pPr>
              <w:spacing w:after="0" w:line="240" w:lineRule="auto"/>
              <w:ind w:left="4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B3" w:rsidRPr="00E9163F" w:rsidRDefault="009510B3" w:rsidP="00B01A61">
            <w:pPr>
              <w:spacing w:after="0" w:line="240" w:lineRule="auto"/>
              <w:ind w:left="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9510B3" w:rsidRPr="00E9163F" w:rsidTr="00B01A61">
        <w:trPr>
          <w:trHeight w:val="38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0B3" w:rsidRPr="00E9163F" w:rsidRDefault="009510B3" w:rsidP="00B01A61">
            <w:pPr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B3" w:rsidRPr="00E9163F" w:rsidRDefault="009510B3" w:rsidP="00B01A61">
            <w:pPr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B3" w:rsidRPr="00E9163F" w:rsidRDefault="009510B3" w:rsidP="00B01A61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Контрольный диктант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B3" w:rsidRPr="00E9163F" w:rsidRDefault="009510B3" w:rsidP="00B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B3" w:rsidRPr="00E9163F" w:rsidRDefault="009510B3" w:rsidP="00B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</w:tr>
      <w:tr w:rsidR="009510B3" w:rsidRPr="00E9163F" w:rsidTr="00B01A61">
        <w:trPr>
          <w:trHeight w:val="60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0B3" w:rsidRPr="00E9163F" w:rsidRDefault="009510B3" w:rsidP="00B01A61">
            <w:pPr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B3" w:rsidRPr="00E9163F" w:rsidRDefault="009510B3" w:rsidP="00B01A61">
            <w:pPr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B3" w:rsidRPr="00E9163F" w:rsidRDefault="009510B3" w:rsidP="00B01A61">
            <w:pPr>
              <w:rPr>
                <w:rFonts w:eastAsiaTheme="minorEastAsia"/>
                <w:lang w:eastAsia="ru-RU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техники чтения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B3" w:rsidRPr="00E9163F" w:rsidRDefault="009510B3" w:rsidP="00B01A61">
            <w:pPr>
              <w:rPr>
                <w:rFonts w:eastAsiaTheme="minorEastAsia"/>
                <w:lang w:eastAsia="ru-RU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техники чтения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B3" w:rsidRPr="00E9163F" w:rsidRDefault="009510B3" w:rsidP="00B01A61">
            <w:pPr>
              <w:rPr>
                <w:rFonts w:eastAsiaTheme="minorEastAsia"/>
                <w:lang w:eastAsia="ru-RU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техники чтения</w:t>
            </w:r>
          </w:p>
        </w:tc>
      </w:tr>
      <w:tr w:rsidR="009510B3" w:rsidRPr="00E9163F" w:rsidTr="00B01A61">
        <w:trPr>
          <w:trHeight w:val="22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0B3" w:rsidRPr="00E9163F" w:rsidRDefault="009510B3" w:rsidP="00B01A61">
            <w:pPr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B3" w:rsidRPr="00E9163F" w:rsidRDefault="009510B3" w:rsidP="00B01A61">
            <w:pPr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B3" w:rsidRPr="00E9163F" w:rsidRDefault="009510B3" w:rsidP="00B01A61">
            <w:pPr>
              <w:rPr>
                <w:rFonts w:eastAsiaTheme="minorEastAsia"/>
                <w:lang w:eastAsia="ru-RU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B3" w:rsidRPr="00E9163F" w:rsidRDefault="009510B3" w:rsidP="00B01A61">
            <w:pPr>
              <w:rPr>
                <w:rFonts w:eastAsiaTheme="minorEastAsia"/>
                <w:lang w:eastAsia="ru-RU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B3" w:rsidRPr="00E9163F" w:rsidRDefault="009510B3" w:rsidP="00B01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9510B3" w:rsidRPr="00E9163F" w:rsidTr="00B01A61">
        <w:trPr>
          <w:trHeight w:val="38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0B3" w:rsidRPr="00E9163F" w:rsidRDefault="009510B3" w:rsidP="00B01A61">
            <w:pPr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B3" w:rsidRPr="00E9163F" w:rsidRDefault="009510B3" w:rsidP="00B01A61">
            <w:pPr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B3" w:rsidRPr="00E9163F" w:rsidRDefault="009510B3" w:rsidP="00B01A61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Контрольный </w:t>
            </w: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диктант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B3" w:rsidRPr="00E9163F" w:rsidRDefault="009510B3" w:rsidP="00B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Контрольный </w:t>
            </w: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диктант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B3" w:rsidRPr="00E9163F" w:rsidRDefault="009510B3" w:rsidP="00B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Контрольный диктант</w:t>
            </w:r>
          </w:p>
        </w:tc>
      </w:tr>
      <w:tr w:rsidR="009510B3" w:rsidRPr="00E9163F" w:rsidTr="00B01A61">
        <w:trPr>
          <w:trHeight w:val="28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10B3" w:rsidRPr="00E9163F" w:rsidRDefault="009510B3" w:rsidP="00B01A61">
            <w:pPr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B3" w:rsidRPr="00E9163F" w:rsidRDefault="009510B3" w:rsidP="00B01A61">
            <w:pPr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B3" w:rsidRPr="00E9163F" w:rsidRDefault="009510B3" w:rsidP="00B01A61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B3" w:rsidRPr="00E9163F" w:rsidRDefault="009510B3" w:rsidP="00B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B3" w:rsidRPr="00E9163F" w:rsidRDefault="009510B3" w:rsidP="00B01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9510B3" w:rsidRPr="00E9163F" w:rsidTr="00B01A61">
        <w:trPr>
          <w:trHeight w:val="407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B3" w:rsidRPr="00E9163F" w:rsidRDefault="009510B3" w:rsidP="00B01A61">
            <w:pPr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B3" w:rsidRPr="00E9163F" w:rsidRDefault="009510B3" w:rsidP="00B01A61">
            <w:pPr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B3" w:rsidRPr="00E9163F" w:rsidRDefault="009510B3" w:rsidP="00B01A61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B3" w:rsidRPr="00E9163F" w:rsidRDefault="009510B3" w:rsidP="00B01A61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Комплексная работа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10B3" w:rsidRPr="00E9163F" w:rsidRDefault="009510B3" w:rsidP="00B01A61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Комплексная работа</w:t>
            </w:r>
          </w:p>
        </w:tc>
      </w:tr>
    </w:tbl>
    <w:tbl>
      <w:tblPr>
        <w:tblStyle w:val="11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60"/>
        <w:gridCol w:w="1985"/>
        <w:gridCol w:w="3685"/>
        <w:gridCol w:w="2552"/>
      </w:tblGrid>
      <w:tr w:rsidR="009510B3" w:rsidRPr="00E9163F" w:rsidTr="00B01A61">
        <w:tc>
          <w:tcPr>
            <w:tcW w:w="1560" w:type="dxa"/>
            <w:vMerge w:val="restart"/>
          </w:tcPr>
          <w:p w:rsidR="009510B3" w:rsidRPr="00E9163F" w:rsidRDefault="009510B3" w:rsidP="00B01A6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9510B3" w:rsidRPr="00E9163F" w:rsidRDefault="009510B3" w:rsidP="00B01A61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16.05.2022- 30.05.2022</w:t>
            </w:r>
          </w:p>
          <w:p w:rsidR="009510B3" w:rsidRPr="00E9163F" w:rsidRDefault="009510B3" w:rsidP="00B01A61">
            <w:pPr>
              <w:ind w:righ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510B3" w:rsidRPr="00E9163F" w:rsidRDefault="009510B3" w:rsidP="00B01A61">
            <w:pPr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685" w:type="dxa"/>
          </w:tcPr>
          <w:p w:rsidR="009510B3" w:rsidRPr="00E9163F" w:rsidRDefault="009510B3" w:rsidP="00B01A61">
            <w:pPr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2552" w:type="dxa"/>
          </w:tcPr>
          <w:p w:rsidR="009510B3" w:rsidRPr="00E9163F" w:rsidRDefault="009510B3" w:rsidP="00B01A61">
            <w:pPr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проведения</w:t>
            </w:r>
          </w:p>
        </w:tc>
      </w:tr>
      <w:tr w:rsidR="009510B3" w:rsidRPr="00E9163F" w:rsidTr="00B01A61">
        <w:tc>
          <w:tcPr>
            <w:tcW w:w="1560" w:type="dxa"/>
            <w:vMerge/>
          </w:tcPr>
          <w:p w:rsidR="009510B3" w:rsidRPr="00E9163F" w:rsidRDefault="009510B3" w:rsidP="00B01A61">
            <w:pPr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5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52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Контрольный диктант</w:t>
            </w:r>
          </w:p>
        </w:tc>
      </w:tr>
      <w:tr w:rsidR="009510B3" w:rsidRPr="00E9163F" w:rsidTr="00B01A61">
        <w:tc>
          <w:tcPr>
            <w:tcW w:w="1560" w:type="dxa"/>
            <w:vMerge/>
          </w:tcPr>
          <w:p w:rsidR="009510B3" w:rsidRPr="00E9163F" w:rsidRDefault="009510B3" w:rsidP="00B01A61">
            <w:pPr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5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2" w:type="dxa"/>
          </w:tcPr>
          <w:p w:rsidR="009510B3" w:rsidRPr="00E9163F" w:rsidRDefault="009510B3" w:rsidP="00B01A61">
            <w:pPr>
              <w:jc w:val="center"/>
              <w:rPr>
                <w:rFonts w:ascii="Calibri" w:eastAsiaTheme="minorEastAsia" w:hAnsi="Calibri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9510B3" w:rsidRPr="00E9163F" w:rsidTr="00B01A61">
        <w:tc>
          <w:tcPr>
            <w:tcW w:w="1560" w:type="dxa"/>
            <w:vMerge/>
          </w:tcPr>
          <w:p w:rsidR="009510B3" w:rsidRPr="00E9163F" w:rsidRDefault="009510B3" w:rsidP="00B01A61">
            <w:pPr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5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Родной язык </w:t>
            </w:r>
          </w:p>
        </w:tc>
        <w:tc>
          <w:tcPr>
            <w:tcW w:w="2552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Контрольный диктант</w:t>
            </w:r>
          </w:p>
        </w:tc>
      </w:tr>
      <w:tr w:rsidR="009510B3" w:rsidRPr="00E9163F" w:rsidTr="00B01A61">
        <w:tc>
          <w:tcPr>
            <w:tcW w:w="1560" w:type="dxa"/>
            <w:vMerge/>
          </w:tcPr>
          <w:p w:rsidR="009510B3" w:rsidRPr="00E9163F" w:rsidRDefault="009510B3" w:rsidP="00B01A61">
            <w:pPr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5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552" w:type="dxa"/>
          </w:tcPr>
          <w:p w:rsidR="009510B3" w:rsidRPr="00E9163F" w:rsidRDefault="009510B3" w:rsidP="00B01A61">
            <w:pPr>
              <w:jc w:val="center"/>
              <w:rPr>
                <w:rFonts w:ascii="Calibri" w:eastAsiaTheme="minorEastAsia" w:hAnsi="Calibri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9510B3" w:rsidRPr="00E9163F" w:rsidTr="00B01A61">
        <w:tc>
          <w:tcPr>
            <w:tcW w:w="1560" w:type="dxa"/>
            <w:vMerge/>
          </w:tcPr>
          <w:p w:rsidR="009510B3" w:rsidRPr="00E9163F" w:rsidRDefault="009510B3" w:rsidP="00B01A61">
            <w:pPr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5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552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9510B3" w:rsidRPr="00E9163F" w:rsidTr="00B01A61">
        <w:tc>
          <w:tcPr>
            <w:tcW w:w="1560" w:type="dxa"/>
            <w:vMerge/>
          </w:tcPr>
          <w:p w:rsidR="009510B3" w:rsidRPr="00E9163F" w:rsidRDefault="009510B3" w:rsidP="00B01A61">
            <w:pPr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5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552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9510B3" w:rsidRPr="00E9163F" w:rsidTr="00B01A61">
        <w:tc>
          <w:tcPr>
            <w:tcW w:w="1560" w:type="dxa"/>
            <w:vMerge/>
          </w:tcPr>
          <w:p w:rsidR="009510B3" w:rsidRPr="00E9163F" w:rsidRDefault="009510B3" w:rsidP="00B01A61">
            <w:pPr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5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552" w:type="dxa"/>
          </w:tcPr>
          <w:p w:rsidR="009510B3" w:rsidRPr="00E9163F" w:rsidRDefault="009510B3" w:rsidP="00B01A61">
            <w:pPr>
              <w:jc w:val="center"/>
              <w:rPr>
                <w:rFonts w:ascii="Calibri" w:eastAsiaTheme="minorEastAsia" w:hAnsi="Calibri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9510B3" w:rsidRPr="00E9163F" w:rsidTr="00B01A61">
        <w:tc>
          <w:tcPr>
            <w:tcW w:w="1560" w:type="dxa"/>
            <w:vMerge/>
          </w:tcPr>
          <w:p w:rsidR="009510B3" w:rsidRPr="00E9163F" w:rsidRDefault="009510B3" w:rsidP="00B01A61">
            <w:pPr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510B3" w:rsidRPr="00E9163F" w:rsidRDefault="009510B3" w:rsidP="00B01A61">
            <w:pPr>
              <w:jc w:val="center"/>
              <w:rPr>
                <w:rFonts w:ascii="Calibri" w:eastAsiaTheme="minorEastAsia" w:hAnsi="Calibri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Calibri" w:eastAsiaTheme="minorEastAsia" w:hAnsi="Calibr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5" w:type="dxa"/>
          </w:tcPr>
          <w:p w:rsidR="009510B3" w:rsidRPr="00E9163F" w:rsidRDefault="009510B3" w:rsidP="00B01A61">
            <w:pPr>
              <w:jc w:val="center"/>
              <w:rPr>
                <w:rFonts w:ascii="Calibri" w:eastAsiaTheme="minorEastAsia" w:hAnsi="Calibri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52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Контрольный диктант</w:t>
            </w:r>
          </w:p>
        </w:tc>
      </w:tr>
      <w:tr w:rsidR="009510B3" w:rsidRPr="00E9163F" w:rsidTr="00B01A61">
        <w:tc>
          <w:tcPr>
            <w:tcW w:w="1560" w:type="dxa"/>
            <w:vMerge/>
          </w:tcPr>
          <w:p w:rsidR="009510B3" w:rsidRPr="00E9163F" w:rsidRDefault="009510B3" w:rsidP="00B01A61">
            <w:pPr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510B3" w:rsidRPr="00E9163F" w:rsidRDefault="009510B3" w:rsidP="00B01A61">
            <w:pPr>
              <w:jc w:val="center"/>
              <w:rPr>
                <w:rFonts w:ascii="Calibri" w:eastAsiaTheme="minorEastAsia" w:hAnsi="Calibri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Calibri" w:eastAsiaTheme="minorEastAsia" w:hAnsi="Calibr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5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552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9510B3" w:rsidRPr="00E9163F" w:rsidTr="00B01A61">
        <w:tc>
          <w:tcPr>
            <w:tcW w:w="1560" w:type="dxa"/>
            <w:vMerge/>
          </w:tcPr>
          <w:p w:rsidR="009510B3" w:rsidRPr="00E9163F" w:rsidRDefault="009510B3" w:rsidP="00B01A61">
            <w:pPr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510B3" w:rsidRPr="00E9163F" w:rsidRDefault="009510B3" w:rsidP="00B01A61">
            <w:pPr>
              <w:jc w:val="center"/>
              <w:rPr>
                <w:rFonts w:ascii="Calibri" w:eastAsiaTheme="minorEastAsia" w:hAnsi="Calibri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Calibri" w:eastAsiaTheme="minorEastAsia" w:hAnsi="Calibr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5" w:type="dxa"/>
          </w:tcPr>
          <w:p w:rsidR="009510B3" w:rsidRPr="00E9163F" w:rsidRDefault="009510B3" w:rsidP="00B01A61">
            <w:pPr>
              <w:jc w:val="center"/>
              <w:rPr>
                <w:rFonts w:ascii="Calibri" w:eastAsiaTheme="minorEastAsia" w:hAnsi="Calibri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2" w:type="dxa"/>
          </w:tcPr>
          <w:p w:rsidR="009510B3" w:rsidRPr="00E9163F" w:rsidRDefault="009510B3" w:rsidP="00B01A61">
            <w:pPr>
              <w:jc w:val="center"/>
              <w:rPr>
                <w:rFonts w:ascii="Calibri" w:eastAsiaTheme="minorEastAsia" w:hAnsi="Calibri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9510B3" w:rsidRPr="00E9163F" w:rsidTr="00B01A61">
        <w:tc>
          <w:tcPr>
            <w:tcW w:w="1560" w:type="dxa"/>
            <w:vMerge/>
          </w:tcPr>
          <w:p w:rsidR="009510B3" w:rsidRPr="00E9163F" w:rsidRDefault="009510B3" w:rsidP="00B01A61">
            <w:pPr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510B3" w:rsidRPr="00E9163F" w:rsidRDefault="009510B3" w:rsidP="00B01A61">
            <w:pPr>
              <w:jc w:val="center"/>
              <w:rPr>
                <w:rFonts w:ascii="Calibri" w:eastAsiaTheme="minorEastAsia" w:hAnsi="Calibri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Calibri" w:eastAsiaTheme="minorEastAsia" w:hAnsi="Calibri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5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Родной язык </w:t>
            </w:r>
          </w:p>
        </w:tc>
        <w:tc>
          <w:tcPr>
            <w:tcW w:w="2552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Контрольный диктант</w:t>
            </w:r>
          </w:p>
        </w:tc>
      </w:tr>
      <w:tr w:rsidR="009510B3" w:rsidRPr="00E9163F" w:rsidTr="00B01A61">
        <w:tc>
          <w:tcPr>
            <w:tcW w:w="1560" w:type="dxa"/>
            <w:vMerge/>
          </w:tcPr>
          <w:p w:rsidR="009510B3" w:rsidRPr="00E9163F" w:rsidRDefault="009510B3" w:rsidP="00B01A61">
            <w:pPr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5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552" w:type="dxa"/>
          </w:tcPr>
          <w:p w:rsidR="009510B3" w:rsidRPr="00E9163F" w:rsidRDefault="009510B3" w:rsidP="00B01A61">
            <w:pPr>
              <w:jc w:val="center"/>
              <w:rPr>
                <w:rFonts w:ascii="Calibri" w:eastAsiaTheme="minorEastAsia" w:hAnsi="Calibri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9510B3" w:rsidRPr="00E9163F" w:rsidTr="00B01A61">
        <w:tc>
          <w:tcPr>
            <w:tcW w:w="1560" w:type="dxa"/>
            <w:vMerge/>
          </w:tcPr>
          <w:p w:rsidR="009510B3" w:rsidRPr="00E9163F" w:rsidRDefault="009510B3" w:rsidP="00B01A61">
            <w:pPr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5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552" w:type="dxa"/>
          </w:tcPr>
          <w:p w:rsidR="009510B3" w:rsidRPr="00E9163F" w:rsidRDefault="009510B3" w:rsidP="00B01A61">
            <w:pPr>
              <w:jc w:val="center"/>
              <w:rPr>
                <w:rFonts w:ascii="Calibri" w:eastAsiaTheme="minorEastAsia" w:hAnsi="Calibri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9510B3" w:rsidRPr="00E9163F" w:rsidTr="00B01A61">
        <w:tc>
          <w:tcPr>
            <w:tcW w:w="1560" w:type="dxa"/>
            <w:vMerge/>
          </w:tcPr>
          <w:p w:rsidR="009510B3" w:rsidRPr="00E9163F" w:rsidRDefault="009510B3" w:rsidP="00B01A61">
            <w:pPr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5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552" w:type="dxa"/>
          </w:tcPr>
          <w:p w:rsidR="009510B3" w:rsidRPr="00E9163F" w:rsidRDefault="009510B3" w:rsidP="00B01A61">
            <w:pPr>
              <w:jc w:val="center"/>
              <w:rPr>
                <w:rFonts w:ascii="Calibri" w:eastAsiaTheme="minorEastAsia" w:hAnsi="Calibri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9510B3" w:rsidRPr="00E9163F" w:rsidTr="00B01A61">
        <w:tc>
          <w:tcPr>
            <w:tcW w:w="1560" w:type="dxa"/>
            <w:vMerge/>
          </w:tcPr>
          <w:p w:rsidR="009510B3" w:rsidRPr="00E9163F" w:rsidRDefault="009510B3" w:rsidP="00B01A61">
            <w:pPr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5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2552" w:type="dxa"/>
          </w:tcPr>
          <w:p w:rsidR="009510B3" w:rsidRPr="00E9163F" w:rsidRDefault="009510B3" w:rsidP="00B01A61">
            <w:pPr>
              <w:jc w:val="center"/>
              <w:rPr>
                <w:rFonts w:ascii="Calibri" w:eastAsiaTheme="minorEastAsia" w:hAnsi="Calibri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9510B3" w:rsidRPr="00E9163F" w:rsidTr="00B01A61">
        <w:tc>
          <w:tcPr>
            <w:tcW w:w="1560" w:type="dxa"/>
            <w:vMerge/>
          </w:tcPr>
          <w:p w:rsidR="009510B3" w:rsidRPr="00E9163F" w:rsidRDefault="009510B3" w:rsidP="00B01A61">
            <w:pPr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Calibri" w:eastAsiaTheme="minorEastAsia" w:hAnsi="Calibri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5" w:type="dxa"/>
          </w:tcPr>
          <w:p w:rsidR="009510B3" w:rsidRPr="00E9163F" w:rsidRDefault="009510B3" w:rsidP="00B01A61">
            <w:pPr>
              <w:jc w:val="center"/>
              <w:rPr>
                <w:rFonts w:ascii="Calibri" w:eastAsiaTheme="minorEastAsia" w:hAnsi="Calibri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52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Контрольный диктант</w:t>
            </w:r>
          </w:p>
        </w:tc>
      </w:tr>
      <w:tr w:rsidR="009510B3" w:rsidRPr="00E9163F" w:rsidTr="00B01A61">
        <w:tc>
          <w:tcPr>
            <w:tcW w:w="1560" w:type="dxa"/>
            <w:vMerge/>
          </w:tcPr>
          <w:p w:rsidR="009510B3" w:rsidRPr="00E9163F" w:rsidRDefault="009510B3" w:rsidP="00B01A61">
            <w:pPr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510B3" w:rsidRPr="00E9163F" w:rsidRDefault="009510B3" w:rsidP="00B01A61">
            <w:pPr>
              <w:jc w:val="center"/>
              <w:rPr>
                <w:rFonts w:ascii="Calibri" w:eastAsiaTheme="minorEastAsia" w:hAnsi="Calibri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Calibri" w:eastAsiaTheme="minorEastAsia" w:hAnsi="Calibri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5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552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9510B3" w:rsidRPr="00E9163F" w:rsidTr="00B01A61">
        <w:tc>
          <w:tcPr>
            <w:tcW w:w="1560" w:type="dxa"/>
            <w:vMerge/>
          </w:tcPr>
          <w:p w:rsidR="009510B3" w:rsidRPr="00E9163F" w:rsidRDefault="009510B3" w:rsidP="00B01A61">
            <w:pPr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Calibri" w:eastAsiaTheme="minorEastAsia" w:hAnsi="Calibri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5" w:type="dxa"/>
          </w:tcPr>
          <w:p w:rsidR="009510B3" w:rsidRPr="00E9163F" w:rsidRDefault="009510B3" w:rsidP="00B01A61">
            <w:pPr>
              <w:jc w:val="center"/>
              <w:rPr>
                <w:rFonts w:ascii="Calibri" w:eastAsiaTheme="minorEastAsia" w:hAnsi="Calibri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2" w:type="dxa"/>
          </w:tcPr>
          <w:p w:rsidR="009510B3" w:rsidRPr="00E9163F" w:rsidRDefault="009510B3" w:rsidP="00B01A61">
            <w:pPr>
              <w:jc w:val="center"/>
              <w:rPr>
                <w:rFonts w:ascii="Calibri" w:eastAsiaTheme="minorEastAsia" w:hAnsi="Calibri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9510B3" w:rsidRPr="00E9163F" w:rsidTr="00B01A61">
        <w:tc>
          <w:tcPr>
            <w:tcW w:w="1560" w:type="dxa"/>
            <w:vMerge/>
          </w:tcPr>
          <w:p w:rsidR="009510B3" w:rsidRPr="00E9163F" w:rsidRDefault="009510B3" w:rsidP="00B01A61">
            <w:pPr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510B3" w:rsidRPr="00E9163F" w:rsidRDefault="009510B3" w:rsidP="00B01A61">
            <w:pPr>
              <w:jc w:val="center"/>
              <w:rPr>
                <w:rFonts w:ascii="Calibri" w:eastAsiaTheme="minorEastAsia" w:hAnsi="Calibri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Calibri" w:eastAsiaTheme="minorEastAsia" w:hAnsi="Calibri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5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2552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Контрольный диктант</w:t>
            </w:r>
          </w:p>
        </w:tc>
      </w:tr>
      <w:tr w:rsidR="009510B3" w:rsidRPr="00E9163F" w:rsidTr="00B01A61">
        <w:tc>
          <w:tcPr>
            <w:tcW w:w="1560" w:type="dxa"/>
            <w:vMerge/>
          </w:tcPr>
          <w:p w:rsidR="009510B3" w:rsidRPr="00E9163F" w:rsidRDefault="009510B3" w:rsidP="00B01A61">
            <w:pPr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510B3" w:rsidRPr="00E9163F" w:rsidRDefault="009510B3" w:rsidP="00B01A61">
            <w:pPr>
              <w:jc w:val="center"/>
              <w:rPr>
                <w:rFonts w:ascii="Calibri" w:eastAsiaTheme="minorEastAsia" w:hAnsi="Calibri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Calibri" w:eastAsiaTheme="minorEastAsia" w:hAnsi="Calibri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5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552" w:type="dxa"/>
          </w:tcPr>
          <w:p w:rsidR="009510B3" w:rsidRPr="00E9163F" w:rsidRDefault="009510B3" w:rsidP="00B01A61">
            <w:pPr>
              <w:jc w:val="center"/>
              <w:rPr>
                <w:rFonts w:ascii="Calibri" w:eastAsiaTheme="minorEastAsia" w:hAnsi="Calibri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9510B3" w:rsidRPr="00E9163F" w:rsidTr="00B01A61">
        <w:tc>
          <w:tcPr>
            <w:tcW w:w="1560" w:type="dxa"/>
            <w:vMerge/>
          </w:tcPr>
          <w:p w:rsidR="009510B3" w:rsidRPr="00E9163F" w:rsidRDefault="009510B3" w:rsidP="00B01A61">
            <w:pPr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510B3" w:rsidRPr="00E9163F" w:rsidRDefault="009510B3" w:rsidP="00B01A61">
            <w:pPr>
              <w:jc w:val="center"/>
              <w:rPr>
                <w:rFonts w:ascii="Calibri" w:eastAsiaTheme="minorEastAsia" w:hAnsi="Calibri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Calibri" w:eastAsiaTheme="minorEastAsia" w:hAnsi="Calibri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5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552" w:type="dxa"/>
          </w:tcPr>
          <w:p w:rsidR="009510B3" w:rsidRPr="00E9163F" w:rsidRDefault="009510B3" w:rsidP="00B01A61">
            <w:pPr>
              <w:jc w:val="center"/>
              <w:rPr>
                <w:rFonts w:ascii="Calibri" w:eastAsiaTheme="minorEastAsia" w:hAnsi="Calibri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9510B3" w:rsidRPr="00E9163F" w:rsidTr="00B01A61">
        <w:tc>
          <w:tcPr>
            <w:tcW w:w="1560" w:type="dxa"/>
            <w:vMerge/>
          </w:tcPr>
          <w:p w:rsidR="009510B3" w:rsidRPr="00E9163F" w:rsidRDefault="009510B3" w:rsidP="00B01A61">
            <w:pPr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5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2552" w:type="dxa"/>
          </w:tcPr>
          <w:p w:rsidR="009510B3" w:rsidRPr="00E9163F" w:rsidRDefault="009510B3" w:rsidP="00B01A61">
            <w:pPr>
              <w:jc w:val="center"/>
              <w:rPr>
                <w:rFonts w:ascii="Calibri" w:eastAsiaTheme="minorEastAsia" w:hAnsi="Calibri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9510B3" w:rsidRPr="00E9163F" w:rsidTr="00B01A61">
        <w:tc>
          <w:tcPr>
            <w:tcW w:w="1560" w:type="dxa"/>
            <w:vMerge/>
          </w:tcPr>
          <w:p w:rsidR="009510B3" w:rsidRPr="00E9163F" w:rsidRDefault="009510B3" w:rsidP="00B01A61">
            <w:pPr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Calibri" w:eastAsiaTheme="minorEastAsia" w:hAnsi="Calibr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85" w:type="dxa"/>
          </w:tcPr>
          <w:p w:rsidR="009510B3" w:rsidRPr="00E9163F" w:rsidRDefault="009510B3" w:rsidP="00B01A61">
            <w:pPr>
              <w:jc w:val="center"/>
              <w:rPr>
                <w:rFonts w:ascii="Calibri" w:eastAsiaTheme="minorEastAsia" w:hAnsi="Calibri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52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Тестирование в формате ОГЭ</w:t>
            </w:r>
          </w:p>
        </w:tc>
      </w:tr>
      <w:tr w:rsidR="009510B3" w:rsidRPr="00E9163F" w:rsidTr="00B01A61">
        <w:tc>
          <w:tcPr>
            <w:tcW w:w="1560" w:type="dxa"/>
            <w:vMerge/>
          </w:tcPr>
          <w:p w:rsidR="009510B3" w:rsidRPr="00E9163F" w:rsidRDefault="009510B3" w:rsidP="00B01A61">
            <w:pPr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510B3" w:rsidRPr="00E9163F" w:rsidRDefault="009510B3" w:rsidP="00B01A61">
            <w:pPr>
              <w:jc w:val="center"/>
              <w:rPr>
                <w:rFonts w:ascii="Calibri" w:eastAsiaTheme="minorEastAsia" w:hAnsi="Calibri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Calibri" w:eastAsiaTheme="minorEastAsia" w:hAnsi="Calibr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85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552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9510B3" w:rsidRPr="00E9163F" w:rsidTr="00B01A61">
        <w:tc>
          <w:tcPr>
            <w:tcW w:w="1560" w:type="dxa"/>
            <w:vMerge/>
          </w:tcPr>
          <w:p w:rsidR="009510B3" w:rsidRPr="00E9163F" w:rsidRDefault="009510B3" w:rsidP="00B01A61">
            <w:pPr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Calibri" w:eastAsiaTheme="minorEastAsia" w:hAnsi="Calibr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85" w:type="dxa"/>
          </w:tcPr>
          <w:p w:rsidR="009510B3" w:rsidRPr="00E9163F" w:rsidRDefault="009510B3" w:rsidP="00B01A61">
            <w:pPr>
              <w:jc w:val="center"/>
              <w:rPr>
                <w:rFonts w:ascii="Calibri" w:eastAsiaTheme="minorEastAsia" w:hAnsi="Calibri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2" w:type="dxa"/>
          </w:tcPr>
          <w:p w:rsidR="009510B3" w:rsidRPr="00E9163F" w:rsidRDefault="009510B3" w:rsidP="00B01A61">
            <w:pPr>
              <w:jc w:val="center"/>
              <w:rPr>
                <w:rFonts w:ascii="Calibri" w:eastAsiaTheme="minorEastAsia" w:hAnsi="Calibri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(в формате ОГЭ)</w:t>
            </w:r>
          </w:p>
        </w:tc>
      </w:tr>
      <w:tr w:rsidR="009510B3" w:rsidRPr="00E9163F" w:rsidTr="00B01A61">
        <w:tc>
          <w:tcPr>
            <w:tcW w:w="1560" w:type="dxa"/>
            <w:vMerge w:val="restart"/>
          </w:tcPr>
          <w:p w:rsidR="009510B3" w:rsidRPr="00E9163F" w:rsidRDefault="009510B3" w:rsidP="00B01A61">
            <w:pPr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510B3" w:rsidRPr="00E9163F" w:rsidRDefault="009510B3" w:rsidP="00B01A61">
            <w:pPr>
              <w:jc w:val="center"/>
              <w:rPr>
                <w:rFonts w:ascii="Calibri" w:eastAsiaTheme="minorEastAsia" w:hAnsi="Calibri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Calibri" w:eastAsiaTheme="minorEastAsia" w:hAnsi="Calibr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85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2552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Контрольный диктант</w:t>
            </w:r>
          </w:p>
        </w:tc>
      </w:tr>
      <w:tr w:rsidR="009510B3" w:rsidRPr="00E9163F" w:rsidTr="00B01A61">
        <w:tc>
          <w:tcPr>
            <w:tcW w:w="1560" w:type="dxa"/>
            <w:vMerge/>
          </w:tcPr>
          <w:p w:rsidR="009510B3" w:rsidRPr="00E9163F" w:rsidRDefault="009510B3" w:rsidP="00B01A61">
            <w:pPr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510B3" w:rsidRPr="00E9163F" w:rsidRDefault="009510B3" w:rsidP="00B01A61">
            <w:pPr>
              <w:jc w:val="center"/>
              <w:rPr>
                <w:rFonts w:ascii="Calibri" w:eastAsiaTheme="minorEastAsia" w:hAnsi="Calibri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Calibri" w:eastAsiaTheme="minorEastAsia" w:hAnsi="Calibr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85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552" w:type="dxa"/>
          </w:tcPr>
          <w:p w:rsidR="009510B3" w:rsidRPr="00E9163F" w:rsidRDefault="009510B3" w:rsidP="00B01A61">
            <w:pPr>
              <w:jc w:val="center"/>
              <w:rPr>
                <w:rFonts w:ascii="Calibri" w:eastAsiaTheme="minorEastAsia" w:hAnsi="Calibri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9510B3" w:rsidRPr="00E9163F" w:rsidTr="00B01A61">
        <w:tc>
          <w:tcPr>
            <w:tcW w:w="1560" w:type="dxa"/>
            <w:vMerge/>
          </w:tcPr>
          <w:p w:rsidR="009510B3" w:rsidRPr="00E9163F" w:rsidRDefault="009510B3" w:rsidP="00B01A61">
            <w:pPr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510B3" w:rsidRPr="00E9163F" w:rsidRDefault="009510B3" w:rsidP="00B01A61">
            <w:pPr>
              <w:jc w:val="center"/>
              <w:rPr>
                <w:rFonts w:ascii="Calibri" w:eastAsiaTheme="minorEastAsia" w:hAnsi="Calibri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Calibri" w:eastAsiaTheme="minorEastAsia" w:hAnsi="Calibri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85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552" w:type="dxa"/>
          </w:tcPr>
          <w:p w:rsidR="009510B3" w:rsidRPr="00E9163F" w:rsidRDefault="009510B3" w:rsidP="00B01A61">
            <w:pPr>
              <w:jc w:val="center"/>
              <w:rPr>
                <w:rFonts w:ascii="Calibri" w:eastAsiaTheme="minorEastAsia" w:hAnsi="Calibri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9510B3" w:rsidRPr="00E9163F" w:rsidTr="00B01A61">
        <w:tc>
          <w:tcPr>
            <w:tcW w:w="1560" w:type="dxa"/>
            <w:vMerge/>
          </w:tcPr>
          <w:p w:rsidR="009510B3" w:rsidRPr="00E9163F" w:rsidRDefault="009510B3" w:rsidP="00B01A61">
            <w:pPr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85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552" w:type="dxa"/>
          </w:tcPr>
          <w:p w:rsidR="009510B3" w:rsidRPr="00E9163F" w:rsidRDefault="009510B3" w:rsidP="00B01A61">
            <w:pPr>
              <w:jc w:val="center"/>
              <w:rPr>
                <w:rFonts w:ascii="Calibri" w:eastAsiaTheme="minorEastAsia" w:hAnsi="Calibri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9510B3" w:rsidRPr="00E9163F" w:rsidTr="00B01A61">
        <w:tc>
          <w:tcPr>
            <w:tcW w:w="1560" w:type="dxa"/>
            <w:vMerge/>
          </w:tcPr>
          <w:p w:rsidR="009510B3" w:rsidRPr="00E9163F" w:rsidRDefault="009510B3" w:rsidP="00B01A61">
            <w:pPr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85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552" w:type="dxa"/>
          </w:tcPr>
          <w:p w:rsidR="009510B3" w:rsidRPr="00E9163F" w:rsidRDefault="009510B3" w:rsidP="00B01A61">
            <w:pPr>
              <w:rPr>
                <w:rFonts w:eastAsiaTheme="minorEastAsia"/>
                <w:lang w:eastAsia="ru-RU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</w:tr>
      <w:tr w:rsidR="009510B3" w:rsidRPr="00E9163F" w:rsidTr="00B01A61">
        <w:tc>
          <w:tcPr>
            <w:tcW w:w="1560" w:type="dxa"/>
            <w:vMerge/>
          </w:tcPr>
          <w:p w:rsidR="009510B3" w:rsidRPr="00E9163F" w:rsidRDefault="009510B3" w:rsidP="00B01A61">
            <w:pPr>
              <w:ind w:righ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85" w:type="dxa"/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552" w:type="dxa"/>
          </w:tcPr>
          <w:p w:rsidR="009510B3" w:rsidRPr="00E9163F" w:rsidRDefault="009510B3" w:rsidP="00B01A61">
            <w:pPr>
              <w:rPr>
                <w:rFonts w:eastAsiaTheme="minorEastAsia"/>
                <w:lang w:eastAsia="ru-RU"/>
              </w:rPr>
            </w:pPr>
            <w:r w:rsidRPr="00E916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</w:tr>
    </w:tbl>
    <w:tbl>
      <w:tblPr>
        <w:tblStyle w:val="110"/>
        <w:tblpPr w:leftFromText="180" w:rightFromText="180" w:vertAnchor="text" w:horzAnchor="margin" w:tblpX="-102" w:tblpY="164"/>
        <w:tblW w:w="9747" w:type="dxa"/>
        <w:tblLayout w:type="fixed"/>
        <w:tblLook w:val="04A0" w:firstRow="1" w:lastRow="0" w:firstColumn="1" w:lastColumn="0" w:noHBand="0" w:noVBand="1"/>
      </w:tblPr>
      <w:tblGrid>
        <w:gridCol w:w="1526"/>
        <w:gridCol w:w="1877"/>
        <w:gridCol w:w="2693"/>
        <w:gridCol w:w="3651"/>
      </w:tblGrid>
      <w:tr w:rsidR="009510B3" w:rsidRPr="00E9163F" w:rsidTr="00B01A61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</w:rPr>
              <w:t>10.05.2022- 26.05.2022</w:t>
            </w:r>
          </w:p>
          <w:p w:rsidR="009510B3" w:rsidRPr="00E9163F" w:rsidRDefault="009510B3" w:rsidP="00B01A6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9510B3" w:rsidRPr="00E9163F" w:rsidRDefault="009510B3" w:rsidP="00B01A61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7" w:type="dxa"/>
            <w:tcBorders>
              <w:left w:val="single" w:sz="4" w:space="0" w:color="auto"/>
              <w:right w:val="single" w:sz="4" w:space="0" w:color="auto"/>
            </w:tcBorders>
          </w:tcPr>
          <w:p w:rsidR="009510B3" w:rsidRPr="00E9163F" w:rsidRDefault="009510B3" w:rsidP="00B01A61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E9163F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510B3" w:rsidRPr="00E9163F" w:rsidRDefault="009510B3" w:rsidP="00B01A61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E9163F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651" w:type="dxa"/>
            <w:tcBorders>
              <w:left w:val="single" w:sz="4" w:space="0" w:color="auto"/>
              <w:right w:val="single" w:sz="4" w:space="0" w:color="auto"/>
            </w:tcBorders>
          </w:tcPr>
          <w:p w:rsidR="009510B3" w:rsidRPr="00E9163F" w:rsidRDefault="009510B3" w:rsidP="00B01A61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E9163F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Форма промежуточной аттестации</w:t>
            </w:r>
          </w:p>
          <w:p w:rsidR="009510B3" w:rsidRPr="00E9163F" w:rsidRDefault="009510B3" w:rsidP="00B01A61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</w:tr>
      <w:tr w:rsidR="009510B3" w:rsidRPr="00E9163F" w:rsidTr="00B01A61">
        <w:trPr>
          <w:trHeight w:val="219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0B3" w:rsidRPr="00E9163F" w:rsidRDefault="009510B3" w:rsidP="00B01A6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left w:val="single" w:sz="4" w:space="0" w:color="auto"/>
              <w:right w:val="single" w:sz="4" w:space="0" w:color="auto"/>
            </w:tcBorders>
          </w:tcPr>
          <w:p w:rsidR="009510B3" w:rsidRPr="00E9163F" w:rsidRDefault="009510B3" w:rsidP="00B01A6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Theme="minorHAns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Theme="minorHAns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51" w:type="dxa"/>
            <w:tcBorders>
              <w:left w:val="single" w:sz="4" w:space="0" w:color="auto"/>
              <w:right w:val="single" w:sz="4" w:space="0" w:color="auto"/>
            </w:tcBorders>
          </w:tcPr>
          <w:p w:rsidR="009510B3" w:rsidRPr="00E9163F" w:rsidRDefault="009510B3" w:rsidP="00B01A6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Theme="minorHAnsi" w:hAnsi="Times New Roman" w:cs="Times New Roman"/>
                <w:sz w:val="24"/>
                <w:szCs w:val="24"/>
              </w:rPr>
              <w:t>Контрольная работа (в формате ЕГЭ)</w:t>
            </w:r>
          </w:p>
        </w:tc>
      </w:tr>
      <w:tr w:rsidR="009510B3" w:rsidRPr="00E9163F" w:rsidTr="00B01A61">
        <w:trPr>
          <w:trHeight w:val="21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0B3" w:rsidRPr="00E9163F" w:rsidRDefault="009510B3" w:rsidP="00B01A6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left w:val="single" w:sz="4" w:space="0" w:color="auto"/>
              <w:right w:val="single" w:sz="4" w:space="0" w:color="auto"/>
            </w:tcBorders>
          </w:tcPr>
          <w:p w:rsidR="009510B3" w:rsidRPr="00E9163F" w:rsidRDefault="009510B3" w:rsidP="00B01A6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Theme="minorHAns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Theme="minorHAns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51" w:type="dxa"/>
            <w:tcBorders>
              <w:left w:val="single" w:sz="4" w:space="0" w:color="auto"/>
              <w:right w:val="single" w:sz="4" w:space="0" w:color="auto"/>
            </w:tcBorders>
          </w:tcPr>
          <w:p w:rsidR="009510B3" w:rsidRPr="00E9163F" w:rsidRDefault="009510B3" w:rsidP="00B01A6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Theme="minorHAnsi" w:hAnsi="Times New Roman" w:cs="Times New Roman"/>
                <w:sz w:val="24"/>
                <w:szCs w:val="24"/>
              </w:rPr>
              <w:t>Контрольная работа (в формате ЕГЭ)</w:t>
            </w:r>
          </w:p>
        </w:tc>
      </w:tr>
      <w:tr w:rsidR="009510B3" w:rsidRPr="00E9163F" w:rsidTr="00B01A61">
        <w:trPr>
          <w:trHeight w:val="21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0B3" w:rsidRPr="00E9163F" w:rsidRDefault="009510B3" w:rsidP="00B01A6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left w:val="single" w:sz="4" w:space="0" w:color="auto"/>
              <w:right w:val="single" w:sz="4" w:space="0" w:color="auto"/>
            </w:tcBorders>
          </w:tcPr>
          <w:p w:rsidR="009510B3" w:rsidRPr="00E9163F" w:rsidRDefault="009510B3" w:rsidP="00B01A6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Theme="minorHAns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Theme="minorHAns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51" w:type="dxa"/>
            <w:tcBorders>
              <w:left w:val="single" w:sz="4" w:space="0" w:color="auto"/>
              <w:right w:val="single" w:sz="4" w:space="0" w:color="auto"/>
            </w:tcBorders>
          </w:tcPr>
          <w:p w:rsidR="009510B3" w:rsidRPr="00E9163F" w:rsidRDefault="009510B3" w:rsidP="00B01A61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9510B3" w:rsidRPr="00E9163F" w:rsidTr="00B01A61">
        <w:trPr>
          <w:trHeight w:val="214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left w:val="single" w:sz="4" w:space="0" w:color="auto"/>
              <w:right w:val="single" w:sz="4" w:space="0" w:color="auto"/>
            </w:tcBorders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51" w:type="dxa"/>
            <w:tcBorders>
              <w:left w:val="single" w:sz="4" w:space="0" w:color="auto"/>
              <w:right w:val="single" w:sz="4" w:space="0" w:color="auto"/>
            </w:tcBorders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510B3" w:rsidRPr="00E9163F" w:rsidTr="00B01A61">
        <w:trPr>
          <w:trHeight w:val="214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left w:val="single" w:sz="4" w:space="0" w:color="auto"/>
              <w:right w:val="single" w:sz="4" w:space="0" w:color="auto"/>
            </w:tcBorders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651" w:type="dxa"/>
            <w:tcBorders>
              <w:left w:val="single" w:sz="4" w:space="0" w:color="auto"/>
              <w:right w:val="single" w:sz="4" w:space="0" w:color="auto"/>
            </w:tcBorders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510B3" w:rsidRPr="00E9163F" w:rsidTr="00B01A61">
        <w:trPr>
          <w:trHeight w:val="214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left w:val="single" w:sz="4" w:space="0" w:color="auto"/>
              <w:right w:val="single" w:sz="4" w:space="0" w:color="auto"/>
            </w:tcBorders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51" w:type="dxa"/>
            <w:tcBorders>
              <w:left w:val="single" w:sz="4" w:space="0" w:color="auto"/>
              <w:right w:val="single" w:sz="4" w:space="0" w:color="auto"/>
            </w:tcBorders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510B3" w:rsidRPr="00E9163F" w:rsidTr="00B01A61">
        <w:trPr>
          <w:trHeight w:val="214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left w:val="single" w:sz="4" w:space="0" w:color="auto"/>
              <w:right w:val="single" w:sz="4" w:space="0" w:color="auto"/>
            </w:tcBorders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651" w:type="dxa"/>
            <w:tcBorders>
              <w:left w:val="single" w:sz="4" w:space="0" w:color="auto"/>
              <w:right w:val="single" w:sz="4" w:space="0" w:color="auto"/>
            </w:tcBorders>
          </w:tcPr>
          <w:p w:rsidR="009510B3" w:rsidRPr="00E9163F" w:rsidRDefault="009510B3" w:rsidP="00B01A61">
            <w:pPr>
              <w:rPr>
                <w:rFonts w:eastAsiaTheme="minorEastAsia"/>
              </w:rPr>
            </w:pPr>
            <w:r w:rsidRPr="00E9163F">
              <w:rPr>
                <w:rFonts w:ascii="Times New Roman" w:eastAsiaTheme="minorHAnsi" w:hAnsi="Times New Roman" w:cs="Times New Roman"/>
                <w:sz w:val="24"/>
                <w:szCs w:val="24"/>
              </w:rPr>
              <w:t>Контрольная работа (в формате ЕГЭ)</w:t>
            </w:r>
          </w:p>
        </w:tc>
      </w:tr>
      <w:tr w:rsidR="009510B3" w:rsidRPr="00E9163F" w:rsidTr="00B01A61">
        <w:trPr>
          <w:trHeight w:val="214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tcBorders>
              <w:left w:val="single" w:sz="4" w:space="0" w:color="auto"/>
              <w:right w:val="single" w:sz="4" w:space="0" w:color="auto"/>
            </w:tcBorders>
          </w:tcPr>
          <w:p w:rsidR="009510B3" w:rsidRPr="00E9163F" w:rsidRDefault="009510B3" w:rsidP="00B01A6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9510B3" w:rsidRPr="00E9163F" w:rsidRDefault="009510B3" w:rsidP="00B01A61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9163F">
              <w:rPr>
                <w:rFonts w:ascii="Times New Roman" w:eastAsiaTheme="minorEastAsia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651" w:type="dxa"/>
            <w:tcBorders>
              <w:left w:val="single" w:sz="4" w:space="0" w:color="auto"/>
              <w:right w:val="single" w:sz="4" w:space="0" w:color="auto"/>
            </w:tcBorders>
          </w:tcPr>
          <w:p w:rsidR="009510B3" w:rsidRPr="00E9163F" w:rsidRDefault="009510B3" w:rsidP="00B01A61">
            <w:pPr>
              <w:rPr>
                <w:rFonts w:eastAsiaTheme="minorEastAsia"/>
              </w:rPr>
            </w:pPr>
            <w:r w:rsidRPr="00E9163F">
              <w:rPr>
                <w:rFonts w:ascii="Times New Roman" w:eastAsiaTheme="minorHAnsi" w:hAnsi="Times New Roman" w:cs="Times New Roman"/>
                <w:sz w:val="24"/>
                <w:szCs w:val="24"/>
              </w:rPr>
              <w:t>Контрольная работа (в формате ЕГЭ)</w:t>
            </w:r>
          </w:p>
        </w:tc>
      </w:tr>
    </w:tbl>
    <w:p w:rsidR="009510B3" w:rsidRPr="00E9163F" w:rsidRDefault="009510B3" w:rsidP="009510B3">
      <w:pPr>
        <w:spacing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E016E" w:rsidRDefault="004E016E" w:rsidP="009510B3">
      <w:pPr>
        <w:widowControl w:val="0"/>
        <w:autoSpaceDE w:val="0"/>
        <w:autoSpaceDN w:val="0"/>
        <w:spacing w:before="90" w:after="0" w:line="240" w:lineRule="auto"/>
        <w:ind w:right="17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9510B3" w:rsidRPr="007E60CB" w:rsidRDefault="009510B3" w:rsidP="009510B3">
      <w:pPr>
        <w:widowControl w:val="0"/>
        <w:autoSpaceDE w:val="0"/>
        <w:autoSpaceDN w:val="0"/>
        <w:spacing w:before="90" w:after="0" w:line="240" w:lineRule="auto"/>
        <w:ind w:right="17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E60CB">
        <w:rPr>
          <w:rFonts w:ascii="Times New Roman" w:eastAsia="Times New Roman" w:hAnsi="Times New Roman" w:cs="Times New Roman"/>
          <w:b/>
          <w:sz w:val="24"/>
        </w:rPr>
        <w:t>Результаты</w:t>
      </w:r>
      <w:r w:rsidRPr="007E60C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E60CB">
        <w:rPr>
          <w:rFonts w:ascii="Times New Roman" w:eastAsia="Times New Roman" w:hAnsi="Times New Roman" w:cs="Times New Roman"/>
          <w:b/>
          <w:sz w:val="24"/>
        </w:rPr>
        <w:t>административных</w:t>
      </w:r>
      <w:r w:rsidRPr="007E60CB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7E60CB">
        <w:rPr>
          <w:rFonts w:ascii="Times New Roman" w:eastAsia="Times New Roman" w:hAnsi="Times New Roman" w:cs="Times New Roman"/>
          <w:b/>
          <w:sz w:val="24"/>
        </w:rPr>
        <w:t>контрольных</w:t>
      </w:r>
      <w:r w:rsidRPr="007E60CB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7E60CB">
        <w:rPr>
          <w:rFonts w:ascii="Times New Roman" w:eastAsia="Times New Roman" w:hAnsi="Times New Roman" w:cs="Times New Roman"/>
          <w:b/>
          <w:sz w:val="24"/>
        </w:rPr>
        <w:t>работ</w:t>
      </w:r>
      <w:r w:rsidRPr="007E60CB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7E60CB">
        <w:rPr>
          <w:rFonts w:ascii="Times New Roman" w:eastAsia="Times New Roman" w:hAnsi="Times New Roman" w:cs="Times New Roman"/>
          <w:b/>
          <w:sz w:val="24"/>
        </w:rPr>
        <w:t>за</w:t>
      </w:r>
      <w:r w:rsidRPr="007E60C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7E60CB">
        <w:rPr>
          <w:rFonts w:ascii="Times New Roman" w:eastAsia="Times New Roman" w:hAnsi="Times New Roman" w:cs="Times New Roman"/>
          <w:b/>
          <w:sz w:val="24"/>
        </w:rPr>
        <w:t>2021/2022</w:t>
      </w:r>
      <w:r w:rsidRPr="007E60CB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7E60CB">
        <w:rPr>
          <w:rFonts w:ascii="Times New Roman" w:eastAsia="Times New Roman" w:hAnsi="Times New Roman" w:cs="Times New Roman"/>
          <w:b/>
          <w:sz w:val="24"/>
        </w:rPr>
        <w:t>учебного</w:t>
      </w:r>
      <w:r w:rsidRPr="007E60CB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7E60CB">
        <w:rPr>
          <w:rFonts w:ascii="Times New Roman" w:eastAsia="Times New Roman" w:hAnsi="Times New Roman" w:cs="Times New Roman"/>
          <w:b/>
          <w:spacing w:val="-4"/>
          <w:sz w:val="24"/>
        </w:rPr>
        <w:t>года</w:t>
      </w:r>
    </w:p>
    <w:p w:rsidR="009510B3" w:rsidRDefault="009510B3" w:rsidP="009510B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52C4">
        <w:rPr>
          <w:rFonts w:ascii="Times New Roman" w:eastAsia="Times New Roman" w:hAnsi="Times New Roman" w:cs="Times New Roman"/>
          <w:b/>
          <w:sz w:val="24"/>
          <w:szCs w:val="24"/>
        </w:rPr>
        <w:t>Выводы</w:t>
      </w:r>
      <w:r>
        <w:rPr>
          <w:rFonts w:ascii="Times New Roman" w:eastAsia="Times New Roman" w:hAnsi="Times New Roman" w:cs="Times New Roman"/>
          <w:sz w:val="24"/>
          <w:szCs w:val="24"/>
        </w:rPr>
        <w:t>: Учащиеся 5,8 классов плохо справились с работой, много исправлений  в работах и ошибок, почерк у многих плохой.</w:t>
      </w:r>
    </w:p>
    <w:p w:rsidR="009510B3" w:rsidRDefault="009510B3" w:rsidP="009510B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3BA5">
        <w:rPr>
          <w:rFonts w:ascii="Times New Roman" w:eastAsia="Times New Roman" w:hAnsi="Times New Roman" w:cs="Times New Roman"/>
          <w:b/>
          <w:sz w:val="24"/>
          <w:szCs w:val="24"/>
        </w:rPr>
        <w:t>Рекомендации: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Продолжить работу по устранению ошибок, на уроках отработать все виды разборов. Больше внимания уделить  на работу учащихся с правилами по орфографии, пунктуации.</w:t>
      </w:r>
    </w:p>
    <w:p w:rsidR="009510B3" w:rsidRDefault="009510B3" w:rsidP="009510B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 w:cs="Times New Roman"/>
        </w:rPr>
      </w:pPr>
      <w:r w:rsidRPr="00FF52C4">
        <w:rPr>
          <w:rFonts w:ascii="Times New Roman" w:eastAsia="Times New Roman" w:hAnsi="Times New Roman" w:cs="Times New Roman"/>
          <w:b/>
          <w:sz w:val="24"/>
          <w:szCs w:val="24"/>
        </w:rPr>
        <w:t>Выводы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D45FB3">
        <w:rPr>
          <w:rFonts w:ascii="Times New Roman" w:eastAsia="Times New Roman" w:hAnsi="Times New Roman" w:cs="Times New Roman"/>
          <w:u w:val="single"/>
        </w:rPr>
        <w:t xml:space="preserve">Анализ полученных результатов по математике </w:t>
      </w:r>
      <w:r w:rsidRPr="00D45FB3">
        <w:rPr>
          <w:rFonts w:ascii="Times New Roman" w:eastAsia="Times New Roman" w:hAnsi="Times New Roman" w:cs="Times New Roman"/>
        </w:rPr>
        <w:t xml:space="preserve">свидетельствует, что обучающиеся </w:t>
      </w:r>
      <w:r>
        <w:rPr>
          <w:rFonts w:ascii="Times New Roman" w:eastAsia="Times New Roman" w:hAnsi="Times New Roman" w:cs="Times New Roman"/>
        </w:rPr>
        <w:t xml:space="preserve">4-го класса </w:t>
      </w:r>
      <w:r w:rsidRPr="00D45FB3">
        <w:rPr>
          <w:rFonts w:ascii="Times New Roman" w:eastAsia="Times New Roman" w:hAnsi="Times New Roman" w:cs="Times New Roman"/>
        </w:rPr>
        <w:t>допустили ошибки</w:t>
      </w:r>
      <w:r>
        <w:rPr>
          <w:rFonts w:ascii="Times New Roman" w:eastAsia="Times New Roman" w:hAnsi="Times New Roman" w:cs="Times New Roman"/>
        </w:rPr>
        <w:t xml:space="preserve"> при решении неравенств с величинами, в сравнении величин. В 5-ом классе допущены ошибки при вычитании натуральных чисел, нахождении значения буквенного выражения.6-ой класс допустили ошибки при решении текстовой задачи, вычитании смешанных чисел. Обучающиеся 8 –</w:t>
      </w:r>
      <w:proofErr w:type="spellStart"/>
      <w:r>
        <w:rPr>
          <w:rFonts w:ascii="Times New Roman" w:eastAsia="Times New Roman" w:hAnsi="Times New Roman" w:cs="Times New Roman"/>
        </w:rPr>
        <w:t>го</w:t>
      </w:r>
      <w:proofErr w:type="spellEnd"/>
      <w:r>
        <w:rPr>
          <w:rFonts w:ascii="Times New Roman" w:eastAsia="Times New Roman" w:hAnsi="Times New Roman" w:cs="Times New Roman"/>
        </w:rPr>
        <w:t xml:space="preserve"> класса допустили ошибки при нахождении общего знаменателя рациональных дробей, а 9-ый класс при решении систем линейных неравенств с одной переменной.</w:t>
      </w:r>
    </w:p>
    <w:p w:rsidR="009510B3" w:rsidRDefault="009510B3" w:rsidP="009510B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 w:cs="Times New Roman"/>
        </w:rPr>
      </w:pPr>
      <w:r w:rsidRPr="003203A2">
        <w:rPr>
          <w:rFonts w:ascii="Times New Roman" w:eastAsia="Times New Roman" w:hAnsi="Times New Roman" w:cs="Times New Roman"/>
          <w:b/>
        </w:rPr>
        <w:t>Рекомендации:</w:t>
      </w: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Планомерно вести работу со слабоуспевающими учащимися, а также с </w:t>
      </w:r>
      <w:proofErr w:type="gramStart"/>
      <w:r>
        <w:rPr>
          <w:rFonts w:ascii="Times New Roman" w:eastAsia="Times New Roman" w:hAnsi="Times New Roman" w:cs="Times New Roman"/>
        </w:rPr>
        <w:t>учениками</w:t>
      </w:r>
      <w:proofErr w:type="gramEnd"/>
      <w:r>
        <w:rPr>
          <w:rFonts w:ascii="Times New Roman" w:eastAsia="Times New Roman" w:hAnsi="Times New Roman" w:cs="Times New Roman"/>
        </w:rPr>
        <w:t xml:space="preserve"> понизившими качество знаний: дополнительные консультации, индивидуальная работа, разбор ошибок, допущенных при выполнении контрольной работы.</w:t>
      </w:r>
    </w:p>
    <w:p w:rsidR="009510B3" w:rsidRDefault="009510B3" w:rsidP="009510B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52C4">
        <w:rPr>
          <w:rFonts w:ascii="Times New Roman" w:eastAsia="Times New Roman" w:hAnsi="Times New Roman" w:cs="Times New Roman"/>
          <w:b/>
          <w:sz w:val="24"/>
          <w:szCs w:val="24"/>
        </w:rPr>
        <w:t>Выводы</w:t>
      </w:r>
      <w:r>
        <w:rPr>
          <w:rFonts w:ascii="Times New Roman" w:eastAsia="Times New Roman" w:hAnsi="Times New Roman" w:cs="Times New Roman"/>
          <w:sz w:val="24"/>
          <w:szCs w:val="24"/>
        </w:rPr>
        <w:t>: Учащиеся хорошо  справились с работой по родному языку.</w:t>
      </w:r>
    </w:p>
    <w:p w:rsidR="009510B3" w:rsidRDefault="009510B3" w:rsidP="009510B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52C4">
        <w:rPr>
          <w:rFonts w:ascii="Times New Roman" w:eastAsia="Times New Roman" w:hAnsi="Times New Roman" w:cs="Times New Roman"/>
          <w:b/>
          <w:sz w:val="24"/>
          <w:szCs w:val="24"/>
        </w:rPr>
        <w:t>Выводы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Обучающиеся  справились с контрольной работой, показав средний уровень усвоения базовых знаний.</w:t>
      </w:r>
    </w:p>
    <w:p w:rsidR="009510B3" w:rsidRDefault="009510B3" w:rsidP="009510B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52C4">
        <w:rPr>
          <w:rFonts w:ascii="Times New Roman" w:eastAsia="Times New Roman" w:hAnsi="Times New Roman" w:cs="Times New Roman"/>
          <w:b/>
          <w:sz w:val="24"/>
          <w:szCs w:val="24"/>
        </w:rPr>
        <w:t>Выводы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Темы учащимися усвоены. Слабое внимание к хронологическим заданиям. Недостаточный интерес к историческим личностям.</w:t>
      </w:r>
    </w:p>
    <w:p w:rsidR="009510B3" w:rsidRDefault="009510B3" w:rsidP="009510B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eastAsia="Times New Roman" w:hAnsi="Times New Roman" w:cs="Times New Roman"/>
        </w:rPr>
      </w:pPr>
      <w:r w:rsidRPr="003203A2">
        <w:rPr>
          <w:rFonts w:ascii="Times New Roman" w:eastAsia="Times New Roman" w:hAnsi="Times New Roman" w:cs="Times New Roman"/>
          <w:b/>
        </w:rPr>
        <w:t>Рекомендации: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Усилить работу по изучению дат и исторических личностей, применять наиболее эффективные методы усвоения исторического материала.</w:t>
      </w:r>
    </w:p>
    <w:p w:rsidR="009510B3" w:rsidRDefault="009510B3" w:rsidP="009510B3">
      <w:pPr>
        <w:widowControl w:val="0"/>
        <w:autoSpaceDE w:val="0"/>
        <w:autoSpaceDN w:val="0"/>
        <w:spacing w:after="0"/>
        <w:ind w:left="559" w:right="566" w:firstLine="7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60C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7E60CB">
        <w:rPr>
          <w:rFonts w:ascii="Times New Roman" w:eastAsia="Times New Roman" w:hAnsi="Times New Roman" w:cs="Times New Roman"/>
          <w:b/>
          <w:sz w:val="24"/>
          <w:szCs w:val="24"/>
        </w:rPr>
        <w:t xml:space="preserve"> четверть</w:t>
      </w:r>
    </w:p>
    <w:p w:rsidR="009510B3" w:rsidRPr="007E60CB" w:rsidRDefault="009510B3" w:rsidP="009510B3">
      <w:pPr>
        <w:widowControl w:val="0"/>
        <w:autoSpaceDE w:val="0"/>
        <w:autoSpaceDN w:val="0"/>
        <w:spacing w:after="0"/>
        <w:ind w:left="559" w:right="566" w:firstLine="7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10B3" w:rsidRDefault="009510B3" w:rsidP="009510B3">
      <w:pPr>
        <w:widowControl w:val="0"/>
        <w:autoSpaceDE w:val="0"/>
        <w:autoSpaceDN w:val="0"/>
        <w:spacing w:after="0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FF52C4">
        <w:rPr>
          <w:rFonts w:ascii="Times New Roman" w:eastAsia="Times New Roman" w:hAnsi="Times New Roman" w:cs="Times New Roman"/>
          <w:b/>
          <w:sz w:val="24"/>
          <w:szCs w:val="24"/>
        </w:rPr>
        <w:t>Выводы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2-3,9-10-х классов хорошо справились с контрольной работой. В 4,5,8-х классах не справились с работой по одному ученика.</w:t>
      </w:r>
    </w:p>
    <w:p w:rsidR="009510B3" w:rsidRPr="00014F8C" w:rsidRDefault="009510B3" w:rsidP="009510B3">
      <w:pPr>
        <w:widowControl w:val="0"/>
        <w:autoSpaceDE w:val="0"/>
        <w:autoSpaceDN w:val="0"/>
        <w:spacing w:after="0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3203A2">
        <w:rPr>
          <w:rFonts w:ascii="Times New Roman" w:eastAsia="Times New Roman" w:hAnsi="Times New Roman" w:cs="Times New Roman"/>
          <w:b/>
        </w:rPr>
        <w:t>Рекомендации: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разобрать ошибки, допущенные при выполнении контрольной работы. Включать на уроке упражнения на закрепление </w:t>
      </w:r>
      <w:proofErr w:type="gramStart"/>
      <w:r>
        <w:rPr>
          <w:rFonts w:ascii="Times New Roman" w:eastAsia="Times New Roman" w:hAnsi="Times New Roman" w:cs="Times New Roman"/>
        </w:rPr>
        <w:t>тем</w:t>
      </w:r>
      <w:proofErr w:type="gramEnd"/>
      <w:r>
        <w:rPr>
          <w:rFonts w:ascii="Times New Roman" w:eastAsia="Times New Roman" w:hAnsi="Times New Roman" w:cs="Times New Roman"/>
        </w:rPr>
        <w:t xml:space="preserve"> по которым допущено большинство ошибок.</w:t>
      </w:r>
    </w:p>
    <w:p w:rsidR="002C053B" w:rsidRPr="002C053B" w:rsidRDefault="002C053B" w:rsidP="0061084D">
      <w:pPr>
        <w:widowControl w:val="0"/>
        <w:autoSpaceDE w:val="0"/>
        <w:autoSpaceDN w:val="0"/>
        <w:spacing w:after="0"/>
        <w:ind w:right="-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053B">
        <w:rPr>
          <w:rFonts w:ascii="Times New Roman" w:eastAsia="Times New Roman" w:hAnsi="Times New Roman" w:cs="Times New Roman"/>
          <w:b/>
          <w:bCs/>
          <w:sz w:val="24"/>
          <w:szCs w:val="24"/>
        </w:rPr>
        <w:t>2.РАБОТА</w:t>
      </w:r>
      <w:r w:rsidR="006108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C053B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C053B">
        <w:rPr>
          <w:rFonts w:ascii="Times New Roman" w:eastAsia="Times New Roman" w:hAnsi="Times New Roman" w:cs="Times New Roman"/>
          <w:b/>
          <w:bCs/>
          <w:sz w:val="24"/>
          <w:szCs w:val="24"/>
        </w:rPr>
        <w:t>ОТСТАЮЩИМИ</w:t>
      </w:r>
      <w:r w:rsidRPr="002C053B">
        <w:rPr>
          <w:rFonts w:ascii="Times New Roman" w:eastAsia="Times New Roman" w:hAnsi="Times New Roman" w:cs="Times New Roman"/>
          <w:b/>
          <w:bCs/>
          <w:spacing w:val="80"/>
          <w:sz w:val="24"/>
          <w:szCs w:val="24"/>
        </w:rPr>
        <w:t xml:space="preserve"> </w:t>
      </w:r>
      <w:r w:rsidRPr="002C053B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ОБУЧАЮЩИМИСЯ</w:t>
      </w:r>
      <w:r w:rsidRPr="002C053B">
        <w:rPr>
          <w:rFonts w:ascii="Times New Roman" w:eastAsia="Times New Roman" w:hAnsi="Times New Roman" w:cs="Times New Roman"/>
          <w:b/>
          <w:bCs/>
          <w:spacing w:val="80"/>
          <w:sz w:val="24"/>
          <w:szCs w:val="24"/>
        </w:rPr>
        <w:t xml:space="preserve"> </w:t>
      </w:r>
      <w:r w:rsidRPr="002C053B">
        <w:rPr>
          <w:rFonts w:ascii="Times New Roman" w:eastAsia="Times New Roman" w:hAnsi="Times New Roman" w:cs="Times New Roman"/>
          <w:b/>
          <w:bCs/>
          <w:sz w:val="24"/>
          <w:szCs w:val="24"/>
        </w:rPr>
        <w:t>МОБУ</w:t>
      </w:r>
      <w:r w:rsidRPr="002C053B">
        <w:rPr>
          <w:rFonts w:ascii="Times New Roman" w:eastAsia="Times New Roman" w:hAnsi="Times New Roman" w:cs="Times New Roman"/>
          <w:b/>
          <w:bCs/>
          <w:spacing w:val="80"/>
          <w:sz w:val="24"/>
          <w:szCs w:val="24"/>
        </w:rPr>
        <w:t xml:space="preserve"> </w:t>
      </w:r>
      <w:r w:rsidRPr="002C053B">
        <w:rPr>
          <w:rFonts w:ascii="Times New Roman" w:eastAsia="Times New Roman" w:hAnsi="Times New Roman" w:cs="Times New Roman"/>
          <w:b/>
          <w:bCs/>
          <w:sz w:val="24"/>
          <w:szCs w:val="24"/>
        </w:rPr>
        <w:t>СОШ</w:t>
      </w:r>
      <w:r w:rsidRPr="002C053B">
        <w:rPr>
          <w:rFonts w:ascii="Times New Roman" w:eastAsia="Times New Roman" w:hAnsi="Times New Roman" w:cs="Times New Roman"/>
          <w:b/>
          <w:bCs/>
          <w:spacing w:val="80"/>
          <w:sz w:val="24"/>
          <w:szCs w:val="24"/>
        </w:rPr>
        <w:t xml:space="preserve"> </w:t>
      </w:r>
      <w:proofErr w:type="spellStart"/>
      <w:r w:rsidR="00032178">
        <w:rPr>
          <w:rFonts w:ascii="Times New Roman" w:eastAsia="Times New Roman" w:hAnsi="Times New Roman" w:cs="Times New Roman"/>
          <w:b/>
          <w:bCs/>
          <w:spacing w:val="80"/>
          <w:sz w:val="24"/>
          <w:szCs w:val="24"/>
        </w:rPr>
        <w:t>с</w:t>
      </w:r>
      <w:proofErr w:type="gramStart"/>
      <w:r w:rsidR="00032178">
        <w:rPr>
          <w:rFonts w:ascii="Times New Roman" w:eastAsia="Times New Roman" w:hAnsi="Times New Roman" w:cs="Times New Roman"/>
          <w:b/>
          <w:bCs/>
          <w:spacing w:val="80"/>
          <w:sz w:val="24"/>
          <w:szCs w:val="24"/>
        </w:rPr>
        <w:t>.Е</w:t>
      </w:r>
      <w:proofErr w:type="gramEnd"/>
      <w:r w:rsidR="00032178">
        <w:rPr>
          <w:rFonts w:ascii="Times New Roman" w:eastAsia="Times New Roman" w:hAnsi="Times New Roman" w:cs="Times New Roman"/>
          <w:b/>
          <w:bCs/>
          <w:spacing w:val="80"/>
          <w:sz w:val="24"/>
          <w:szCs w:val="24"/>
        </w:rPr>
        <w:t>ланли</w:t>
      </w:r>
      <w:proofErr w:type="spellEnd"/>
      <w:r w:rsidR="00032178">
        <w:rPr>
          <w:rFonts w:ascii="Times New Roman" w:eastAsia="Times New Roman" w:hAnsi="Times New Roman" w:cs="Times New Roman"/>
          <w:b/>
          <w:bCs/>
          <w:spacing w:val="80"/>
          <w:sz w:val="24"/>
          <w:szCs w:val="24"/>
        </w:rPr>
        <w:t xml:space="preserve"> но</w:t>
      </w:r>
      <w:r w:rsidRPr="002C05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МР КИГИНСКИЙ РАЙОН РБ В 2021-2022 УЧЕБНЫЙ ГОДУ</w:t>
      </w:r>
    </w:p>
    <w:p w:rsidR="00A15525" w:rsidRPr="005674C5" w:rsidRDefault="006E26FD" w:rsidP="006E26FD">
      <w:pPr>
        <w:spacing w:before="44" w:after="160" w:line="259" w:lineRule="auto"/>
        <w:ind w:left="220" w:right="-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2.1.</w:t>
      </w:r>
      <w:r w:rsidR="00A15525" w:rsidRPr="005674C5">
        <w:rPr>
          <w:rFonts w:ascii="Times New Roman" w:eastAsia="Calibri" w:hAnsi="Times New Roman" w:cs="Times New Roman"/>
          <w:b/>
          <w:sz w:val="24"/>
          <w:szCs w:val="24"/>
        </w:rPr>
        <w:t>Сравнительный анализ успеваемости</w:t>
      </w:r>
      <w:r w:rsidR="00A15525">
        <w:rPr>
          <w:rFonts w:ascii="Times New Roman" w:eastAsia="Calibri" w:hAnsi="Times New Roman" w:cs="Times New Roman"/>
          <w:b/>
          <w:sz w:val="24"/>
          <w:szCs w:val="24"/>
        </w:rPr>
        <w:t xml:space="preserve"> и качества знаний за 2021-2022 учебный год</w:t>
      </w:r>
    </w:p>
    <w:p w:rsidR="00A15525" w:rsidRPr="005674C5" w:rsidRDefault="00A15525" w:rsidP="00A15525">
      <w:pPr>
        <w:spacing w:before="9" w:after="120" w:line="259" w:lineRule="auto"/>
        <w:rPr>
          <w:rFonts w:ascii="Times New Roman" w:eastAsia="Calibri" w:hAnsi="Times New Roman" w:cs="Times New Roman"/>
          <w:b/>
        </w:rPr>
      </w:pP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559"/>
        <w:gridCol w:w="1276"/>
        <w:gridCol w:w="1276"/>
        <w:gridCol w:w="1134"/>
        <w:gridCol w:w="1417"/>
        <w:gridCol w:w="1843"/>
      </w:tblGrid>
      <w:tr w:rsidR="00A15DD9" w:rsidRPr="005674C5" w:rsidTr="00F13D7C">
        <w:trPr>
          <w:trHeight w:val="674"/>
        </w:trPr>
        <w:tc>
          <w:tcPr>
            <w:tcW w:w="1418" w:type="dxa"/>
          </w:tcPr>
          <w:p w:rsidR="00A15525" w:rsidRPr="005674C5" w:rsidRDefault="00A15525" w:rsidP="006E26FD">
            <w:pPr>
              <w:spacing w:before="1"/>
              <w:ind w:left="142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  <w:proofErr w:type="spellStart"/>
            <w:r w:rsidRPr="005674C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Уровни</w:t>
            </w:r>
            <w:proofErr w:type="spellEnd"/>
            <w:r w:rsidRPr="005674C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674C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обучения</w:t>
            </w:r>
            <w:proofErr w:type="spellEnd"/>
          </w:p>
        </w:tc>
        <w:tc>
          <w:tcPr>
            <w:tcW w:w="1559" w:type="dxa"/>
          </w:tcPr>
          <w:p w:rsidR="00A15525" w:rsidRPr="006E26FD" w:rsidRDefault="006E26FD" w:rsidP="006E26FD">
            <w:pPr>
              <w:spacing w:before="1"/>
              <w:ind w:left="141" w:right="264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I ч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 w:bidi="ru-RU"/>
              </w:rPr>
              <w:t>.</w:t>
            </w:r>
          </w:p>
          <w:p w:rsidR="00A15525" w:rsidRPr="005674C5" w:rsidRDefault="00A15525" w:rsidP="006E26FD">
            <w:pPr>
              <w:spacing w:before="43"/>
              <w:ind w:left="141" w:right="264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</w:tcPr>
          <w:p w:rsidR="00A15525" w:rsidRPr="006E26FD" w:rsidRDefault="006E26FD" w:rsidP="004C49AF">
            <w:pPr>
              <w:spacing w:before="1"/>
              <w:ind w:left="271" w:right="26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II ч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 w:bidi="ru-RU"/>
              </w:rPr>
              <w:t>.</w:t>
            </w:r>
          </w:p>
          <w:p w:rsidR="00A15525" w:rsidRPr="005674C5" w:rsidRDefault="00A15525" w:rsidP="004C49AF">
            <w:pPr>
              <w:spacing w:before="43"/>
              <w:ind w:left="272" w:right="26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15525" w:rsidRPr="006E26FD" w:rsidRDefault="00A15525" w:rsidP="00A15DD9">
            <w:pPr>
              <w:spacing w:before="1"/>
              <w:ind w:right="42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5674C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I</w:t>
            </w:r>
            <w:r w:rsidRPr="005674C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r w:rsidR="006E26F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 w:bidi="ru-RU"/>
              </w:rPr>
              <w:t>ч.</w:t>
            </w:r>
          </w:p>
          <w:p w:rsidR="00A15525" w:rsidRPr="005674C5" w:rsidRDefault="00A15525" w:rsidP="00A15DD9">
            <w:pPr>
              <w:spacing w:before="1"/>
              <w:ind w:right="42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E26FD" w:rsidRPr="006E26FD" w:rsidRDefault="00A15525" w:rsidP="00A15DD9">
            <w:pPr>
              <w:spacing w:before="1"/>
              <w:ind w:right="26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>IV</w:t>
            </w:r>
            <w:r w:rsidRPr="005674C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  <w:t xml:space="preserve"> </w:t>
            </w:r>
            <w:r w:rsidR="006E26F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 w:bidi="ru-RU"/>
              </w:rPr>
              <w:t>ч.</w:t>
            </w:r>
          </w:p>
          <w:p w:rsidR="00A15525" w:rsidRPr="006E26FD" w:rsidRDefault="00A15525" w:rsidP="00A15DD9">
            <w:pPr>
              <w:spacing w:before="1"/>
              <w:ind w:right="26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 w:bidi="ru-RU"/>
              </w:rPr>
            </w:pPr>
          </w:p>
          <w:p w:rsidR="00A15525" w:rsidRPr="005674C5" w:rsidRDefault="00A15525" w:rsidP="00A15DD9">
            <w:pPr>
              <w:spacing w:before="1"/>
              <w:ind w:right="5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15525" w:rsidRPr="006E26FD" w:rsidRDefault="00A15525" w:rsidP="006E26FD">
            <w:pPr>
              <w:spacing w:before="1"/>
              <w:ind w:right="5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6E26F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 w:bidi="ru-RU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 w:bidi="ru-RU"/>
              </w:rPr>
              <w:t>1</w:t>
            </w:r>
            <w:r w:rsidRPr="006E26F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 w:bidi="ru-RU"/>
              </w:rPr>
              <w:t>-202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 w:bidi="ru-RU"/>
              </w:rPr>
              <w:t>2</w:t>
            </w:r>
            <w:r w:rsidR="006E26F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 w:bidi="ru-RU"/>
              </w:rPr>
              <w:t xml:space="preserve"> год.</w:t>
            </w:r>
            <w:r w:rsidRPr="006E26F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 w:bidi="ru-RU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15525" w:rsidRPr="006E26FD" w:rsidRDefault="00A15525" w:rsidP="004C49AF">
            <w:pPr>
              <w:spacing w:before="1"/>
              <w:ind w:right="5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6E26F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 w:bidi="ru-RU"/>
              </w:rPr>
              <w:t>Динамика</w:t>
            </w:r>
          </w:p>
        </w:tc>
      </w:tr>
      <w:tr w:rsidR="00A15DD9" w:rsidRPr="005674C5" w:rsidTr="00F13D7C">
        <w:trPr>
          <w:trHeight w:val="465"/>
        </w:trPr>
        <w:tc>
          <w:tcPr>
            <w:tcW w:w="1418" w:type="dxa"/>
          </w:tcPr>
          <w:p w:rsidR="00A15525" w:rsidRPr="006E26FD" w:rsidRDefault="006E26FD" w:rsidP="006E26FD">
            <w:pPr>
              <w:spacing w:before="2"/>
              <w:ind w:right="7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НОО</w:t>
            </w:r>
          </w:p>
        </w:tc>
        <w:tc>
          <w:tcPr>
            <w:tcW w:w="1559" w:type="dxa"/>
          </w:tcPr>
          <w:p w:rsidR="00A15525" w:rsidRPr="005674C5" w:rsidRDefault="00A15525" w:rsidP="00A15DD9">
            <w:pPr>
              <w:spacing w:before="2"/>
              <w:ind w:right="26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100/61,5%</w:t>
            </w:r>
          </w:p>
        </w:tc>
        <w:tc>
          <w:tcPr>
            <w:tcW w:w="1276" w:type="dxa"/>
          </w:tcPr>
          <w:p w:rsidR="00A15525" w:rsidRPr="005674C5" w:rsidRDefault="00A15525" w:rsidP="00A15DD9">
            <w:pPr>
              <w:spacing w:before="2"/>
              <w:ind w:left="425" w:hanging="42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100/62%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15525" w:rsidRPr="005674C5" w:rsidRDefault="00A15525" w:rsidP="00A15DD9">
            <w:pPr>
              <w:spacing w:before="2"/>
              <w:ind w:right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92/46%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15525" w:rsidRPr="004E0E8D" w:rsidRDefault="00A15DD9" w:rsidP="00A15DD9">
            <w:pPr>
              <w:tabs>
                <w:tab w:val="left" w:pos="846"/>
              </w:tabs>
              <w:spacing w:before="2"/>
              <w:ind w:right="5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100/5</w:t>
            </w:r>
            <w:r w:rsidR="00A15525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15525" w:rsidRPr="006E26FD" w:rsidRDefault="00A15525" w:rsidP="00A15DD9">
            <w:pPr>
              <w:spacing w:before="2"/>
              <w:ind w:right="557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100/54%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15525" w:rsidRPr="006E26FD" w:rsidRDefault="00A15525" w:rsidP="00F13D7C">
            <w:pPr>
              <w:spacing w:before="2"/>
              <w:ind w:right="557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Стабильная/</w:t>
            </w:r>
            <w:r w:rsidRPr="006E26FD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отрицательная</w:t>
            </w:r>
          </w:p>
        </w:tc>
      </w:tr>
      <w:tr w:rsidR="00A15DD9" w:rsidRPr="005674C5" w:rsidTr="00F13D7C">
        <w:trPr>
          <w:trHeight w:val="415"/>
        </w:trPr>
        <w:tc>
          <w:tcPr>
            <w:tcW w:w="1418" w:type="dxa"/>
          </w:tcPr>
          <w:p w:rsidR="00A15525" w:rsidRPr="006E26FD" w:rsidRDefault="006E26FD" w:rsidP="006E26FD">
            <w:pPr>
              <w:ind w:right="7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ООО</w:t>
            </w:r>
          </w:p>
        </w:tc>
        <w:tc>
          <w:tcPr>
            <w:tcW w:w="1559" w:type="dxa"/>
          </w:tcPr>
          <w:p w:rsidR="00A15525" w:rsidRPr="005674C5" w:rsidRDefault="00A15525" w:rsidP="00A15DD9">
            <w:pPr>
              <w:ind w:right="26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93,7/ 33,3%</w:t>
            </w:r>
          </w:p>
        </w:tc>
        <w:tc>
          <w:tcPr>
            <w:tcW w:w="1276" w:type="dxa"/>
          </w:tcPr>
          <w:p w:rsidR="00A15525" w:rsidRPr="005674C5" w:rsidRDefault="00A15525" w:rsidP="00A15DD9">
            <w:pPr>
              <w:ind w:left="425" w:hanging="42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88/47%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15525" w:rsidRPr="005674C5" w:rsidRDefault="00A15525" w:rsidP="00A15DD9">
            <w:pPr>
              <w:ind w:right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76/41%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15525" w:rsidRPr="004E0E8D" w:rsidRDefault="00A15525" w:rsidP="00A15DD9">
            <w:pPr>
              <w:tabs>
                <w:tab w:val="left" w:pos="846"/>
              </w:tabs>
              <w:ind w:right="5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93/47%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15525" w:rsidRPr="004E0E8D" w:rsidRDefault="00A15525" w:rsidP="00A15DD9">
            <w:pPr>
              <w:ind w:right="557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87/53%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15525" w:rsidRPr="00F13D7C" w:rsidRDefault="00F13D7C" w:rsidP="00F13D7C">
            <w:pPr>
              <w:ind w:right="557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r w:rsidRPr="005674C5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О</w:t>
            </w:r>
            <w:r w:rsidR="00A15525" w:rsidRPr="005674C5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трицательная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\положи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lastRenderedPageBreak/>
              <w:t>тельная</w:t>
            </w:r>
          </w:p>
        </w:tc>
      </w:tr>
      <w:tr w:rsidR="00A15DD9" w:rsidRPr="005674C5" w:rsidTr="00F13D7C">
        <w:trPr>
          <w:trHeight w:val="406"/>
        </w:trPr>
        <w:tc>
          <w:tcPr>
            <w:tcW w:w="1418" w:type="dxa"/>
          </w:tcPr>
          <w:p w:rsidR="00A15525" w:rsidRPr="006E26FD" w:rsidRDefault="006E26FD" w:rsidP="006E26FD">
            <w:pPr>
              <w:spacing w:line="341" w:lineRule="exact"/>
              <w:ind w:right="750" w:firstLine="15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lastRenderedPageBreak/>
              <w:t>СОО</w:t>
            </w:r>
          </w:p>
        </w:tc>
        <w:tc>
          <w:tcPr>
            <w:tcW w:w="1559" w:type="dxa"/>
          </w:tcPr>
          <w:p w:rsidR="00A15525" w:rsidRPr="005674C5" w:rsidRDefault="00A15525" w:rsidP="00A15D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 xml:space="preserve">            -</w:t>
            </w:r>
          </w:p>
        </w:tc>
        <w:tc>
          <w:tcPr>
            <w:tcW w:w="1276" w:type="dxa"/>
          </w:tcPr>
          <w:p w:rsidR="00A15525" w:rsidRPr="005674C5" w:rsidRDefault="00A15525" w:rsidP="00A15DD9">
            <w:pPr>
              <w:spacing w:line="341" w:lineRule="exact"/>
              <w:ind w:left="425" w:hanging="42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100/50%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15525" w:rsidRPr="005674C5" w:rsidRDefault="00A15525" w:rsidP="00A15DD9">
            <w:pPr>
              <w:ind w:right="426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 xml:space="preserve">          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15525" w:rsidRPr="004E0E8D" w:rsidRDefault="00A15DD9" w:rsidP="00A15DD9">
            <w:pPr>
              <w:tabs>
                <w:tab w:val="left" w:pos="84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r w:rsidR="00A15525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100/50%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15525" w:rsidRPr="005674C5" w:rsidRDefault="00A15525" w:rsidP="004C49AF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100/50%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15525" w:rsidRPr="004E0E8D" w:rsidRDefault="00A15525" w:rsidP="00F13D7C">
            <w:pP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 xml:space="preserve"> стабильная</w:t>
            </w:r>
          </w:p>
        </w:tc>
      </w:tr>
      <w:tr w:rsidR="00A15DD9" w:rsidRPr="005674C5" w:rsidTr="00F13D7C">
        <w:trPr>
          <w:trHeight w:val="342"/>
        </w:trPr>
        <w:tc>
          <w:tcPr>
            <w:tcW w:w="1418" w:type="dxa"/>
          </w:tcPr>
          <w:p w:rsidR="00A15525" w:rsidRPr="005674C5" w:rsidRDefault="00A15525" w:rsidP="006E26FD">
            <w:pPr>
              <w:spacing w:line="323" w:lineRule="exact"/>
              <w:ind w:right="748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5674C5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По</w:t>
            </w:r>
            <w:proofErr w:type="spellEnd"/>
            <w:r w:rsidRPr="005674C5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5674C5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школе</w:t>
            </w:r>
            <w:proofErr w:type="spellEnd"/>
          </w:p>
        </w:tc>
        <w:tc>
          <w:tcPr>
            <w:tcW w:w="1559" w:type="dxa"/>
          </w:tcPr>
          <w:p w:rsidR="00A15525" w:rsidRPr="005674C5" w:rsidRDefault="00A15525" w:rsidP="00A15DD9">
            <w:pPr>
              <w:spacing w:line="323" w:lineRule="exact"/>
              <w:ind w:right="26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97/46,4%</w:t>
            </w:r>
          </w:p>
        </w:tc>
        <w:tc>
          <w:tcPr>
            <w:tcW w:w="1276" w:type="dxa"/>
          </w:tcPr>
          <w:p w:rsidR="00A15525" w:rsidRPr="005674C5" w:rsidRDefault="00A15525" w:rsidP="00A15DD9">
            <w:pPr>
              <w:spacing w:line="323" w:lineRule="exact"/>
              <w:ind w:left="425" w:hanging="42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94/53%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15525" w:rsidRPr="005674C5" w:rsidRDefault="00A15525" w:rsidP="00A15DD9">
            <w:pPr>
              <w:spacing w:line="323" w:lineRule="exact"/>
              <w:ind w:right="4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84/41%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15525" w:rsidRPr="004E0E8D" w:rsidRDefault="00A15525" w:rsidP="00A15DD9">
            <w:pPr>
              <w:tabs>
                <w:tab w:val="left" w:pos="846"/>
              </w:tabs>
              <w:spacing w:line="323" w:lineRule="exact"/>
              <w:ind w:right="5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97/47%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A15525" w:rsidRPr="004E0E8D" w:rsidRDefault="00A15525" w:rsidP="004C49AF">
            <w:pPr>
              <w:spacing w:line="323" w:lineRule="exact"/>
              <w:ind w:right="5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93/53%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15525" w:rsidRPr="00F13D7C" w:rsidRDefault="00F13D7C" w:rsidP="00F13D7C">
            <w:pPr>
              <w:spacing w:line="323" w:lineRule="exact"/>
              <w:ind w:right="557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r w:rsidRPr="005674C5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О</w:t>
            </w:r>
            <w:r w:rsidR="00A15525" w:rsidRPr="005674C5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трицательная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/положительная</w:t>
            </w:r>
          </w:p>
        </w:tc>
      </w:tr>
    </w:tbl>
    <w:p w:rsidR="00A15525" w:rsidRPr="00A15DD9" w:rsidRDefault="00A15525" w:rsidP="00A15525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674C5">
        <w:rPr>
          <w:rFonts w:ascii="Times New Roman" w:eastAsia="Calibri" w:hAnsi="Times New Roman" w:cs="Times New Roman"/>
          <w:sz w:val="24"/>
          <w:szCs w:val="24"/>
        </w:rPr>
        <w:tab/>
      </w:r>
      <w:r w:rsidRPr="00A15DD9">
        <w:rPr>
          <w:rFonts w:ascii="Times New Roman" w:eastAsia="Calibri" w:hAnsi="Times New Roman" w:cs="Times New Roman"/>
          <w:sz w:val="24"/>
          <w:szCs w:val="24"/>
        </w:rPr>
        <w:t xml:space="preserve">100% успеваемость на уровне основного общего образования отсутствует. Сравнивая качество знаний за год  с 1 четвертью, можно отметить  снижение в НОО на 7,5%, в ООО повышение на 19,7%, в СОО </w:t>
      </w:r>
      <w:proofErr w:type="gramStart"/>
      <w:r w:rsidRPr="00A15DD9">
        <w:rPr>
          <w:rFonts w:ascii="Times New Roman" w:eastAsia="Calibri" w:hAnsi="Times New Roman" w:cs="Times New Roman"/>
          <w:sz w:val="24"/>
          <w:szCs w:val="24"/>
        </w:rPr>
        <w:t>стабильная</w:t>
      </w:r>
      <w:proofErr w:type="gramEnd"/>
      <w:r w:rsidRPr="00A15DD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61FE5" w:rsidRDefault="00061FE5" w:rsidP="002C053B">
      <w:pPr>
        <w:widowControl w:val="0"/>
        <w:autoSpaceDE w:val="0"/>
        <w:autoSpaceDN w:val="0"/>
        <w:spacing w:after="0"/>
        <w:ind w:left="559" w:right="-6" w:hanging="55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053B" w:rsidRPr="002C053B" w:rsidRDefault="006E26FD" w:rsidP="002C053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2.2 </w:t>
      </w:r>
      <w:r w:rsidR="002C053B" w:rsidRPr="002C053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Итоги образовательной деятельности школы по каждому классу </w:t>
      </w:r>
    </w:p>
    <w:tbl>
      <w:tblPr>
        <w:tblStyle w:val="2"/>
        <w:tblpPr w:leftFromText="180" w:rightFromText="180" w:vertAnchor="text" w:horzAnchor="page" w:tblpX="1633" w:tblpY="431"/>
        <w:tblW w:w="9493" w:type="dxa"/>
        <w:tblLook w:val="04A0" w:firstRow="1" w:lastRow="0" w:firstColumn="1" w:lastColumn="0" w:noHBand="0" w:noVBand="1"/>
      </w:tblPr>
      <w:tblGrid>
        <w:gridCol w:w="789"/>
        <w:gridCol w:w="1191"/>
        <w:gridCol w:w="992"/>
        <w:gridCol w:w="1418"/>
        <w:gridCol w:w="1739"/>
        <w:gridCol w:w="1096"/>
        <w:gridCol w:w="1127"/>
        <w:gridCol w:w="1141"/>
      </w:tblGrid>
      <w:tr w:rsidR="002C053B" w:rsidRPr="002C053B" w:rsidTr="002C053B">
        <w:tc>
          <w:tcPr>
            <w:tcW w:w="78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proofErr w:type="spellStart"/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Кач.зн</w:t>
            </w:r>
            <w:proofErr w:type="spellEnd"/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Отличники</w:t>
            </w:r>
          </w:p>
        </w:tc>
        <w:tc>
          <w:tcPr>
            <w:tcW w:w="173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Хорошисты</w:t>
            </w:r>
          </w:p>
        </w:tc>
        <w:tc>
          <w:tcPr>
            <w:tcW w:w="1096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одной «4»</w:t>
            </w:r>
          </w:p>
        </w:tc>
        <w:tc>
          <w:tcPr>
            <w:tcW w:w="1127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одной «3»</w:t>
            </w:r>
          </w:p>
        </w:tc>
        <w:tc>
          <w:tcPr>
            <w:tcW w:w="114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Неуспев</w:t>
            </w:r>
            <w:proofErr w:type="spellEnd"/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C053B" w:rsidRPr="002C053B" w:rsidTr="002C053B">
        <w:tc>
          <w:tcPr>
            <w:tcW w:w="78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чет.</w:t>
            </w:r>
          </w:p>
        </w:tc>
        <w:tc>
          <w:tcPr>
            <w:tcW w:w="119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18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96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C053B" w:rsidRPr="002C053B" w:rsidTr="002C053B">
        <w:tc>
          <w:tcPr>
            <w:tcW w:w="78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чет.</w:t>
            </w:r>
          </w:p>
        </w:tc>
        <w:tc>
          <w:tcPr>
            <w:tcW w:w="119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96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C053B" w:rsidRPr="002C053B" w:rsidTr="002C053B">
        <w:tc>
          <w:tcPr>
            <w:tcW w:w="78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чет.</w:t>
            </w:r>
          </w:p>
        </w:tc>
        <w:tc>
          <w:tcPr>
            <w:tcW w:w="119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96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C053B" w:rsidRPr="002C053B" w:rsidTr="002C053B">
        <w:tc>
          <w:tcPr>
            <w:tcW w:w="78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чет.</w:t>
            </w:r>
          </w:p>
        </w:tc>
        <w:tc>
          <w:tcPr>
            <w:tcW w:w="119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96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C053B" w:rsidRPr="002C053B" w:rsidTr="002C053B">
        <w:tc>
          <w:tcPr>
            <w:tcW w:w="78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9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96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2C053B" w:rsidRPr="002C053B" w:rsidRDefault="00032178" w:rsidP="002C053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класс </w:t>
      </w:r>
    </w:p>
    <w:p w:rsidR="0061084D" w:rsidRDefault="002C053B" w:rsidP="002C053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</w:t>
      </w:r>
    </w:p>
    <w:p w:rsidR="0061084D" w:rsidRDefault="0061084D" w:rsidP="002C053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1084D" w:rsidRDefault="0061084D" w:rsidP="002C053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053B" w:rsidRPr="002C053B" w:rsidRDefault="0061084D" w:rsidP="002C05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</w:t>
      </w:r>
      <w:r w:rsidR="002C053B" w:rsidRPr="002C05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 класс </w:t>
      </w:r>
    </w:p>
    <w:tbl>
      <w:tblPr>
        <w:tblStyle w:val="2"/>
        <w:tblW w:w="9493" w:type="dxa"/>
        <w:tblInd w:w="959" w:type="dxa"/>
        <w:tblLook w:val="04A0" w:firstRow="1" w:lastRow="0" w:firstColumn="1" w:lastColumn="0" w:noHBand="0" w:noVBand="1"/>
      </w:tblPr>
      <w:tblGrid>
        <w:gridCol w:w="789"/>
        <w:gridCol w:w="1191"/>
        <w:gridCol w:w="992"/>
        <w:gridCol w:w="1418"/>
        <w:gridCol w:w="1739"/>
        <w:gridCol w:w="1096"/>
        <w:gridCol w:w="1127"/>
        <w:gridCol w:w="1141"/>
      </w:tblGrid>
      <w:tr w:rsidR="002C053B" w:rsidRPr="002C053B" w:rsidTr="0061084D">
        <w:tc>
          <w:tcPr>
            <w:tcW w:w="78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proofErr w:type="spellStart"/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Кач.зн</w:t>
            </w:r>
            <w:proofErr w:type="spellEnd"/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Отличники</w:t>
            </w:r>
          </w:p>
        </w:tc>
        <w:tc>
          <w:tcPr>
            <w:tcW w:w="173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Хорошисты</w:t>
            </w:r>
          </w:p>
        </w:tc>
        <w:tc>
          <w:tcPr>
            <w:tcW w:w="1096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одной «4»</w:t>
            </w:r>
          </w:p>
        </w:tc>
        <w:tc>
          <w:tcPr>
            <w:tcW w:w="1127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одной «3»</w:t>
            </w:r>
          </w:p>
        </w:tc>
        <w:tc>
          <w:tcPr>
            <w:tcW w:w="114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Неуспев</w:t>
            </w:r>
            <w:proofErr w:type="spellEnd"/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C053B" w:rsidRPr="002C053B" w:rsidTr="0061084D">
        <w:tc>
          <w:tcPr>
            <w:tcW w:w="78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чет.</w:t>
            </w:r>
          </w:p>
        </w:tc>
        <w:tc>
          <w:tcPr>
            <w:tcW w:w="1191" w:type="dxa"/>
          </w:tcPr>
          <w:p w:rsidR="002C053B" w:rsidRPr="002C053B" w:rsidRDefault="00032178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2C053B" w:rsidRPr="002C053B" w:rsidRDefault="00032178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C053B" w:rsidRPr="002C053B" w:rsidTr="0061084D">
        <w:tc>
          <w:tcPr>
            <w:tcW w:w="78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чет.</w:t>
            </w:r>
          </w:p>
        </w:tc>
        <w:tc>
          <w:tcPr>
            <w:tcW w:w="1191" w:type="dxa"/>
          </w:tcPr>
          <w:p w:rsidR="002C053B" w:rsidRPr="002C053B" w:rsidRDefault="00032178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3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C053B" w:rsidRPr="002C053B" w:rsidTr="0061084D">
        <w:tc>
          <w:tcPr>
            <w:tcW w:w="78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чет.</w:t>
            </w:r>
          </w:p>
        </w:tc>
        <w:tc>
          <w:tcPr>
            <w:tcW w:w="1191" w:type="dxa"/>
          </w:tcPr>
          <w:p w:rsidR="002C053B" w:rsidRPr="002C053B" w:rsidRDefault="00032178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2C053B" w:rsidRPr="002C053B" w:rsidRDefault="00032178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C053B" w:rsidRPr="002C053B" w:rsidTr="0061084D">
        <w:tc>
          <w:tcPr>
            <w:tcW w:w="78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чет.</w:t>
            </w:r>
          </w:p>
        </w:tc>
        <w:tc>
          <w:tcPr>
            <w:tcW w:w="1191" w:type="dxa"/>
          </w:tcPr>
          <w:p w:rsidR="002C053B" w:rsidRPr="002C053B" w:rsidRDefault="00032178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2C053B" w:rsidRPr="002C053B" w:rsidRDefault="00032178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C053B" w:rsidRPr="002C053B" w:rsidTr="0061084D">
        <w:tc>
          <w:tcPr>
            <w:tcW w:w="78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91" w:type="dxa"/>
          </w:tcPr>
          <w:p w:rsidR="002C053B" w:rsidRPr="002C053B" w:rsidRDefault="00032178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2C053B" w:rsidRPr="002C053B" w:rsidRDefault="00032178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2C053B" w:rsidRPr="002C053B" w:rsidRDefault="00032178" w:rsidP="002C053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 класс </w:t>
      </w:r>
    </w:p>
    <w:tbl>
      <w:tblPr>
        <w:tblStyle w:val="2"/>
        <w:tblW w:w="9493" w:type="dxa"/>
        <w:tblInd w:w="959" w:type="dxa"/>
        <w:tblLook w:val="04A0" w:firstRow="1" w:lastRow="0" w:firstColumn="1" w:lastColumn="0" w:noHBand="0" w:noVBand="1"/>
      </w:tblPr>
      <w:tblGrid>
        <w:gridCol w:w="789"/>
        <w:gridCol w:w="1191"/>
        <w:gridCol w:w="992"/>
        <w:gridCol w:w="1418"/>
        <w:gridCol w:w="1739"/>
        <w:gridCol w:w="1096"/>
        <w:gridCol w:w="1127"/>
        <w:gridCol w:w="1141"/>
      </w:tblGrid>
      <w:tr w:rsidR="002C053B" w:rsidRPr="002C053B" w:rsidTr="0061084D">
        <w:tc>
          <w:tcPr>
            <w:tcW w:w="78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proofErr w:type="spellStart"/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Кач.зн</w:t>
            </w:r>
            <w:proofErr w:type="spellEnd"/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Отличники</w:t>
            </w:r>
          </w:p>
        </w:tc>
        <w:tc>
          <w:tcPr>
            <w:tcW w:w="173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Хорошисты</w:t>
            </w:r>
          </w:p>
        </w:tc>
        <w:tc>
          <w:tcPr>
            <w:tcW w:w="1096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одной «4»</w:t>
            </w:r>
          </w:p>
        </w:tc>
        <w:tc>
          <w:tcPr>
            <w:tcW w:w="1127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одной «3»</w:t>
            </w:r>
          </w:p>
        </w:tc>
        <w:tc>
          <w:tcPr>
            <w:tcW w:w="114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Неуспев</w:t>
            </w:r>
            <w:proofErr w:type="spellEnd"/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C053B" w:rsidRPr="002C053B" w:rsidTr="0061084D">
        <w:tc>
          <w:tcPr>
            <w:tcW w:w="78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чет.</w:t>
            </w:r>
          </w:p>
        </w:tc>
        <w:tc>
          <w:tcPr>
            <w:tcW w:w="1191" w:type="dxa"/>
          </w:tcPr>
          <w:p w:rsidR="002C053B" w:rsidRPr="002C053B" w:rsidRDefault="00032178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2C053B" w:rsidRPr="002C053B" w:rsidRDefault="00032178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96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C053B" w:rsidRPr="002C053B" w:rsidTr="0061084D">
        <w:tc>
          <w:tcPr>
            <w:tcW w:w="78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чет.</w:t>
            </w:r>
          </w:p>
        </w:tc>
        <w:tc>
          <w:tcPr>
            <w:tcW w:w="1191" w:type="dxa"/>
          </w:tcPr>
          <w:p w:rsidR="002C053B" w:rsidRPr="002C053B" w:rsidRDefault="00032178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57,14</w:t>
            </w:r>
          </w:p>
        </w:tc>
        <w:tc>
          <w:tcPr>
            <w:tcW w:w="1418" w:type="dxa"/>
          </w:tcPr>
          <w:p w:rsidR="002C053B" w:rsidRPr="002C053B" w:rsidRDefault="00032178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96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C053B" w:rsidRPr="002C053B" w:rsidTr="0061084D">
        <w:tc>
          <w:tcPr>
            <w:tcW w:w="78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чет.</w:t>
            </w:r>
          </w:p>
        </w:tc>
        <w:tc>
          <w:tcPr>
            <w:tcW w:w="1191" w:type="dxa"/>
          </w:tcPr>
          <w:p w:rsidR="002C053B" w:rsidRPr="002C053B" w:rsidRDefault="00032178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2C053B" w:rsidRPr="002C053B" w:rsidRDefault="00032178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96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7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C053B" w:rsidRPr="002C053B" w:rsidTr="0061084D">
        <w:tc>
          <w:tcPr>
            <w:tcW w:w="78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чет.</w:t>
            </w:r>
          </w:p>
        </w:tc>
        <w:tc>
          <w:tcPr>
            <w:tcW w:w="1191" w:type="dxa"/>
          </w:tcPr>
          <w:p w:rsidR="002C053B" w:rsidRPr="002C053B" w:rsidRDefault="00032178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2C053B" w:rsidRPr="002C053B" w:rsidRDefault="00032178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96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C053B" w:rsidRPr="002C053B" w:rsidTr="0061084D">
        <w:tc>
          <w:tcPr>
            <w:tcW w:w="78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91" w:type="dxa"/>
          </w:tcPr>
          <w:p w:rsidR="002C053B" w:rsidRPr="002C053B" w:rsidRDefault="00032178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2C053B" w:rsidRPr="002C053B" w:rsidRDefault="00032178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96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7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2C053B" w:rsidRPr="002C053B" w:rsidRDefault="00032178" w:rsidP="002C053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 класс </w:t>
      </w:r>
    </w:p>
    <w:tbl>
      <w:tblPr>
        <w:tblStyle w:val="2"/>
        <w:tblW w:w="9493" w:type="dxa"/>
        <w:tblInd w:w="959" w:type="dxa"/>
        <w:tblLook w:val="04A0" w:firstRow="1" w:lastRow="0" w:firstColumn="1" w:lastColumn="0" w:noHBand="0" w:noVBand="1"/>
      </w:tblPr>
      <w:tblGrid>
        <w:gridCol w:w="789"/>
        <w:gridCol w:w="1191"/>
        <w:gridCol w:w="992"/>
        <w:gridCol w:w="1418"/>
        <w:gridCol w:w="1739"/>
        <w:gridCol w:w="1096"/>
        <w:gridCol w:w="1127"/>
        <w:gridCol w:w="1141"/>
      </w:tblGrid>
      <w:tr w:rsidR="002C053B" w:rsidRPr="002C053B" w:rsidTr="0061084D">
        <w:tc>
          <w:tcPr>
            <w:tcW w:w="78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proofErr w:type="spellStart"/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Кач.зн</w:t>
            </w:r>
            <w:proofErr w:type="spellEnd"/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Отличники</w:t>
            </w:r>
          </w:p>
        </w:tc>
        <w:tc>
          <w:tcPr>
            <w:tcW w:w="173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Хорошисты</w:t>
            </w:r>
          </w:p>
        </w:tc>
        <w:tc>
          <w:tcPr>
            <w:tcW w:w="1096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одной «4»</w:t>
            </w:r>
          </w:p>
        </w:tc>
        <w:tc>
          <w:tcPr>
            <w:tcW w:w="1127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одной «3»</w:t>
            </w:r>
          </w:p>
        </w:tc>
        <w:tc>
          <w:tcPr>
            <w:tcW w:w="114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Неуспев</w:t>
            </w:r>
            <w:proofErr w:type="spellEnd"/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C053B" w:rsidRPr="002C053B" w:rsidTr="0061084D">
        <w:tc>
          <w:tcPr>
            <w:tcW w:w="78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чет.</w:t>
            </w:r>
          </w:p>
        </w:tc>
        <w:tc>
          <w:tcPr>
            <w:tcW w:w="1191" w:type="dxa"/>
          </w:tcPr>
          <w:p w:rsidR="002C053B" w:rsidRPr="002C053B" w:rsidRDefault="00032178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8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39" w:type="dxa"/>
          </w:tcPr>
          <w:p w:rsidR="002C053B" w:rsidRPr="002C053B" w:rsidRDefault="00032178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96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C053B" w:rsidRPr="002C053B" w:rsidTr="0061084D">
        <w:tc>
          <w:tcPr>
            <w:tcW w:w="78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чет.</w:t>
            </w:r>
          </w:p>
        </w:tc>
        <w:tc>
          <w:tcPr>
            <w:tcW w:w="1191" w:type="dxa"/>
          </w:tcPr>
          <w:p w:rsidR="002C053B" w:rsidRPr="002C053B" w:rsidRDefault="00032178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18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39" w:type="dxa"/>
          </w:tcPr>
          <w:p w:rsidR="002C053B" w:rsidRPr="002C053B" w:rsidRDefault="00032178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96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C053B" w:rsidRPr="002C053B" w:rsidTr="0061084D">
        <w:tc>
          <w:tcPr>
            <w:tcW w:w="78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чет.</w:t>
            </w:r>
          </w:p>
        </w:tc>
        <w:tc>
          <w:tcPr>
            <w:tcW w:w="1191" w:type="dxa"/>
          </w:tcPr>
          <w:p w:rsidR="002C053B" w:rsidRPr="002C053B" w:rsidRDefault="00032178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18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39" w:type="dxa"/>
          </w:tcPr>
          <w:p w:rsidR="002C053B" w:rsidRPr="002C053B" w:rsidRDefault="00032178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96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C053B" w:rsidRPr="002C053B" w:rsidTr="0061084D">
        <w:tc>
          <w:tcPr>
            <w:tcW w:w="78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чет.</w:t>
            </w:r>
          </w:p>
        </w:tc>
        <w:tc>
          <w:tcPr>
            <w:tcW w:w="1191" w:type="dxa"/>
          </w:tcPr>
          <w:p w:rsidR="002C053B" w:rsidRPr="002C053B" w:rsidRDefault="00032178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18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39" w:type="dxa"/>
          </w:tcPr>
          <w:p w:rsidR="002C053B" w:rsidRPr="002C053B" w:rsidRDefault="00032178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96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C053B" w:rsidRPr="002C053B" w:rsidTr="0061084D">
        <w:tc>
          <w:tcPr>
            <w:tcW w:w="78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91" w:type="dxa"/>
          </w:tcPr>
          <w:p w:rsidR="002C053B" w:rsidRPr="002C053B" w:rsidRDefault="00032178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18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39" w:type="dxa"/>
          </w:tcPr>
          <w:p w:rsidR="002C053B" w:rsidRPr="002C053B" w:rsidRDefault="00032178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96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2C053B" w:rsidRPr="002C053B" w:rsidRDefault="00032178" w:rsidP="002C053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 класс </w:t>
      </w:r>
    </w:p>
    <w:tbl>
      <w:tblPr>
        <w:tblStyle w:val="2"/>
        <w:tblW w:w="9493" w:type="dxa"/>
        <w:tblInd w:w="959" w:type="dxa"/>
        <w:tblLook w:val="04A0" w:firstRow="1" w:lastRow="0" w:firstColumn="1" w:lastColumn="0" w:noHBand="0" w:noVBand="1"/>
      </w:tblPr>
      <w:tblGrid>
        <w:gridCol w:w="789"/>
        <w:gridCol w:w="1191"/>
        <w:gridCol w:w="992"/>
        <w:gridCol w:w="1418"/>
        <w:gridCol w:w="1739"/>
        <w:gridCol w:w="1096"/>
        <w:gridCol w:w="1127"/>
        <w:gridCol w:w="1141"/>
      </w:tblGrid>
      <w:tr w:rsidR="002C053B" w:rsidRPr="002C053B" w:rsidTr="0061084D">
        <w:tc>
          <w:tcPr>
            <w:tcW w:w="78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proofErr w:type="spellStart"/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Кач.зн</w:t>
            </w:r>
            <w:proofErr w:type="spellEnd"/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Отличники</w:t>
            </w:r>
          </w:p>
        </w:tc>
        <w:tc>
          <w:tcPr>
            <w:tcW w:w="173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Хорошисты</w:t>
            </w:r>
          </w:p>
        </w:tc>
        <w:tc>
          <w:tcPr>
            <w:tcW w:w="1096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одной «4»</w:t>
            </w:r>
          </w:p>
        </w:tc>
        <w:tc>
          <w:tcPr>
            <w:tcW w:w="1127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одной «3»</w:t>
            </w:r>
          </w:p>
        </w:tc>
        <w:tc>
          <w:tcPr>
            <w:tcW w:w="114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Неуспев</w:t>
            </w:r>
            <w:proofErr w:type="spellEnd"/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C053B" w:rsidRPr="002C053B" w:rsidTr="0061084D">
        <w:tc>
          <w:tcPr>
            <w:tcW w:w="78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 чет.</w:t>
            </w:r>
          </w:p>
        </w:tc>
        <w:tc>
          <w:tcPr>
            <w:tcW w:w="1191" w:type="dxa"/>
          </w:tcPr>
          <w:p w:rsidR="002C053B" w:rsidRPr="002C053B" w:rsidRDefault="00032178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  <w:tc>
          <w:tcPr>
            <w:tcW w:w="1418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3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96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C053B" w:rsidRPr="002C053B" w:rsidTr="0061084D">
        <w:tc>
          <w:tcPr>
            <w:tcW w:w="78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чет.</w:t>
            </w:r>
          </w:p>
        </w:tc>
        <w:tc>
          <w:tcPr>
            <w:tcW w:w="1191" w:type="dxa"/>
          </w:tcPr>
          <w:p w:rsidR="002C053B" w:rsidRPr="002C053B" w:rsidRDefault="00032178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  <w:tc>
          <w:tcPr>
            <w:tcW w:w="1418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3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96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C053B" w:rsidRPr="002C053B" w:rsidTr="0061084D">
        <w:tc>
          <w:tcPr>
            <w:tcW w:w="78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чет.</w:t>
            </w:r>
          </w:p>
        </w:tc>
        <w:tc>
          <w:tcPr>
            <w:tcW w:w="1191" w:type="dxa"/>
          </w:tcPr>
          <w:p w:rsidR="002C053B" w:rsidRPr="002C053B" w:rsidRDefault="00032178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  <w:tc>
          <w:tcPr>
            <w:tcW w:w="1418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3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96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C053B" w:rsidRPr="002C053B" w:rsidTr="0061084D">
        <w:tc>
          <w:tcPr>
            <w:tcW w:w="78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чет.</w:t>
            </w:r>
          </w:p>
        </w:tc>
        <w:tc>
          <w:tcPr>
            <w:tcW w:w="1191" w:type="dxa"/>
          </w:tcPr>
          <w:p w:rsidR="002C053B" w:rsidRPr="002C053B" w:rsidRDefault="00B909E2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2C053B" w:rsidRPr="002C053B" w:rsidRDefault="002C053B" w:rsidP="002C05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0</w:t>
            </w:r>
          </w:p>
        </w:tc>
        <w:tc>
          <w:tcPr>
            <w:tcW w:w="1418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3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6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C053B" w:rsidRPr="002C053B" w:rsidTr="0061084D">
        <w:tc>
          <w:tcPr>
            <w:tcW w:w="78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91" w:type="dxa"/>
          </w:tcPr>
          <w:p w:rsidR="002C053B" w:rsidRPr="002C053B" w:rsidRDefault="00B909E2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  <w:tc>
          <w:tcPr>
            <w:tcW w:w="1418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3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96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2C053B" w:rsidRPr="002C053B" w:rsidRDefault="00F368D9" w:rsidP="00F36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="00A15525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</w:t>
      </w:r>
      <w:r w:rsidR="00B909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 класс </w:t>
      </w:r>
    </w:p>
    <w:tbl>
      <w:tblPr>
        <w:tblStyle w:val="2"/>
        <w:tblW w:w="9493" w:type="dxa"/>
        <w:tblInd w:w="959" w:type="dxa"/>
        <w:tblLook w:val="04A0" w:firstRow="1" w:lastRow="0" w:firstColumn="1" w:lastColumn="0" w:noHBand="0" w:noVBand="1"/>
      </w:tblPr>
      <w:tblGrid>
        <w:gridCol w:w="789"/>
        <w:gridCol w:w="1191"/>
        <w:gridCol w:w="992"/>
        <w:gridCol w:w="1418"/>
        <w:gridCol w:w="1739"/>
        <w:gridCol w:w="1096"/>
        <w:gridCol w:w="1127"/>
        <w:gridCol w:w="1141"/>
      </w:tblGrid>
      <w:tr w:rsidR="002C053B" w:rsidRPr="002C053B" w:rsidTr="0061084D">
        <w:tc>
          <w:tcPr>
            <w:tcW w:w="78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proofErr w:type="spellStart"/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Кач.зн</w:t>
            </w:r>
            <w:proofErr w:type="spellEnd"/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Отличники</w:t>
            </w:r>
          </w:p>
        </w:tc>
        <w:tc>
          <w:tcPr>
            <w:tcW w:w="173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Хорошисты</w:t>
            </w:r>
          </w:p>
        </w:tc>
        <w:tc>
          <w:tcPr>
            <w:tcW w:w="1096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одной «4»</w:t>
            </w:r>
          </w:p>
        </w:tc>
        <w:tc>
          <w:tcPr>
            <w:tcW w:w="1127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одной «3»</w:t>
            </w:r>
          </w:p>
        </w:tc>
        <w:tc>
          <w:tcPr>
            <w:tcW w:w="114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Неуспев</w:t>
            </w:r>
            <w:proofErr w:type="spellEnd"/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C053B" w:rsidRPr="002C053B" w:rsidTr="0061084D">
        <w:tc>
          <w:tcPr>
            <w:tcW w:w="78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чет.</w:t>
            </w:r>
          </w:p>
        </w:tc>
        <w:tc>
          <w:tcPr>
            <w:tcW w:w="1191" w:type="dxa"/>
          </w:tcPr>
          <w:p w:rsidR="002C053B" w:rsidRPr="002C053B" w:rsidRDefault="00B909E2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18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96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C053B" w:rsidRPr="002C053B" w:rsidTr="0061084D">
        <w:tc>
          <w:tcPr>
            <w:tcW w:w="78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чет.</w:t>
            </w:r>
          </w:p>
        </w:tc>
        <w:tc>
          <w:tcPr>
            <w:tcW w:w="1191" w:type="dxa"/>
          </w:tcPr>
          <w:p w:rsidR="002C053B" w:rsidRPr="002C053B" w:rsidRDefault="00B909E2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18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96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C053B" w:rsidRPr="002C053B" w:rsidTr="0061084D">
        <w:tc>
          <w:tcPr>
            <w:tcW w:w="78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чет.</w:t>
            </w:r>
          </w:p>
        </w:tc>
        <w:tc>
          <w:tcPr>
            <w:tcW w:w="1191" w:type="dxa"/>
          </w:tcPr>
          <w:p w:rsidR="002C053B" w:rsidRPr="002C053B" w:rsidRDefault="00B909E2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  <w:tc>
          <w:tcPr>
            <w:tcW w:w="1418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96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C053B" w:rsidRPr="002C053B" w:rsidTr="0061084D">
        <w:tc>
          <w:tcPr>
            <w:tcW w:w="78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чет.</w:t>
            </w:r>
          </w:p>
        </w:tc>
        <w:tc>
          <w:tcPr>
            <w:tcW w:w="1191" w:type="dxa"/>
          </w:tcPr>
          <w:p w:rsidR="002C053B" w:rsidRPr="002C053B" w:rsidRDefault="00B909E2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418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96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C053B" w:rsidRPr="002C053B" w:rsidTr="0061084D">
        <w:tc>
          <w:tcPr>
            <w:tcW w:w="78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91" w:type="dxa"/>
          </w:tcPr>
          <w:p w:rsidR="002C053B" w:rsidRPr="002C053B" w:rsidRDefault="00B909E2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96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2C053B" w:rsidRPr="002C053B" w:rsidRDefault="00F368D9" w:rsidP="002C053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 w:rsidR="002C053B" w:rsidRPr="002C05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 класс (классный руководитель </w:t>
      </w:r>
      <w:proofErr w:type="spellStart"/>
      <w:r w:rsidR="002C053B" w:rsidRPr="002C05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Нурмухаметова</w:t>
      </w:r>
      <w:proofErr w:type="spellEnd"/>
      <w:r w:rsidR="002C053B" w:rsidRPr="002C05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С.К.)</w:t>
      </w:r>
    </w:p>
    <w:tbl>
      <w:tblPr>
        <w:tblStyle w:val="2"/>
        <w:tblW w:w="9493" w:type="dxa"/>
        <w:tblInd w:w="959" w:type="dxa"/>
        <w:tblLook w:val="04A0" w:firstRow="1" w:lastRow="0" w:firstColumn="1" w:lastColumn="0" w:noHBand="0" w:noVBand="1"/>
      </w:tblPr>
      <w:tblGrid>
        <w:gridCol w:w="789"/>
        <w:gridCol w:w="1191"/>
        <w:gridCol w:w="992"/>
        <w:gridCol w:w="1418"/>
        <w:gridCol w:w="1739"/>
        <w:gridCol w:w="1096"/>
        <w:gridCol w:w="1127"/>
        <w:gridCol w:w="1141"/>
      </w:tblGrid>
      <w:tr w:rsidR="002C053B" w:rsidRPr="002C053B" w:rsidTr="0061084D">
        <w:tc>
          <w:tcPr>
            <w:tcW w:w="78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proofErr w:type="spellStart"/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Кач.зн</w:t>
            </w:r>
            <w:proofErr w:type="spellEnd"/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Отличники</w:t>
            </w:r>
          </w:p>
        </w:tc>
        <w:tc>
          <w:tcPr>
            <w:tcW w:w="173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Хорошисты</w:t>
            </w:r>
          </w:p>
        </w:tc>
        <w:tc>
          <w:tcPr>
            <w:tcW w:w="1096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одной «4»</w:t>
            </w:r>
          </w:p>
        </w:tc>
        <w:tc>
          <w:tcPr>
            <w:tcW w:w="1127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одной «3»</w:t>
            </w:r>
          </w:p>
        </w:tc>
        <w:tc>
          <w:tcPr>
            <w:tcW w:w="114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Неуспев</w:t>
            </w:r>
            <w:proofErr w:type="spellEnd"/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C053B" w:rsidRPr="002C053B" w:rsidTr="0061084D">
        <w:tc>
          <w:tcPr>
            <w:tcW w:w="78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чет.</w:t>
            </w:r>
          </w:p>
        </w:tc>
        <w:tc>
          <w:tcPr>
            <w:tcW w:w="119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3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6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2C053B" w:rsidRPr="002C053B" w:rsidRDefault="002C053B" w:rsidP="00A155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C053B" w:rsidRPr="002C053B" w:rsidTr="0061084D">
        <w:tc>
          <w:tcPr>
            <w:tcW w:w="78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чет.</w:t>
            </w:r>
          </w:p>
        </w:tc>
        <w:tc>
          <w:tcPr>
            <w:tcW w:w="119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18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3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96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2C053B" w:rsidRPr="002C053B" w:rsidRDefault="002C053B" w:rsidP="00A155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C053B" w:rsidRPr="002C053B" w:rsidTr="0061084D">
        <w:tc>
          <w:tcPr>
            <w:tcW w:w="78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чет.</w:t>
            </w:r>
          </w:p>
        </w:tc>
        <w:tc>
          <w:tcPr>
            <w:tcW w:w="119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18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3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96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2C053B" w:rsidRPr="002C053B" w:rsidRDefault="002C053B" w:rsidP="00A155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C053B" w:rsidRPr="002C053B" w:rsidTr="0061084D">
        <w:tc>
          <w:tcPr>
            <w:tcW w:w="78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чет.</w:t>
            </w:r>
          </w:p>
        </w:tc>
        <w:tc>
          <w:tcPr>
            <w:tcW w:w="119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18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3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96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2C053B" w:rsidRPr="002C053B" w:rsidRDefault="002C053B" w:rsidP="00A155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C053B" w:rsidRPr="002C053B" w:rsidTr="0061084D">
        <w:tc>
          <w:tcPr>
            <w:tcW w:w="78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9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18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3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96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2C053B" w:rsidRPr="002C053B" w:rsidRDefault="002C053B" w:rsidP="00A155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2C053B" w:rsidRPr="002C053B" w:rsidRDefault="00F368D9" w:rsidP="00F368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</w:t>
      </w:r>
      <w:r w:rsidR="00B909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11 класс </w:t>
      </w:r>
    </w:p>
    <w:tbl>
      <w:tblPr>
        <w:tblStyle w:val="2"/>
        <w:tblW w:w="9493" w:type="dxa"/>
        <w:tblInd w:w="959" w:type="dxa"/>
        <w:tblLook w:val="04A0" w:firstRow="1" w:lastRow="0" w:firstColumn="1" w:lastColumn="0" w:noHBand="0" w:noVBand="1"/>
      </w:tblPr>
      <w:tblGrid>
        <w:gridCol w:w="789"/>
        <w:gridCol w:w="1191"/>
        <w:gridCol w:w="992"/>
        <w:gridCol w:w="1418"/>
        <w:gridCol w:w="1739"/>
        <w:gridCol w:w="1096"/>
        <w:gridCol w:w="1127"/>
        <w:gridCol w:w="1141"/>
      </w:tblGrid>
      <w:tr w:rsidR="002C053B" w:rsidRPr="002C053B" w:rsidTr="0061084D">
        <w:tc>
          <w:tcPr>
            <w:tcW w:w="78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proofErr w:type="spellStart"/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proofErr w:type="spellEnd"/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Кач.зн</w:t>
            </w:r>
            <w:proofErr w:type="spellEnd"/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Отличники</w:t>
            </w:r>
          </w:p>
        </w:tc>
        <w:tc>
          <w:tcPr>
            <w:tcW w:w="173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Хорошисты</w:t>
            </w:r>
          </w:p>
        </w:tc>
        <w:tc>
          <w:tcPr>
            <w:tcW w:w="1096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одной «4»</w:t>
            </w:r>
          </w:p>
        </w:tc>
        <w:tc>
          <w:tcPr>
            <w:tcW w:w="1127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одной «3»</w:t>
            </w:r>
          </w:p>
        </w:tc>
        <w:tc>
          <w:tcPr>
            <w:tcW w:w="114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Неуспев</w:t>
            </w:r>
            <w:proofErr w:type="spellEnd"/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C053B" w:rsidRPr="002C053B" w:rsidTr="0061084D">
        <w:tc>
          <w:tcPr>
            <w:tcW w:w="78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сем.</w:t>
            </w:r>
          </w:p>
        </w:tc>
        <w:tc>
          <w:tcPr>
            <w:tcW w:w="119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C053B" w:rsidRPr="002C053B" w:rsidRDefault="00B909E2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2C053B" w:rsidRPr="002C053B" w:rsidRDefault="00B909E2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96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C053B" w:rsidRPr="002C053B" w:rsidTr="0061084D">
        <w:tc>
          <w:tcPr>
            <w:tcW w:w="78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сем.</w:t>
            </w:r>
          </w:p>
        </w:tc>
        <w:tc>
          <w:tcPr>
            <w:tcW w:w="119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C053B" w:rsidRPr="002C053B" w:rsidRDefault="00B909E2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2C053B" w:rsidRPr="002C053B" w:rsidRDefault="00B909E2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96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C053B" w:rsidRPr="002C053B" w:rsidTr="0061084D">
        <w:tc>
          <w:tcPr>
            <w:tcW w:w="78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9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C053B" w:rsidRPr="002C053B" w:rsidRDefault="00B909E2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2C053B" w:rsidRPr="002C053B" w:rsidRDefault="00B909E2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9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96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7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2C053B" w:rsidRPr="002C053B" w:rsidRDefault="002C053B" w:rsidP="002C05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05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195CC6" w:rsidRPr="00195CC6" w:rsidRDefault="00321FF1" w:rsidP="00195CC6">
      <w:pPr>
        <w:widowControl w:val="0"/>
        <w:autoSpaceDE w:val="0"/>
        <w:autoSpaceDN w:val="0"/>
        <w:spacing w:before="90" w:after="0"/>
        <w:ind w:left="559" w:right="-29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итогам </w:t>
      </w:r>
      <w:r w:rsidRPr="00531607">
        <w:rPr>
          <w:rFonts w:ascii="Times New Roman" w:eastAsia="Times New Roman" w:hAnsi="Times New Roman" w:cs="Times New Roman"/>
          <w:b/>
          <w:sz w:val="24"/>
          <w:szCs w:val="24"/>
        </w:rPr>
        <w:t>1 четверти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1 неуспевающая</w:t>
      </w:r>
      <w:r w:rsidR="00531607">
        <w:rPr>
          <w:rFonts w:ascii="Times New Roman" w:eastAsia="Times New Roman" w:hAnsi="Times New Roman" w:cs="Times New Roman"/>
          <w:sz w:val="24"/>
          <w:szCs w:val="24"/>
        </w:rPr>
        <w:t>:</w:t>
      </w:r>
      <w:r w:rsidR="00195CC6" w:rsidRPr="00195C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1607">
        <w:rPr>
          <w:rFonts w:ascii="Times New Roman" w:eastAsia="Times New Roman" w:hAnsi="Times New Roman" w:cs="Times New Roman"/>
          <w:sz w:val="24"/>
          <w:szCs w:val="24"/>
        </w:rPr>
        <w:t>8кл. – 1(алгебра, геометрия). Учителем-предметником составлен график</w:t>
      </w:r>
      <w:r w:rsidR="00195CC6" w:rsidRPr="00195CC6">
        <w:rPr>
          <w:rFonts w:ascii="Times New Roman" w:eastAsia="Times New Roman" w:hAnsi="Times New Roman" w:cs="Times New Roman"/>
          <w:sz w:val="24"/>
          <w:szCs w:val="24"/>
        </w:rPr>
        <w:t xml:space="preserve"> индив</w:t>
      </w:r>
      <w:r w:rsidR="00377299">
        <w:rPr>
          <w:rFonts w:ascii="Times New Roman" w:eastAsia="Times New Roman" w:hAnsi="Times New Roman" w:cs="Times New Roman"/>
          <w:sz w:val="24"/>
          <w:szCs w:val="24"/>
        </w:rPr>
        <w:t xml:space="preserve">идуальной работы </w:t>
      </w:r>
      <w:r w:rsidR="00531607">
        <w:rPr>
          <w:rFonts w:ascii="Times New Roman" w:eastAsia="Times New Roman" w:hAnsi="Times New Roman" w:cs="Times New Roman"/>
          <w:sz w:val="24"/>
          <w:szCs w:val="24"/>
        </w:rPr>
        <w:t xml:space="preserve"> неуспевающим. В графике</w:t>
      </w:r>
      <w:r w:rsidR="00195CC6" w:rsidRPr="00195C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195CC6" w:rsidRPr="00195CC6">
        <w:rPr>
          <w:rFonts w:ascii="Times New Roman" w:eastAsia="Times New Roman" w:hAnsi="Times New Roman" w:cs="Times New Roman"/>
          <w:sz w:val="24"/>
          <w:szCs w:val="24"/>
        </w:rPr>
        <w:t xml:space="preserve"> указаны конкретные темы неусвоенного материала и сроки выполнения заданий. Специальной коррекции учебного материала не предусматривается. При отсутствии положительной динамики при проведе</w:t>
      </w:r>
      <w:r w:rsidR="00531607">
        <w:rPr>
          <w:rFonts w:ascii="Times New Roman" w:eastAsia="Times New Roman" w:hAnsi="Times New Roman" w:cs="Times New Roman"/>
          <w:sz w:val="24"/>
          <w:szCs w:val="24"/>
        </w:rPr>
        <w:t>нии дополнительных занятий учаще</w:t>
      </w:r>
      <w:r w:rsidR="00195CC6" w:rsidRPr="00195CC6">
        <w:rPr>
          <w:rFonts w:ascii="Times New Roman" w:eastAsia="Times New Roman" w:hAnsi="Times New Roman" w:cs="Times New Roman"/>
          <w:sz w:val="24"/>
          <w:szCs w:val="24"/>
        </w:rPr>
        <w:t>м</w:t>
      </w:r>
      <w:r w:rsidR="00531607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95CC6" w:rsidRPr="00195CC6">
        <w:rPr>
          <w:rFonts w:ascii="Times New Roman" w:eastAsia="Times New Roman" w:hAnsi="Times New Roman" w:cs="Times New Roman"/>
          <w:sz w:val="24"/>
          <w:szCs w:val="24"/>
        </w:rPr>
        <w:t xml:space="preserve">ся будут даны направления в </w:t>
      </w:r>
      <w:proofErr w:type="spellStart"/>
      <w:r w:rsidR="00195CC6" w:rsidRPr="00195CC6">
        <w:rPr>
          <w:rFonts w:ascii="Times New Roman" w:eastAsia="Times New Roman" w:hAnsi="Times New Roman" w:cs="Times New Roman"/>
          <w:sz w:val="24"/>
          <w:szCs w:val="24"/>
        </w:rPr>
        <w:t>Дуванскую</w:t>
      </w:r>
      <w:proofErr w:type="spellEnd"/>
      <w:r w:rsidR="00195CC6" w:rsidRPr="00195CC6">
        <w:rPr>
          <w:rFonts w:ascii="Times New Roman" w:eastAsia="Times New Roman" w:hAnsi="Times New Roman" w:cs="Times New Roman"/>
          <w:sz w:val="24"/>
          <w:szCs w:val="24"/>
        </w:rPr>
        <w:t xml:space="preserve"> зональную</w:t>
      </w:r>
      <w:r w:rsidR="00195CC6" w:rsidRPr="00195C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195CC6" w:rsidRPr="00195CC6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психолого-медико-педагогическую комиссию для определения дальнейшего образовательного маршрута.</w:t>
      </w:r>
    </w:p>
    <w:p w:rsidR="00195CC6" w:rsidRDefault="00195CC6" w:rsidP="00195CC6">
      <w:pPr>
        <w:widowControl w:val="0"/>
        <w:autoSpaceDE w:val="0"/>
        <w:autoSpaceDN w:val="0"/>
        <w:spacing w:before="4" w:after="0"/>
        <w:ind w:left="559" w:right="56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CC6">
        <w:rPr>
          <w:rFonts w:ascii="Times New Roman" w:eastAsia="Times New Roman" w:hAnsi="Times New Roman" w:cs="Times New Roman"/>
          <w:sz w:val="24"/>
          <w:szCs w:val="24"/>
        </w:rPr>
        <w:t>По сравнению с аналогичным периодом 2020-2021 учебного года наблюдается повышение кач</w:t>
      </w:r>
      <w:r w:rsidR="004C49AF">
        <w:rPr>
          <w:rFonts w:ascii="Times New Roman" w:eastAsia="Times New Roman" w:hAnsi="Times New Roman" w:cs="Times New Roman"/>
          <w:sz w:val="24"/>
          <w:szCs w:val="24"/>
        </w:rPr>
        <w:t>ества обучения в 1-4 классах (+8,5</w:t>
      </w:r>
      <w:r w:rsidR="006F5973">
        <w:rPr>
          <w:rFonts w:ascii="Times New Roman" w:eastAsia="Times New Roman" w:hAnsi="Times New Roman" w:cs="Times New Roman"/>
          <w:sz w:val="24"/>
          <w:szCs w:val="24"/>
        </w:rPr>
        <w:t>%), в 5-9 классах спад (-2,7</w:t>
      </w:r>
      <w:r w:rsidRPr="00195CC6">
        <w:rPr>
          <w:rFonts w:ascii="Times New Roman" w:eastAsia="Times New Roman" w:hAnsi="Times New Roman" w:cs="Times New Roman"/>
          <w:sz w:val="24"/>
          <w:szCs w:val="24"/>
        </w:rPr>
        <w:t>%), с 4-й четвертью 2020-2021 учебного года – в 1-4 кл</w:t>
      </w:r>
      <w:r w:rsidR="006F5973">
        <w:rPr>
          <w:rFonts w:ascii="Times New Roman" w:eastAsia="Times New Roman" w:hAnsi="Times New Roman" w:cs="Times New Roman"/>
          <w:sz w:val="24"/>
          <w:szCs w:val="24"/>
        </w:rPr>
        <w:t xml:space="preserve">ассах </w:t>
      </w:r>
      <w:proofErr w:type="spellStart"/>
      <w:r w:rsidR="006F5973">
        <w:rPr>
          <w:rFonts w:ascii="Times New Roman" w:eastAsia="Times New Roman" w:hAnsi="Times New Roman" w:cs="Times New Roman"/>
          <w:sz w:val="24"/>
          <w:szCs w:val="24"/>
        </w:rPr>
        <w:t>отрцательная</w:t>
      </w:r>
      <w:proofErr w:type="spellEnd"/>
      <w:r w:rsidR="006F5973">
        <w:rPr>
          <w:rFonts w:ascii="Times New Roman" w:eastAsia="Times New Roman" w:hAnsi="Times New Roman" w:cs="Times New Roman"/>
          <w:sz w:val="24"/>
          <w:szCs w:val="24"/>
        </w:rPr>
        <w:t xml:space="preserve"> динамика (-5</w:t>
      </w:r>
      <w:r w:rsidRPr="00195CC6">
        <w:rPr>
          <w:rFonts w:ascii="Times New Roman" w:eastAsia="Times New Roman" w:hAnsi="Times New Roman" w:cs="Times New Roman"/>
          <w:sz w:val="24"/>
          <w:szCs w:val="24"/>
        </w:rPr>
        <w:t>%</w:t>
      </w:r>
      <w:r w:rsidR="006F5973">
        <w:rPr>
          <w:rFonts w:ascii="Times New Roman" w:eastAsia="Times New Roman" w:hAnsi="Times New Roman" w:cs="Times New Roman"/>
          <w:sz w:val="24"/>
          <w:szCs w:val="24"/>
        </w:rPr>
        <w:t>), в 5-9 классах - положительная (+4</w:t>
      </w:r>
      <w:r w:rsidRPr="00195CC6">
        <w:rPr>
          <w:rFonts w:ascii="Times New Roman" w:eastAsia="Times New Roman" w:hAnsi="Times New Roman" w:cs="Times New Roman"/>
          <w:sz w:val="24"/>
          <w:szCs w:val="24"/>
        </w:rPr>
        <w:t>%).</w:t>
      </w:r>
    </w:p>
    <w:p w:rsidR="00302EC7" w:rsidRPr="00302EC7" w:rsidRDefault="00302EC7" w:rsidP="00302EC7">
      <w:pPr>
        <w:spacing w:after="150" w:line="240" w:lineRule="auto"/>
        <w:jc w:val="center"/>
        <w:rPr>
          <w:rStyle w:val="ad"/>
          <w:rFonts w:ascii="Times New Roman" w:hAnsi="Times New Roman" w:cs="Times New Roman"/>
          <w:i w:val="0"/>
          <w:color w:val="auto"/>
          <w:sz w:val="24"/>
          <w:szCs w:val="24"/>
          <w:lang w:eastAsia="ru-RU"/>
        </w:rPr>
      </w:pPr>
      <w:r w:rsidRPr="00302EC7">
        <w:rPr>
          <w:rStyle w:val="ad"/>
          <w:rFonts w:ascii="Times New Roman" w:hAnsi="Times New Roman" w:cs="Times New Roman"/>
          <w:i w:val="0"/>
          <w:color w:val="auto"/>
          <w:sz w:val="24"/>
          <w:szCs w:val="24"/>
          <w:lang w:eastAsia="ru-RU"/>
        </w:rPr>
        <w:t xml:space="preserve">Сравнение с результатами </w:t>
      </w:r>
      <w:r w:rsidRPr="00302EC7">
        <w:rPr>
          <w:rStyle w:val="ad"/>
          <w:rFonts w:ascii="Times New Roman" w:hAnsi="Times New Roman" w:cs="Times New Roman"/>
          <w:i w:val="0"/>
          <w:color w:val="auto"/>
          <w:sz w:val="24"/>
          <w:szCs w:val="24"/>
          <w:lang w:val="en-US" w:eastAsia="ru-RU"/>
        </w:rPr>
        <w:t>IV</w:t>
      </w:r>
      <w:r w:rsidRPr="00302EC7">
        <w:rPr>
          <w:rStyle w:val="ad"/>
          <w:rFonts w:ascii="Times New Roman" w:hAnsi="Times New Roman" w:cs="Times New Roman"/>
          <w:i w:val="0"/>
          <w:color w:val="auto"/>
          <w:sz w:val="24"/>
          <w:szCs w:val="24"/>
          <w:lang w:eastAsia="ru-RU"/>
        </w:rPr>
        <w:t xml:space="preserve"> четверти  2020/21 учебного года</w:t>
      </w:r>
    </w:p>
    <w:tbl>
      <w:tblPr>
        <w:tblW w:w="9640" w:type="dxa"/>
        <w:tblInd w:w="642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6"/>
        <w:gridCol w:w="4872"/>
        <w:gridCol w:w="2552"/>
      </w:tblGrid>
      <w:tr w:rsidR="00302EC7" w:rsidRPr="00302EC7" w:rsidTr="0061084D">
        <w:tc>
          <w:tcPr>
            <w:tcW w:w="22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EC7" w:rsidRPr="00302EC7" w:rsidRDefault="00302EC7" w:rsidP="007D3080">
            <w:pPr>
              <w:spacing w:after="150" w:line="255" w:lineRule="atLeast"/>
              <w:jc w:val="both"/>
              <w:rPr>
                <w:rStyle w:val="ad"/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302EC7">
              <w:rPr>
                <w:rStyle w:val="ad"/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EC7" w:rsidRPr="00302EC7" w:rsidRDefault="00302EC7" w:rsidP="007D3080">
            <w:pPr>
              <w:spacing w:after="150" w:line="255" w:lineRule="atLeast"/>
              <w:jc w:val="both"/>
              <w:rPr>
                <w:rStyle w:val="ad"/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302EC7">
              <w:rPr>
                <w:rStyle w:val="ad"/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25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EC7" w:rsidRPr="00302EC7" w:rsidRDefault="00302EC7" w:rsidP="007D3080">
            <w:pPr>
              <w:spacing w:after="150" w:line="255" w:lineRule="atLeast"/>
              <w:jc w:val="both"/>
              <w:rPr>
                <w:rStyle w:val="ad"/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302EC7">
              <w:rPr>
                <w:rStyle w:val="ad"/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  <w:t>Качество знаний</w:t>
            </w:r>
          </w:p>
        </w:tc>
      </w:tr>
      <w:tr w:rsidR="00302EC7" w:rsidRPr="00302EC7" w:rsidTr="0061084D">
        <w:tc>
          <w:tcPr>
            <w:tcW w:w="22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EC7" w:rsidRPr="00302EC7" w:rsidRDefault="00302EC7" w:rsidP="007D3080">
            <w:pPr>
              <w:spacing w:after="0" w:line="255" w:lineRule="atLeast"/>
              <w:jc w:val="both"/>
              <w:rPr>
                <w:rStyle w:val="ad"/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302EC7">
              <w:rPr>
                <w:rStyle w:val="ad"/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  <w:t>3(2)</w:t>
            </w:r>
          </w:p>
        </w:tc>
        <w:tc>
          <w:tcPr>
            <w:tcW w:w="4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EC7" w:rsidRPr="00302EC7" w:rsidRDefault="00302EC7" w:rsidP="007D3080">
            <w:pPr>
              <w:spacing w:after="150" w:line="255" w:lineRule="atLeast"/>
              <w:jc w:val="both"/>
              <w:rPr>
                <w:rStyle w:val="ad"/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302EC7">
              <w:rPr>
                <w:rStyle w:val="ad"/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  <w:t>Стабильно</w:t>
            </w:r>
          </w:p>
        </w:tc>
        <w:tc>
          <w:tcPr>
            <w:tcW w:w="25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EC7" w:rsidRPr="00302EC7" w:rsidRDefault="00302EC7" w:rsidP="007D3080">
            <w:pPr>
              <w:spacing w:after="150" w:line="255" w:lineRule="atLeast"/>
              <w:jc w:val="both"/>
              <w:rPr>
                <w:rStyle w:val="ad"/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302EC7">
              <w:rPr>
                <w:rStyle w:val="ad"/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  <w:t>Выше на 25%</w:t>
            </w:r>
          </w:p>
        </w:tc>
      </w:tr>
      <w:tr w:rsidR="00302EC7" w:rsidRPr="00302EC7" w:rsidTr="0061084D">
        <w:tc>
          <w:tcPr>
            <w:tcW w:w="22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EC7" w:rsidRPr="00302EC7" w:rsidRDefault="00302EC7" w:rsidP="007D3080">
            <w:pPr>
              <w:spacing w:after="0" w:line="255" w:lineRule="atLeast"/>
              <w:jc w:val="both"/>
              <w:rPr>
                <w:rStyle w:val="ad"/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302EC7">
              <w:rPr>
                <w:rStyle w:val="ad"/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  <w:t>4 (3)</w:t>
            </w:r>
          </w:p>
        </w:tc>
        <w:tc>
          <w:tcPr>
            <w:tcW w:w="4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EC7" w:rsidRPr="00302EC7" w:rsidRDefault="00302EC7" w:rsidP="007D3080">
            <w:pPr>
              <w:spacing w:after="150" w:line="255" w:lineRule="atLeast"/>
              <w:jc w:val="both"/>
              <w:rPr>
                <w:rStyle w:val="ad"/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302EC7">
              <w:rPr>
                <w:rStyle w:val="ad"/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  <w:t>Стабильно</w:t>
            </w:r>
          </w:p>
        </w:tc>
        <w:tc>
          <w:tcPr>
            <w:tcW w:w="25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EC7" w:rsidRPr="00302EC7" w:rsidRDefault="00302EC7" w:rsidP="007D3080">
            <w:pPr>
              <w:spacing w:after="150" w:line="255" w:lineRule="atLeast"/>
              <w:jc w:val="both"/>
              <w:rPr>
                <w:rStyle w:val="ad"/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302EC7">
              <w:rPr>
                <w:rStyle w:val="ad"/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  <w:t>Ниже на 10%</w:t>
            </w:r>
          </w:p>
        </w:tc>
      </w:tr>
      <w:tr w:rsidR="00302EC7" w:rsidRPr="00302EC7" w:rsidTr="0061084D">
        <w:tc>
          <w:tcPr>
            <w:tcW w:w="22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EC7" w:rsidRPr="00302EC7" w:rsidRDefault="00302EC7" w:rsidP="007D3080">
            <w:pPr>
              <w:spacing w:after="150" w:line="255" w:lineRule="atLeast"/>
              <w:jc w:val="both"/>
              <w:rPr>
                <w:rStyle w:val="ad"/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302EC7">
              <w:rPr>
                <w:rStyle w:val="ad"/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  <w:t>5(4)</w:t>
            </w:r>
          </w:p>
        </w:tc>
        <w:tc>
          <w:tcPr>
            <w:tcW w:w="4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EC7" w:rsidRPr="00302EC7" w:rsidRDefault="00302EC7" w:rsidP="007D3080">
            <w:pPr>
              <w:spacing w:after="0" w:line="255" w:lineRule="atLeast"/>
              <w:jc w:val="both"/>
              <w:rPr>
                <w:rStyle w:val="ad"/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302EC7">
              <w:rPr>
                <w:rStyle w:val="ad"/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  <w:t>Стабильно </w:t>
            </w:r>
          </w:p>
        </w:tc>
        <w:tc>
          <w:tcPr>
            <w:tcW w:w="25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EC7" w:rsidRPr="00302EC7" w:rsidRDefault="00302EC7" w:rsidP="007D3080">
            <w:pPr>
              <w:spacing w:after="150" w:line="255" w:lineRule="atLeast"/>
              <w:jc w:val="both"/>
              <w:rPr>
                <w:rStyle w:val="ad"/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302EC7">
              <w:rPr>
                <w:rStyle w:val="ad"/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  <w:t>Ниже на 15%</w:t>
            </w:r>
          </w:p>
        </w:tc>
      </w:tr>
      <w:tr w:rsidR="00302EC7" w:rsidRPr="00302EC7" w:rsidTr="0061084D">
        <w:tc>
          <w:tcPr>
            <w:tcW w:w="22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EC7" w:rsidRPr="00302EC7" w:rsidRDefault="00302EC7" w:rsidP="007D3080">
            <w:pPr>
              <w:spacing w:after="150" w:line="255" w:lineRule="atLeast"/>
              <w:jc w:val="both"/>
              <w:rPr>
                <w:rStyle w:val="ad"/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302EC7">
              <w:rPr>
                <w:rStyle w:val="ad"/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  <w:lastRenderedPageBreak/>
              <w:t>6(5)</w:t>
            </w:r>
          </w:p>
        </w:tc>
        <w:tc>
          <w:tcPr>
            <w:tcW w:w="4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EC7" w:rsidRPr="00302EC7" w:rsidRDefault="00302EC7" w:rsidP="007D3080">
            <w:pPr>
              <w:spacing w:after="150" w:line="255" w:lineRule="atLeast"/>
              <w:jc w:val="both"/>
              <w:rPr>
                <w:rStyle w:val="ad"/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302EC7">
              <w:rPr>
                <w:rStyle w:val="ad"/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  <w:t>Выше на 6%</w:t>
            </w:r>
          </w:p>
        </w:tc>
        <w:tc>
          <w:tcPr>
            <w:tcW w:w="25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EC7" w:rsidRPr="00302EC7" w:rsidRDefault="00302EC7" w:rsidP="007D3080">
            <w:pPr>
              <w:spacing w:after="150" w:line="255" w:lineRule="atLeast"/>
              <w:jc w:val="both"/>
              <w:rPr>
                <w:rStyle w:val="ad"/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302EC7">
              <w:rPr>
                <w:rStyle w:val="ad"/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  <w:t>Ниже на 33,34%</w:t>
            </w:r>
          </w:p>
        </w:tc>
      </w:tr>
      <w:tr w:rsidR="00302EC7" w:rsidRPr="00302EC7" w:rsidTr="0061084D">
        <w:tc>
          <w:tcPr>
            <w:tcW w:w="22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EC7" w:rsidRPr="00302EC7" w:rsidRDefault="00302EC7" w:rsidP="007D3080">
            <w:pPr>
              <w:spacing w:after="150" w:line="255" w:lineRule="atLeast"/>
              <w:jc w:val="both"/>
              <w:rPr>
                <w:rStyle w:val="ad"/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302EC7">
              <w:rPr>
                <w:rStyle w:val="ad"/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  <w:t>8(7)</w:t>
            </w:r>
          </w:p>
        </w:tc>
        <w:tc>
          <w:tcPr>
            <w:tcW w:w="4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EC7" w:rsidRPr="00302EC7" w:rsidRDefault="00302EC7" w:rsidP="007D3080">
            <w:pPr>
              <w:spacing w:after="0" w:line="255" w:lineRule="atLeast"/>
              <w:jc w:val="both"/>
              <w:rPr>
                <w:rStyle w:val="ad"/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302EC7">
              <w:rPr>
                <w:rStyle w:val="ad"/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  <w:t>Стабильно </w:t>
            </w:r>
          </w:p>
        </w:tc>
        <w:tc>
          <w:tcPr>
            <w:tcW w:w="25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EC7" w:rsidRPr="00302EC7" w:rsidRDefault="00302EC7" w:rsidP="007D3080">
            <w:pPr>
              <w:spacing w:after="0" w:line="255" w:lineRule="atLeast"/>
              <w:jc w:val="both"/>
              <w:rPr>
                <w:rStyle w:val="ad"/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302EC7">
              <w:rPr>
                <w:rStyle w:val="ad"/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  <w:t>Стабильно </w:t>
            </w:r>
            <w:r>
              <w:rPr>
                <w:rStyle w:val="ad"/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  <w:t>50%</w:t>
            </w:r>
          </w:p>
        </w:tc>
      </w:tr>
      <w:tr w:rsidR="00302EC7" w:rsidRPr="00302EC7" w:rsidTr="0061084D">
        <w:tc>
          <w:tcPr>
            <w:tcW w:w="22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EC7" w:rsidRPr="00302EC7" w:rsidRDefault="00302EC7" w:rsidP="007D3080">
            <w:pPr>
              <w:spacing w:after="150" w:line="255" w:lineRule="atLeast"/>
              <w:jc w:val="both"/>
              <w:rPr>
                <w:rStyle w:val="ad"/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302EC7">
              <w:rPr>
                <w:rStyle w:val="ad"/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  <w:t>9(8)</w:t>
            </w:r>
          </w:p>
        </w:tc>
        <w:tc>
          <w:tcPr>
            <w:tcW w:w="48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EC7" w:rsidRPr="00302EC7" w:rsidRDefault="00302EC7" w:rsidP="007D3080">
            <w:pPr>
              <w:spacing w:after="0" w:line="255" w:lineRule="atLeast"/>
              <w:jc w:val="both"/>
              <w:rPr>
                <w:rStyle w:val="ad"/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302EC7">
              <w:rPr>
                <w:rStyle w:val="ad"/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  <w:t>Стабильно </w:t>
            </w:r>
          </w:p>
        </w:tc>
        <w:tc>
          <w:tcPr>
            <w:tcW w:w="255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2EC7" w:rsidRPr="00302EC7" w:rsidRDefault="00302EC7" w:rsidP="007D3080">
            <w:pPr>
              <w:spacing w:after="0" w:line="255" w:lineRule="atLeast"/>
              <w:jc w:val="both"/>
              <w:rPr>
                <w:rStyle w:val="ad"/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</w:pPr>
            <w:r w:rsidRPr="00302EC7">
              <w:rPr>
                <w:rStyle w:val="ad"/>
                <w:rFonts w:ascii="Times New Roman" w:hAnsi="Times New Roman" w:cs="Times New Roman"/>
                <w:i w:val="0"/>
                <w:color w:val="auto"/>
                <w:sz w:val="24"/>
                <w:szCs w:val="24"/>
                <w:lang w:eastAsia="ru-RU"/>
              </w:rPr>
              <w:t>Без изменений (0%)</w:t>
            </w:r>
          </w:p>
        </w:tc>
      </w:tr>
    </w:tbl>
    <w:p w:rsidR="00302EC7" w:rsidRDefault="00302EC7" w:rsidP="00195CC6">
      <w:pPr>
        <w:widowControl w:val="0"/>
        <w:autoSpaceDE w:val="0"/>
        <w:autoSpaceDN w:val="0"/>
        <w:spacing w:before="4" w:after="0"/>
        <w:ind w:left="559" w:right="563" w:firstLine="710"/>
        <w:jc w:val="both"/>
        <w:rPr>
          <w:rFonts w:ascii="Times New Roman" w:eastAsia="Times New Roman" w:hAnsi="Times New Roman" w:cs="Times New Roman"/>
        </w:rPr>
      </w:pPr>
      <w:r w:rsidRPr="00302EC7">
        <w:rPr>
          <w:rFonts w:ascii="Times New Roman" w:eastAsia="Times New Roman" w:hAnsi="Times New Roman" w:cs="Times New Roman"/>
        </w:rPr>
        <w:t>Потенциал для повышения качества обучения есть:</w:t>
      </w:r>
    </w:p>
    <w:p w:rsidR="00195CC6" w:rsidRDefault="00195CC6" w:rsidP="00377299">
      <w:pPr>
        <w:widowControl w:val="0"/>
        <w:tabs>
          <w:tab w:val="left" w:pos="9633"/>
        </w:tabs>
        <w:autoSpaceDE w:val="0"/>
        <w:autoSpaceDN w:val="0"/>
        <w:spacing w:after="0"/>
        <w:ind w:right="-6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5CC6">
        <w:rPr>
          <w:rFonts w:ascii="Times New Roman" w:eastAsia="Times New Roman" w:hAnsi="Times New Roman" w:cs="Times New Roman"/>
          <w:sz w:val="24"/>
          <w:szCs w:val="24"/>
        </w:rPr>
        <w:t xml:space="preserve">С целью </w:t>
      </w:r>
      <w:proofErr w:type="gramStart"/>
      <w:r w:rsidRPr="00195CC6">
        <w:rPr>
          <w:rFonts w:ascii="Times New Roman" w:eastAsia="Times New Roman" w:hAnsi="Times New Roman" w:cs="Times New Roman"/>
          <w:sz w:val="24"/>
          <w:szCs w:val="24"/>
        </w:rPr>
        <w:t>выявления причин снижения качества обучения</w:t>
      </w:r>
      <w:proofErr w:type="gramEnd"/>
      <w:r w:rsidR="00377299">
        <w:rPr>
          <w:rFonts w:ascii="Times New Roman" w:eastAsia="Times New Roman" w:hAnsi="Times New Roman" w:cs="Times New Roman"/>
          <w:sz w:val="24"/>
          <w:szCs w:val="24"/>
        </w:rPr>
        <w:t xml:space="preserve"> были проведены беседы с учителем-предметником, классным</w:t>
      </w:r>
      <w:r w:rsidRPr="00195CC6">
        <w:rPr>
          <w:rFonts w:ascii="Times New Roman" w:eastAsia="Times New Roman" w:hAnsi="Times New Roman" w:cs="Times New Roman"/>
          <w:sz w:val="24"/>
          <w:szCs w:val="24"/>
        </w:rPr>
        <w:t xml:space="preserve"> руководител</w:t>
      </w:r>
      <w:r w:rsidR="00377299">
        <w:rPr>
          <w:rFonts w:ascii="Times New Roman" w:eastAsia="Times New Roman" w:hAnsi="Times New Roman" w:cs="Times New Roman"/>
          <w:sz w:val="24"/>
          <w:szCs w:val="24"/>
        </w:rPr>
        <w:t xml:space="preserve">ем данного класса. </w:t>
      </w:r>
    </w:p>
    <w:p w:rsidR="00D33DDC" w:rsidRDefault="00377299" w:rsidP="00D33DDC">
      <w:pPr>
        <w:widowControl w:val="0"/>
        <w:autoSpaceDE w:val="0"/>
        <w:autoSpaceDN w:val="0"/>
        <w:spacing w:before="90" w:after="0"/>
        <w:ind w:right="-290" w:hanging="5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D33DDC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377299">
        <w:rPr>
          <w:rFonts w:ascii="Times New Roman" w:eastAsia="Times New Roman" w:hAnsi="Times New Roman" w:cs="Times New Roman"/>
        </w:rPr>
        <w:t xml:space="preserve">По итогам </w:t>
      </w:r>
      <w:r w:rsidRPr="00D33DDC">
        <w:rPr>
          <w:rFonts w:ascii="Times New Roman" w:eastAsia="Times New Roman" w:hAnsi="Times New Roman" w:cs="Times New Roman"/>
          <w:b/>
        </w:rPr>
        <w:t>2 четверти</w:t>
      </w:r>
      <w:r w:rsidRPr="00377299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377299">
        <w:rPr>
          <w:rFonts w:ascii="Times New Roman" w:eastAsia="Times New Roman" w:hAnsi="Times New Roman" w:cs="Times New Roman"/>
        </w:rPr>
        <w:t>неуспевающих</w:t>
      </w:r>
      <w:proofErr w:type="gramEnd"/>
      <w:r w:rsidRPr="00377299">
        <w:rPr>
          <w:rFonts w:ascii="Times New Roman" w:eastAsia="Times New Roman" w:hAnsi="Times New Roman" w:cs="Times New Roman"/>
        </w:rPr>
        <w:t xml:space="preserve"> </w:t>
      </w:r>
      <w:r w:rsidR="00D33DDC">
        <w:rPr>
          <w:rFonts w:ascii="Times New Roman" w:eastAsia="Times New Roman" w:hAnsi="Times New Roman" w:cs="Times New Roman"/>
        </w:rPr>
        <w:t xml:space="preserve">2: 5 </w:t>
      </w:r>
      <w:proofErr w:type="spellStart"/>
      <w:r w:rsidR="00D33DDC">
        <w:rPr>
          <w:rFonts w:ascii="Times New Roman" w:eastAsia="Times New Roman" w:hAnsi="Times New Roman" w:cs="Times New Roman"/>
        </w:rPr>
        <w:t>кл</w:t>
      </w:r>
      <w:proofErr w:type="spellEnd"/>
      <w:r w:rsidR="00D33DDC">
        <w:rPr>
          <w:rFonts w:ascii="Times New Roman" w:eastAsia="Times New Roman" w:hAnsi="Times New Roman" w:cs="Times New Roman"/>
        </w:rPr>
        <w:t>- 1(математика),1 (математика).</w:t>
      </w:r>
      <w:r w:rsidR="00D33DDC" w:rsidRPr="00D33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3DDC">
        <w:rPr>
          <w:rFonts w:ascii="Times New Roman" w:eastAsia="Times New Roman" w:hAnsi="Times New Roman" w:cs="Times New Roman"/>
          <w:sz w:val="24"/>
          <w:szCs w:val="24"/>
        </w:rPr>
        <w:t>Учителем-предметником составлен график</w:t>
      </w:r>
      <w:r w:rsidR="00D33DDC" w:rsidRPr="00195CC6">
        <w:rPr>
          <w:rFonts w:ascii="Times New Roman" w:eastAsia="Times New Roman" w:hAnsi="Times New Roman" w:cs="Times New Roman"/>
          <w:sz w:val="24"/>
          <w:szCs w:val="24"/>
        </w:rPr>
        <w:t xml:space="preserve"> индив</w:t>
      </w:r>
      <w:r w:rsidR="00D33DDC">
        <w:rPr>
          <w:rFonts w:ascii="Times New Roman" w:eastAsia="Times New Roman" w:hAnsi="Times New Roman" w:cs="Times New Roman"/>
          <w:sz w:val="24"/>
          <w:szCs w:val="24"/>
        </w:rPr>
        <w:t xml:space="preserve">идуальной работы  </w:t>
      </w:r>
      <w:proofErr w:type="gramStart"/>
      <w:r w:rsidR="00D33DDC">
        <w:rPr>
          <w:rFonts w:ascii="Times New Roman" w:eastAsia="Times New Roman" w:hAnsi="Times New Roman" w:cs="Times New Roman"/>
          <w:sz w:val="24"/>
          <w:szCs w:val="24"/>
        </w:rPr>
        <w:t>неуспевающими</w:t>
      </w:r>
      <w:proofErr w:type="gramEnd"/>
      <w:r w:rsidR="00D33DDC">
        <w:rPr>
          <w:rFonts w:ascii="Times New Roman" w:eastAsia="Times New Roman" w:hAnsi="Times New Roman" w:cs="Times New Roman"/>
          <w:sz w:val="24"/>
          <w:szCs w:val="24"/>
        </w:rPr>
        <w:t>. В графике</w:t>
      </w:r>
      <w:r w:rsidR="00D33DDC" w:rsidRPr="00195C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D33DDC" w:rsidRPr="00195CC6">
        <w:rPr>
          <w:rFonts w:ascii="Times New Roman" w:eastAsia="Times New Roman" w:hAnsi="Times New Roman" w:cs="Times New Roman"/>
          <w:sz w:val="24"/>
          <w:szCs w:val="24"/>
        </w:rPr>
        <w:t xml:space="preserve"> указаны конкретные темы неусвоенного материала и сроки выполнения заданий. Специальной коррекции учебного материала не предусматривается. При отсутствии положительной динамики при проведе</w:t>
      </w:r>
      <w:r w:rsidR="00D33DDC">
        <w:rPr>
          <w:rFonts w:ascii="Times New Roman" w:eastAsia="Times New Roman" w:hAnsi="Times New Roman" w:cs="Times New Roman"/>
          <w:sz w:val="24"/>
          <w:szCs w:val="24"/>
        </w:rPr>
        <w:t>нии дополнительных занятий учащимися</w:t>
      </w:r>
      <w:r w:rsidR="00D33DDC" w:rsidRPr="00195CC6">
        <w:rPr>
          <w:rFonts w:ascii="Times New Roman" w:eastAsia="Times New Roman" w:hAnsi="Times New Roman" w:cs="Times New Roman"/>
          <w:sz w:val="24"/>
          <w:szCs w:val="24"/>
        </w:rPr>
        <w:t xml:space="preserve"> будут даны направления в </w:t>
      </w:r>
      <w:proofErr w:type="spellStart"/>
      <w:r w:rsidR="00D33DDC" w:rsidRPr="00195CC6">
        <w:rPr>
          <w:rFonts w:ascii="Times New Roman" w:eastAsia="Times New Roman" w:hAnsi="Times New Roman" w:cs="Times New Roman"/>
          <w:sz w:val="24"/>
          <w:szCs w:val="24"/>
        </w:rPr>
        <w:t>Дуванскую</w:t>
      </w:r>
      <w:proofErr w:type="spellEnd"/>
      <w:r w:rsidR="00D33DDC" w:rsidRPr="00195CC6">
        <w:rPr>
          <w:rFonts w:ascii="Times New Roman" w:eastAsia="Times New Roman" w:hAnsi="Times New Roman" w:cs="Times New Roman"/>
          <w:sz w:val="24"/>
          <w:szCs w:val="24"/>
        </w:rPr>
        <w:t xml:space="preserve"> зональную</w:t>
      </w:r>
      <w:r w:rsidR="00D33DDC" w:rsidRPr="00195C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D33DDC" w:rsidRPr="00195CC6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психолого-медико-педагогическую комиссию для определения дальнейшего образовательного маршрута.</w:t>
      </w:r>
      <w:r w:rsidR="00A83136">
        <w:rPr>
          <w:rFonts w:ascii="Times New Roman" w:eastAsia="Times New Roman" w:hAnsi="Times New Roman" w:cs="Times New Roman"/>
          <w:sz w:val="24"/>
          <w:szCs w:val="24"/>
        </w:rPr>
        <w:t xml:space="preserve"> Причины неуспеваемости этих учащихся:</w:t>
      </w:r>
      <w:r w:rsidR="00A83136" w:rsidRPr="00A83136">
        <w:rPr>
          <w:rFonts w:ascii="Times New Roman" w:eastAsia="Times New Roman" w:hAnsi="Times New Roman" w:cs="Times New Roman"/>
        </w:rPr>
        <w:t xml:space="preserve"> низкое качество мыслительной деятельности (слабое развитие познавательных процессов - внимания, памяти, мышления, </w:t>
      </w:r>
      <w:proofErr w:type="spellStart"/>
      <w:r w:rsidR="00A83136" w:rsidRPr="00A83136">
        <w:rPr>
          <w:rFonts w:ascii="Times New Roman" w:eastAsia="Times New Roman" w:hAnsi="Times New Roman" w:cs="Times New Roman"/>
        </w:rPr>
        <w:t>несформированность</w:t>
      </w:r>
      <w:proofErr w:type="spellEnd"/>
      <w:r w:rsidR="00A83136" w:rsidRPr="00A83136">
        <w:rPr>
          <w:rFonts w:ascii="Times New Roman" w:eastAsia="Times New Roman" w:hAnsi="Times New Roman" w:cs="Times New Roman"/>
        </w:rPr>
        <w:t xml:space="preserve"> познавательных умений и навыков и т. д.); недостаточной контроль со стороны родителей.</w:t>
      </w:r>
    </w:p>
    <w:p w:rsidR="00D33DDC" w:rsidRDefault="00BA5EEF" w:rsidP="00BA5EEF">
      <w:pPr>
        <w:widowControl w:val="0"/>
        <w:autoSpaceDE w:val="0"/>
        <w:autoSpaceDN w:val="0"/>
        <w:spacing w:after="0"/>
        <w:ind w:right="-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D33DDC" w:rsidRPr="00D33DDC">
        <w:rPr>
          <w:rFonts w:ascii="Times New Roman" w:eastAsia="Times New Roman" w:hAnsi="Times New Roman" w:cs="Times New Roman"/>
          <w:sz w:val="24"/>
          <w:szCs w:val="24"/>
        </w:rPr>
        <w:t>По сравнению с 1 четвертью 2021-2022 учебного года наблюдается повышение качества обучения в 1-4 клас</w:t>
      </w:r>
      <w:r w:rsidR="00D33DDC">
        <w:rPr>
          <w:rFonts w:ascii="Times New Roman" w:eastAsia="Times New Roman" w:hAnsi="Times New Roman" w:cs="Times New Roman"/>
          <w:sz w:val="24"/>
          <w:szCs w:val="24"/>
        </w:rPr>
        <w:t>сах (5</w:t>
      </w:r>
      <w:r w:rsidR="00123E62">
        <w:rPr>
          <w:rFonts w:ascii="Times New Roman" w:eastAsia="Times New Roman" w:hAnsi="Times New Roman" w:cs="Times New Roman"/>
          <w:sz w:val="24"/>
          <w:szCs w:val="24"/>
        </w:rPr>
        <w:t>%), в 5-9 классах (13,3%), по школе (6,6</w:t>
      </w:r>
      <w:r w:rsidR="00D33DDC" w:rsidRPr="00D33DDC">
        <w:rPr>
          <w:rFonts w:ascii="Times New Roman" w:eastAsia="Times New Roman" w:hAnsi="Times New Roman" w:cs="Times New Roman"/>
          <w:sz w:val="24"/>
          <w:szCs w:val="24"/>
        </w:rPr>
        <w:t>%).</w:t>
      </w:r>
    </w:p>
    <w:p w:rsidR="00BA5EEF" w:rsidRDefault="00BA5EEF" w:rsidP="00BA5EEF">
      <w:pPr>
        <w:pStyle w:val="ae"/>
        <w:spacing w:before="44"/>
        <w:ind w:right="-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BA5EEF">
        <w:rPr>
          <w:rFonts w:ascii="Times New Roman" w:eastAsia="Times New Roman" w:hAnsi="Times New Roman" w:cs="Times New Roman"/>
          <w:sz w:val="24"/>
          <w:szCs w:val="24"/>
        </w:rPr>
        <w:t>В разрезе классов снижение наб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людается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классе (-20</w:t>
      </w:r>
      <w:r w:rsidRPr="00BA5EEF">
        <w:rPr>
          <w:rFonts w:ascii="Times New Roman" w:eastAsia="Times New Roman" w:hAnsi="Times New Roman" w:cs="Times New Roman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BA5E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Причиной</w:t>
      </w:r>
      <w:r w:rsidRPr="00BA5EE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A5EEF">
        <w:rPr>
          <w:rFonts w:ascii="Times New Roman" w:eastAsia="Times New Roman" w:hAnsi="Times New Roman" w:cs="Times New Roman"/>
          <w:sz w:val="24"/>
          <w:szCs w:val="24"/>
        </w:rPr>
        <w:t>снижения</w:t>
      </w:r>
      <w:r w:rsidRPr="00BA5EE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A5EEF">
        <w:rPr>
          <w:rFonts w:ascii="Times New Roman" w:eastAsia="Times New Roman" w:hAnsi="Times New Roman" w:cs="Times New Roman"/>
          <w:spacing w:val="-2"/>
          <w:sz w:val="24"/>
          <w:szCs w:val="24"/>
        </w:rPr>
        <w:t>качества:</w:t>
      </w:r>
      <w:r w:rsidRPr="00BA5EEF">
        <w:rPr>
          <w:rFonts w:ascii="Times New Roman" w:eastAsia="Times New Roman" w:hAnsi="Times New Roman" w:cs="Times New Roman"/>
          <w:sz w:val="24"/>
          <w:szCs w:val="24"/>
        </w:rPr>
        <w:t xml:space="preserve">  снижение количества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«ударников», обучающиеся данного класса</w:t>
      </w:r>
      <w:r w:rsidRPr="00BA5EEF">
        <w:rPr>
          <w:rFonts w:ascii="Times New Roman" w:eastAsia="Times New Roman" w:hAnsi="Times New Roman" w:cs="Times New Roman"/>
          <w:sz w:val="24"/>
          <w:szCs w:val="24"/>
        </w:rPr>
        <w:t xml:space="preserve"> плохо усвоили материал в связи с пропусками по болезни.</w:t>
      </w:r>
      <w:r w:rsidRPr="00BA5EEF">
        <w:rPr>
          <w:rFonts w:ascii="Times New Roman" w:eastAsia="Times New Roman" w:hAnsi="Times New Roman" w:cs="Times New Roman"/>
        </w:rPr>
        <w:t xml:space="preserve"> С целью </w:t>
      </w:r>
      <w:proofErr w:type="gramStart"/>
      <w:r w:rsidRPr="00BA5EEF">
        <w:rPr>
          <w:rFonts w:ascii="Times New Roman" w:eastAsia="Times New Roman" w:hAnsi="Times New Roman" w:cs="Times New Roman"/>
        </w:rPr>
        <w:t>выявления причин снижения качества обучения</w:t>
      </w:r>
      <w:proofErr w:type="gramEnd"/>
      <w:r w:rsidRPr="00BA5EEF">
        <w:rPr>
          <w:rFonts w:ascii="Times New Roman" w:eastAsia="Times New Roman" w:hAnsi="Times New Roman" w:cs="Times New Roman"/>
        </w:rPr>
        <w:t xml:space="preserve"> были проведены беседы с уч</w:t>
      </w:r>
      <w:r>
        <w:rPr>
          <w:rFonts w:ascii="Times New Roman" w:eastAsia="Times New Roman" w:hAnsi="Times New Roman" w:cs="Times New Roman"/>
        </w:rPr>
        <w:t>ителями-предметниками, классным руководителем данного класса.</w:t>
      </w:r>
    </w:p>
    <w:p w:rsidR="00EB3AB9" w:rsidRDefault="00A83136" w:rsidP="00BA5EEF">
      <w:pPr>
        <w:pStyle w:val="ae"/>
        <w:spacing w:before="44"/>
        <w:ind w:right="-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Pr="00377299">
        <w:rPr>
          <w:rFonts w:ascii="Times New Roman" w:eastAsia="Times New Roman" w:hAnsi="Times New Roman" w:cs="Times New Roman"/>
        </w:rPr>
        <w:t xml:space="preserve">По итогам </w:t>
      </w:r>
      <w:r>
        <w:rPr>
          <w:rFonts w:ascii="Times New Roman" w:eastAsia="Times New Roman" w:hAnsi="Times New Roman" w:cs="Times New Roman"/>
          <w:b/>
        </w:rPr>
        <w:t>3</w:t>
      </w:r>
      <w:r w:rsidRPr="00D33DDC">
        <w:rPr>
          <w:rFonts w:ascii="Times New Roman" w:eastAsia="Times New Roman" w:hAnsi="Times New Roman" w:cs="Times New Roman"/>
          <w:b/>
        </w:rPr>
        <w:t xml:space="preserve"> четверти</w:t>
      </w:r>
      <w:r w:rsidRPr="00377299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377299">
        <w:rPr>
          <w:rFonts w:ascii="Times New Roman" w:eastAsia="Times New Roman" w:hAnsi="Times New Roman" w:cs="Times New Roman"/>
        </w:rPr>
        <w:t>неуспевающих</w:t>
      </w:r>
      <w:proofErr w:type="gramEnd"/>
      <w:r w:rsidRPr="0037729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5:</w:t>
      </w:r>
      <w:r w:rsidRPr="00A8313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4 </w:t>
      </w:r>
      <w:proofErr w:type="spellStart"/>
      <w:r>
        <w:rPr>
          <w:rFonts w:ascii="Times New Roman" w:eastAsia="Times New Roman" w:hAnsi="Times New Roman" w:cs="Times New Roman"/>
        </w:rPr>
        <w:t>кл</w:t>
      </w:r>
      <w:proofErr w:type="spellEnd"/>
      <w:r>
        <w:rPr>
          <w:rFonts w:ascii="Times New Roman" w:eastAsia="Times New Roman" w:hAnsi="Times New Roman" w:cs="Times New Roman"/>
        </w:rPr>
        <w:t>- 1(</w:t>
      </w:r>
      <w:r w:rsidR="00EB3AB9">
        <w:rPr>
          <w:rFonts w:ascii="Times New Roman" w:eastAsia="Times New Roman" w:hAnsi="Times New Roman" w:cs="Times New Roman"/>
        </w:rPr>
        <w:t>русский язык</w:t>
      </w:r>
      <w:r>
        <w:rPr>
          <w:rFonts w:ascii="Times New Roman" w:eastAsia="Times New Roman" w:hAnsi="Times New Roman" w:cs="Times New Roman"/>
        </w:rPr>
        <w:t>),</w:t>
      </w:r>
      <w:r w:rsidR="00EB3AB9">
        <w:rPr>
          <w:rFonts w:ascii="Times New Roman" w:eastAsia="Times New Roman" w:hAnsi="Times New Roman" w:cs="Times New Roman"/>
        </w:rPr>
        <w:t>5 кл-2 (математика),8 кл.-1(алгебра, геометрия, русский язык, физика, химия), 1-</w:t>
      </w:r>
      <w:r w:rsidR="00287014">
        <w:rPr>
          <w:rFonts w:ascii="Times New Roman" w:eastAsia="Times New Roman" w:hAnsi="Times New Roman" w:cs="Times New Roman"/>
        </w:rPr>
        <w:t>(</w:t>
      </w:r>
      <w:r w:rsidR="00EB3AB9">
        <w:rPr>
          <w:rFonts w:ascii="Times New Roman" w:eastAsia="Times New Roman" w:hAnsi="Times New Roman" w:cs="Times New Roman"/>
        </w:rPr>
        <w:t>алгебра, геометрия</w:t>
      </w:r>
      <w:r w:rsidR="00C64B3D" w:rsidRPr="00EB3AB9">
        <w:rPr>
          <w:rFonts w:ascii="Times New Roman" w:eastAsia="Times New Roman" w:hAnsi="Times New Roman" w:cs="Times New Roman"/>
        </w:rPr>
        <w:t xml:space="preserve">, </w:t>
      </w:r>
      <w:r w:rsidR="00EB3AB9">
        <w:rPr>
          <w:rFonts w:ascii="Times New Roman" w:eastAsia="Times New Roman" w:hAnsi="Times New Roman" w:cs="Times New Roman"/>
        </w:rPr>
        <w:t>физика, химия).</w:t>
      </w:r>
    </w:p>
    <w:p w:rsidR="00364382" w:rsidRDefault="00364382" w:rsidP="00364382">
      <w:pPr>
        <w:pStyle w:val="ae"/>
        <w:spacing w:before="3"/>
        <w:ind w:right="-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EB3AB9">
        <w:rPr>
          <w:rFonts w:ascii="Times New Roman" w:eastAsia="Times New Roman" w:hAnsi="Times New Roman" w:cs="Times New Roman"/>
          <w:sz w:val="24"/>
          <w:szCs w:val="24"/>
        </w:rPr>
        <w:t>Причины неуспеваемости этих учащихся:</w:t>
      </w:r>
      <w:r w:rsidR="00EB3AB9" w:rsidRPr="00A83136">
        <w:rPr>
          <w:rFonts w:ascii="Times New Roman" w:eastAsia="Times New Roman" w:hAnsi="Times New Roman" w:cs="Times New Roman"/>
        </w:rPr>
        <w:t xml:space="preserve"> низкое качество мыслительной деятельности (слабое развитие познавательных процессов - внимания, памяти, мышления, </w:t>
      </w:r>
      <w:proofErr w:type="spellStart"/>
      <w:r w:rsidR="00EB3AB9" w:rsidRPr="00A83136">
        <w:rPr>
          <w:rFonts w:ascii="Times New Roman" w:eastAsia="Times New Roman" w:hAnsi="Times New Roman" w:cs="Times New Roman"/>
        </w:rPr>
        <w:t>несформированность</w:t>
      </w:r>
      <w:proofErr w:type="spellEnd"/>
      <w:r w:rsidR="00EB3AB9" w:rsidRPr="00A83136">
        <w:rPr>
          <w:rFonts w:ascii="Times New Roman" w:eastAsia="Times New Roman" w:hAnsi="Times New Roman" w:cs="Times New Roman"/>
        </w:rPr>
        <w:t xml:space="preserve"> познавательных умений и навыков и т. д.)</w:t>
      </w:r>
      <w:r w:rsidR="00EB3AB9">
        <w:rPr>
          <w:rFonts w:ascii="Times New Roman" w:eastAsia="Times New Roman" w:hAnsi="Times New Roman" w:cs="Times New Roman"/>
        </w:rPr>
        <w:t>.</w:t>
      </w:r>
      <w:r w:rsidR="00EB3AB9" w:rsidRPr="00EB3A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3AB9">
        <w:rPr>
          <w:rFonts w:ascii="Times New Roman" w:eastAsia="Times New Roman" w:hAnsi="Times New Roman" w:cs="Times New Roman"/>
          <w:sz w:val="24"/>
          <w:szCs w:val="24"/>
        </w:rPr>
        <w:t>Учащиеся</w:t>
      </w:r>
      <w:r w:rsidR="00C64B3D">
        <w:rPr>
          <w:rFonts w:ascii="Times New Roman" w:eastAsia="Times New Roman" w:hAnsi="Times New Roman" w:cs="Times New Roman"/>
          <w:sz w:val="24"/>
          <w:szCs w:val="24"/>
        </w:rPr>
        <w:t xml:space="preserve"> 8-го класса были  направлены</w:t>
      </w:r>
      <w:r w:rsidR="00EB3AB9" w:rsidRPr="00195CC6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="00EB3AB9" w:rsidRPr="00195CC6">
        <w:rPr>
          <w:rFonts w:ascii="Times New Roman" w:eastAsia="Times New Roman" w:hAnsi="Times New Roman" w:cs="Times New Roman"/>
          <w:sz w:val="24"/>
          <w:szCs w:val="24"/>
        </w:rPr>
        <w:t>Дуванскую</w:t>
      </w:r>
      <w:proofErr w:type="spellEnd"/>
      <w:r w:rsidR="00EB3AB9" w:rsidRPr="00195CC6">
        <w:rPr>
          <w:rFonts w:ascii="Times New Roman" w:eastAsia="Times New Roman" w:hAnsi="Times New Roman" w:cs="Times New Roman"/>
          <w:sz w:val="24"/>
          <w:szCs w:val="24"/>
        </w:rPr>
        <w:t xml:space="preserve"> зональную</w:t>
      </w:r>
      <w:r w:rsidR="00EB3AB9" w:rsidRPr="00195C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B3AB9" w:rsidRPr="00195CC6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психолого-медико-педагогическую комиссию</w:t>
      </w:r>
      <w:r w:rsidR="00C64B3D">
        <w:rPr>
          <w:rFonts w:ascii="Times New Roman" w:eastAsia="Times New Roman" w:hAnsi="Times New Roman" w:cs="Times New Roman"/>
          <w:sz w:val="24"/>
          <w:szCs w:val="24"/>
        </w:rPr>
        <w:t>.</w:t>
      </w:r>
      <w:r w:rsidR="00C64B3D" w:rsidRPr="00C64B3D">
        <w:rPr>
          <w:rFonts w:ascii="Helvetica" w:hAnsi="Helvetica"/>
          <w:color w:val="111111"/>
          <w:sz w:val="27"/>
          <w:szCs w:val="27"/>
          <w:shd w:val="clear" w:color="auto" w:fill="FFFFFF"/>
        </w:rPr>
        <w:t xml:space="preserve"> </w:t>
      </w:r>
      <w:r w:rsidR="00C64B3D" w:rsidRPr="00C64B3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По результатам прохождения ПМПК</w:t>
      </w:r>
      <w:r w:rsidR="0028701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учащиеся продолжили </w:t>
      </w:r>
      <w:proofErr w:type="gramStart"/>
      <w:r w:rsidR="0028701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обучение  по</w:t>
      </w:r>
      <w:proofErr w:type="gramEnd"/>
      <w:r w:rsidR="0028701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адаптированной программе, вариант 7.1.В 4-ом классе учащийся систематически допускает в письменных работах много ошибок, что свидетельствует о слабой концентрации внимания. Учитель достигла повышения качества путем индивидуального подхода со слабоуспевающей, реализацией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28701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proofErr w:type="spellStart"/>
      <w:r w:rsidR="0028701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разноуровневого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обучения. Учащиеся 5 –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го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класса по математике допускают ошибки в решении примеров, задач, что говорит о низком уровне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сформированности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вычислительных навыков.</w:t>
      </w:r>
      <w:r w:rsidRPr="003643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</w:p>
    <w:p w:rsidR="00364382" w:rsidRDefault="00364382" w:rsidP="00364382">
      <w:pPr>
        <w:pStyle w:val="ae"/>
        <w:spacing w:before="3"/>
        <w:ind w:right="-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4382">
        <w:rPr>
          <w:rFonts w:ascii="Times New Roman" w:eastAsia="Times New Roman" w:hAnsi="Times New Roman" w:cs="Times New Roman"/>
          <w:sz w:val="24"/>
          <w:szCs w:val="24"/>
        </w:rPr>
        <w:t>Учителями-предметниками составлены графики индивидуальной работы с неус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певающими учащимися. В них </w:t>
      </w:r>
      <w:r w:rsidRPr="00364382">
        <w:rPr>
          <w:rFonts w:ascii="Times New Roman" w:eastAsia="Times New Roman" w:hAnsi="Times New Roman" w:cs="Times New Roman"/>
          <w:sz w:val="24"/>
          <w:szCs w:val="24"/>
        </w:rPr>
        <w:t xml:space="preserve"> указаны конкретные темы неусвоенного материала и сроки выполнения заданий.</w:t>
      </w:r>
      <w:r w:rsidRPr="0036438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64382">
        <w:rPr>
          <w:rFonts w:ascii="Times New Roman" w:eastAsia="Times New Roman" w:hAnsi="Times New Roman" w:cs="Times New Roman"/>
          <w:sz w:val="24"/>
          <w:szCs w:val="24"/>
        </w:rPr>
        <w:t xml:space="preserve">Специальной коррекции учебного материала для этих учащихся не предусматривается. При отсутствии положительной динамики при проведении дополнительных занятий учащимся будут даны направления в </w:t>
      </w:r>
      <w:proofErr w:type="spellStart"/>
      <w:r w:rsidRPr="00364382">
        <w:rPr>
          <w:rFonts w:ascii="Times New Roman" w:eastAsia="Times New Roman" w:hAnsi="Times New Roman" w:cs="Times New Roman"/>
          <w:sz w:val="24"/>
          <w:szCs w:val="24"/>
        </w:rPr>
        <w:t>Дуванскую</w:t>
      </w:r>
      <w:proofErr w:type="spellEnd"/>
      <w:r w:rsidRPr="0036438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64382">
        <w:rPr>
          <w:rFonts w:ascii="Times New Roman" w:eastAsia="Times New Roman" w:hAnsi="Times New Roman" w:cs="Times New Roman"/>
          <w:sz w:val="24"/>
          <w:szCs w:val="24"/>
        </w:rPr>
        <w:t>зональную психолого-медико-педагогическую комиссию</w:t>
      </w:r>
      <w:r w:rsidRPr="0036438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6438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36438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364382">
        <w:rPr>
          <w:rFonts w:ascii="Times New Roman" w:eastAsia="Times New Roman" w:hAnsi="Times New Roman" w:cs="Times New Roman"/>
          <w:sz w:val="24"/>
          <w:szCs w:val="24"/>
        </w:rPr>
        <w:t>определения дальнейшего образовательного маршрута.</w:t>
      </w:r>
    </w:p>
    <w:p w:rsidR="006B231A" w:rsidRDefault="006B231A" w:rsidP="00364382">
      <w:pPr>
        <w:pStyle w:val="ae"/>
        <w:spacing w:before="3"/>
        <w:ind w:right="-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итогам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531607">
        <w:rPr>
          <w:rFonts w:ascii="Times New Roman" w:eastAsia="Times New Roman" w:hAnsi="Times New Roman" w:cs="Times New Roman"/>
          <w:b/>
          <w:sz w:val="24"/>
          <w:szCs w:val="24"/>
        </w:rPr>
        <w:t xml:space="preserve"> четверти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1 неуспевающий:</w:t>
      </w:r>
      <w:r w:rsidRPr="00195C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– 1(русский язык, математика).</w:t>
      </w:r>
    </w:p>
    <w:p w:rsidR="00BD4CEE" w:rsidRDefault="00F13D7C" w:rsidP="00364382">
      <w:pPr>
        <w:pStyle w:val="ae"/>
        <w:spacing w:before="3"/>
        <w:ind w:right="-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 школе  наблюдается отсутствие </w:t>
      </w:r>
      <w:r w:rsidR="00BD4CEE">
        <w:rPr>
          <w:rFonts w:ascii="Times New Roman" w:eastAsia="Times New Roman" w:hAnsi="Times New Roman" w:cs="Times New Roman"/>
          <w:sz w:val="24"/>
          <w:szCs w:val="24"/>
        </w:rPr>
        <w:t>100 % успеваем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ости на уровне ООО. Сравнивая качество знаний за год с 1 четвертью, можно отметить снижение в НОО на 7,5 % , в ООО повышение качества на 19,7 %, в СОО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стабильная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13D7C" w:rsidRPr="00F13D7C" w:rsidRDefault="00F13D7C" w:rsidP="00F13D7C">
      <w:pPr>
        <w:widowControl w:val="0"/>
        <w:autoSpaceDE w:val="0"/>
        <w:autoSpaceDN w:val="0"/>
        <w:spacing w:before="41" w:after="0" w:line="240" w:lineRule="auto"/>
        <w:ind w:left="1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3D7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13D7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13D7C">
        <w:rPr>
          <w:rFonts w:ascii="Times New Roman" w:eastAsia="Times New Roman" w:hAnsi="Times New Roman" w:cs="Times New Roman"/>
          <w:sz w:val="24"/>
          <w:szCs w:val="24"/>
        </w:rPr>
        <w:t>связи</w:t>
      </w:r>
      <w:r w:rsidRPr="00F13D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3D7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13D7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gramStart"/>
      <w:r w:rsidRPr="00F13D7C">
        <w:rPr>
          <w:rFonts w:ascii="Times New Roman" w:eastAsia="Times New Roman" w:hAnsi="Times New Roman" w:cs="Times New Roman"/>
          <w:sz w:val="24"/>
          <w:szCs w:val="24"/>
        </w:rPr>
        <w:t>вышеизложенным</w:t>
      </w:r>
      <w:proofErr w:type="gramEnd"/>
      <w:r w:rsidRPr="00F13D7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13D7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13D7C">
        <w:rPr>
          <w:rFonts w:ascii="Times New Roman" w:eastAsia="Times New Roman" w:hAnsi="Times New Roman" w:cs="Times New Roman"/>
          <w:sz w:val="24"/>
          <w:szCs w:val="24"/>
        </w:rPr>
        <w:t>даны</w:t>
      </w:r>
      <w:r w:rsidRPr="00F13D7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3D7C">
        <w:rPr>
          <w:rFonts w:ascii="Times New Roman" w:eastAsia="Times New Roman" w:hAnsi="Times New Roman" w:cs="Times New Roman"/>
          <w:spacing w:val="-2"/>
          <w:sz w:val="24"/>
          <w:szCs w:val="24"/>
        </w:rPr>
        <w:t>рекомендации:</w:t>
      </w:r>
    </w:p>
    <w:p w:rsidR="00F13D7C" w:rsidRPr="00F13D7C" w:rsidRDefault="00F13D7C" w:rsidP="00F13D7C">
      <w:pPr>
        <w:widowControl w:val="0"/>
        <w:numPr>
          <w:ilvl w:val="0"/>
          <w:numId w:val="8"/>
        </w:numPr>
        <w:tabs>
          <w:tab w:val="left" w:pos="804"/>
        </w:tabs>
        <w:autoSpaceDE w:val="0"/>
        <w:autoSpaceDN w:val="0"/>
        <w:spacing w:before="46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F13D7C">
        <w:rPr>
          <w:rFonts w:ascii="Times New Roman" w:eastAsia="Times New Roman" w:hAnsi="Times New Roman" w:cs="Times New Roman"/>
          <w:sz w:val="24"/>
        </w:rPr>
        <w:t>Учителям</w:t>
      </w:r>
      <w:r w:rsidRPr="00F13D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13D7C">
        <w:rPr>
          <w:rFonts w:ascii="Times New Roman" w:eastAsia="Times New Roman" w:hAnsi="Times New Roman" w:cs="Times New Roman"/>
          <w:sz w:val="24"/>
        </w:rPr>
        <w:t xml:space="preserve">– </w:t>
      </w:r>
      <w:r w:rsidRPr="00F13D7C">
        <w:rPr>
          <w:rFonts w:ascii="Times New Roman" w:eastAsia="Times New Roman" w:hAnsi="Times New Roman" w:cs="Times New Roman"/>
          <w:spacing w:val="-2"/>
          <w:sz w:val="24"/>
        </w:rPr>
        <w:t>предметникам:</w:t>
      </w:r>
    </w:p>
    <w:p w:rsidR="00F13D7C" w:rsidRPr="00F13D7C" w:rsidRDefault="00F13D7C" w:rsidP="00F13D7C">
      <w:pPr>
        <w:widowControl w:val="0"/>
        <w:numPr>
          <w:ilvl w:val="0"/>
          <w:numId w:val="7"/>
        </w:numPr>
        <w:tabs>
          <w:tab w:val="left" w:pos="709"/>
          <w:tab w:val="left" w:pos="9633"/>
        </w:tabs>
        <w:autoSpaceDE w:val="0"/>
        <w:autoSpaceDN w:val="0"/>
        <w:spacing w:before="41" w:after="0" w:line="240" w:lineRule="auto"/>
        <w:ind w:right="-6" w:hanging="145"/>
        <w:jc w:val="both"/>
        <w:rPr>
          <w:rFonts w:ascii="Times New Roman" w:eastAsia="Times New Roman" w:hAnsi="Times New Roman" w:cs="Times New Roman"/>
          <w:sz w:val="24"/>
        </w:rPr>
      </w:pPr>
      <w:r w:rsidRPr="00F13D7C">
        <w:rPr>
          <w:rFonts w:ascii="Times New Roman" w:eastAsia="Times New Roman" w:hAnsi="Times New Roman" w:cs="Times New Roman"/>
          <w:sz w:val="24"/>
        </w:rPr>
        <w:t>корректировать по мере необходимости</w:t>
      </w:r>
      <w:r w:rsidRPr="00F13D7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13D7C">
        <w:rPr>
          <w:rFonts w:ascii="Times New Roman" w:eastAsia="Times New Roman" w:hAnsi="Times New Roman" w:cs="Times New Roman"/>
          <w:sz w:val="24"/>
        </w:rPr>
        <w:t>графики индивидуальной работы по ликвидации пробелов в знаниях неуспевающих учащихся;</w:t>
      </w:r>
    </w:p>
    <w:p w:rsidR="00F13D7C" w:rsidRPr="00F13D7C" w:rsidRDefault="00F13D7C" w:rsidP="00F13D7C">
      <w:pPr>
        <w:widowControl w:val="0"/>
        <w:numPr>
          <w:ilvl w:val="0"/>
          <w:numId w:val="7"/>
        </w:numPr>
        <w:tabs>
          <w:tab w:val="left" w:pos="705"/>
          <w:tab w:val="left" w:pos="9633"/>
        </w:tabs>
        <w:autoSpaceDE w:val="0"/>
        <w:autoSpaceDN w:val="0"/>
        <w:spacing w:after="0" w:line="240" w:lineRule="auto"/>
        <w:ind w:right="-6" w:hanging="145"/>
        <w:jc w:val="both"/>
        <w:rPr>
          <w:rFonts w:ascii="Times New Roman" w:eastAsia="Times New Roman" w:hAnsi="Times New Roman" w:cs="Times New Roman"/>
          <w:sz w:val="24"/>
        </w:rPr>
      </w:pPr>
      <w:r w:rsidRPr="00F13D7C">
        <w:rPr>
          <w:rFonts w:ascii="Times New Roman" w:eastAsia="Times New Roman" w:hAnsi="Times New Roman" w:cs="Times New Roman"/>
          <w:sz w:val="24"/>
        </w:rPr>
        <w:t>использовать</w:t>
      </w:r>
      <w:r w:rsidRPr="00F13D7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13D7C">
        <w:rPr>
          <w:rFonts w:ascii="Times New Roman" w:eastAsia="Times New Roman" w:hAnsi="Times New Roman" w:cs="Times New Roman"/>
          <w:sz w:val="24"/>
        </w:rPr>
        <w:t>дифференцированный</w:t>
      </w:r>
      <w:r w:rsidRPr="00F13D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13D7C">
        <w:rPr>
          <w:rFonts w:ascii="Times New Roman" w:eastAsia="Times New Roman" w:hAnsi="Times New Roman" w:cs="Times New Roman"/>
          <w:sz w:val="24"/>
        </w:rPr>
        <w:t>подход</w:t>
      </w:r>
      <w:r w:rsidRPr="00F13D7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13D7C">
        <w:rPr>
          <w:rFonts w:ascii="Times New Roman" w:eastAsia="Times New Roman" w:hAnsi="Times New Roman" w:cs="Times New Roman"/>
          <w:sz w:val="24"/>
        </w:rPr>
        <w:t>при</w:t>
      </w:r>
      <w:r w:rsidRPr="00F13D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13D7C">
        <w:rPr>
          <w:rFonts w:ascii="Times New Roman" w:eastAsia="Times New Roman" w:hAnsi="Times New Roman" w:cs="Times New Roman"/>
          <w:sz w:val="24"/>
        </w:rPr>
        <w:t>организации</w:t>
      </w:r>
      <w:r w:rsidRPr="00F13D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13D7C">
        <w:rPr>
          <w:rFonts w:ascii="Times New Roman" w:eastAsia="Times New Roman" w:hAnsi="Times New Roman" w:cs="Times New Roman"/>
          <w:sz w:val="24"/>
        </w:rPr>
        <w:t>самостоятельной</w:t>
      </w:r>
      <w:r w:rsidRPr="00F13D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13D7C">
        <w:rPr>
          <w:rFonts w:ascii="Times New Roman" w:eastAsia="Times New Roman" w:hAnsi="Times New Roman" w:cs="Times New Roman"/>
          <w:sz w:val="24"/>
        </w:rPr>
        <w:t>работы</w:t>
      </w:r>
      <w:r w:rsidRPr="00F13D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13D7C">
        <w:rPr>
          <w:rFonts w:ascii="Times New Roman" w:eastAsia="Times New Roman" w:hAnsi="Times New Roman" w:cs="Times New Roman"/>
          <w:sz w:val="24"/>
        </w:rPr>
        <w:t xml:space="preserve">на </w:t>
      </w:r>
      <w:r w:rsidRPr="00F13D7C">
        <w:rPr>
          <w:rFonts w:ascii="Times New Roman" w:eastAsia="Times New Roman" w:hAnsi="Times New Roman" w:cs="Times New Roman"/>
          <w:spacing w:val="-2"/>
          <w:sz w:val="24"/>
        </w:rPr>
        <w:t>уроке;</w:t>
      </w:r>
    </w:p>
    <w:p w:rsidR="00F13D7C" w:rsidRPr="00F13D7C" w:rsidRDefault="00F13D7C" w:rsidP="00F13D7C">
      <w:pPr>
        <w:widowControl w:val="0"/>
        <w:numPr>
          <w:ilvl w:val="0"/>
          <w:numId w:val="7"/>
        </w:numPr>
        <w:tabs>
          <w:tab w:val="left" w:pos="705"/>
          <w:tab w:val="left" w:pos="9633"/>
        </w:tabs>
        <w:autoSpaceDE w:val="0"/>
        <w:autoSpaceDN w:val="0"/>
        <w:spacing w:after="0" w:line="275" w:lineRule="exact"/>
        <w:ind w:right="-6" w:hanging="146"/>
        <w:jc w:val="both"/>
        <w:rPr>
          <w:rFonts w:ascii="Times New Roman" w:eastAsia="Times New Roman" w:hAnsi="Times New Roman" w:cs="Times New Roman"/>
          <w:sz w:val="24"/>
        </w:rPr>
      </w:pPr>
      <w:r w:rsidRPr="00F13D7C">
        <w:rPr>
          <w:rFonts w:ascii="Times New Roman" w:eastAsia="Times New Roman" w:hAnsi="Times New Roman" w:cs="Times New Roman"/>
          <w:spacing w:val="-2"/>
          <w:sz w:val="24"/>
        </w:rPr>
        <w:t>включение</w:t>
      </w:r>
      <w:r w:rsidRPr="00F13D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13D7C">
        <w:rPr>
          <w:rFonts w:ascii="Times New Roman" w:eastAsia="Times New Roman" w:hAnsi="Times New Roman" w:cs="Times New Roman"/>
          <w:spacing w:val="-2"/>
          <w:sz w:val="24"/>
        </w:rPr>
        <w:t>посильных индивидуальных</w:t>
      </w:r>
      <w:r w:rsidRPr="00F13D7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13D7C">
        <w:rPr>
          <w:rFonts w:ascii="Times New Roman" w:eastAsia="Times New Roman" w:hAnsi="Times New Roman" w:cs="Times New Roman"/>
          <w:spacing w:val="-2"/>
          <w:sz w:val="24"/>
        </w:rPr>
        <w:t>заданий</w:t>
      </w:r>
      <w:r w:rsidRPr="00F13D7C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F13D7C">
        <w:rPr>
          <w:rFonts w:ascii="Times New Roman" w:eastAsia="Times New Roman" w:hAnsi="Times New Roman" w:cs="Times New Roman"/>
          <w:spacing w:val="-2"/>
          <w:sz w:val="24"/>
        </w:rPr>
        <w:t>в</w:t>
      </w:r>
      <w:r w:rsidRPr="00F13D7C">
        <w:rPr>
          <w:rFonts w:ascii="Times New Roman" w:eastAsia="Times New Roman" w:hAnsi="Times New Roman" w:cs="Times New Roman"/>
          <w:sz w:val="24"/>
        </w:rPr>
        <w:t xml:space="preserve"> </w:t>
      </w:r>
      <w:r w:rsidRPr="00F13D7C">
        <w:rPr>
          <w:rFonts w:ascii="Times New Roman" w:eastAsia="Times New Roman" w:hAnsi="Times New Roman" w:cs="Times New Roman"/>
          <w:spacing w:val="-2"/>
          <w:sz w:val="24"/>
        </w:rPr>
        <w:t>течение</w:t>
      </w:r>
      <w:r w:rsidRPr="00F13D7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13D7C">
        <w:rPr>
          <w:rFonts w:ascii="Times New Roman" w:eastAsia="Times New Roman" w:hAnsi="Times New Roman" w:cs="Times New Roman"/>
          <w:spacing w:val="-2"/>
          <w:sz w:val="24"/>
        </w:rPr>
        <w:t>учебного</w:t>
      </w:r>
      <w:r w:rsidRPr="00F13D7C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F13D7C">
        <w:rPr>
          <w:rFonts w:ascii="Times New Roman" w:eastAsia="Times New Roman" w:hAnsi="Times New Roman" w:cs="Times New Roman"/>
          <w:spacing w:val="-2"/>
          <w:sz w:val="24"/>
        </w:rPr>
        <w:t>года;</w:t>
      </w:r>
    </w:p>
    <w:p w:rsidR="00F13D7C" w:rsidRPr="00F13D7C" w:rsidRDefault="00F13D7C" w:rsidP="00F13D7C">
      <w:pPr>
        <w:widowControl w:val="0"/>
        <w:numPr>
          <w:ilvl w:val="0"/>
          <w:numId w:val="7"/>
        </w:numPr>
        <w:tabs>
          <w:tab w:val="left" w:pos="753"/>
          <w:tab w:val="left" w:pos="9633"/>
        </w:tabs>
        <w:autoSpaceDE w:val="0"/>
        <w:autoSpaceDN w:val="0"/>
        <w:spacing w:before="40" w:after="0" w:line="278" w:lineRule="auto"/>
        <w:ind w:right="-6" w:hanging="145"/>
        <w:jc w:val="both"/>
        <w:rPr>
          <w:rFonts w:ascii="Times New Roman" w:eastAsia="Times New Roman" w:hAnsi="Times New Roman" w:cs="Times New Roman"/>
          <w:sz w:val="24"/>
        </w:rPr>
      </w:pPr>
      <w:r w:rsidRPr="00F13D7C">
        <w:rPr>
          <w:rFonts w:ascii="Times New Roman" w:eastAsia="Times New Roman" w:hAnsi="Times New Roman" w:cs="Times New Roman"/>
        </w:rPr>
        <w:tab/>
      </w:r>
      <w:r w:rsidRPr="00F13D7C">
        <w:rPr>
          <w:rFonts w:ascii="Times New Roman" w:eastAsia="Times New Roman" w:hAnsi="Times New Roman" w:cs="Times New Roman"/>
          <w:sz w:val="24"/>
        </w:rPr>
        <w:t xml:space="preserve">для усиления эффективности работы с </w:t>
      </w:r>
      <w:proofErr w:type="gramStart"/>
      <w:r w:rsidRPr="00F13D7C">
        <w:rPr>
          <w:rFonts w:ascii="Times New Roman" w:eastAsia="Times New Roman" w:hAnsi="Times New Roman" w:cs="Times New Roman"/>
          <w:sz w:val="24"/>
        </w:rPr>
        <w:t>отстающими</w:t>
      </w:r>
      <w:proofErr w:type="gramEnd"/>
      <w:r w:rsidRPr="00F13D7C">
        <w:rPr>
          <w:rFonts w:ascii="Times New Roman" w:eastAsia="Times New Roman" w:hAnsi="Times New Roman" w:cs="Times New Roman"/>
          <w:sz w:val="24"/>
        </w:rPr>
        <w:t xml:space="preserve"> перед проведением контрольных работ проводить индивидуальный инструктаж по выполнению для слабоуспевающих </w:t>
      </w:r>
      <w:r w:rsidRPr="00F13D7C">
        <w:rPr>
          <w:rFonts w:ascii="Times New Roman" w:eastAsia="Times New Roman" w:hAnsi="Times New Roman" w:cs="Times New Roman"/>
          <w:spacing w:val="-2"/>
          <w:sz w:val="24"/>
        </w:rPr>
        <w:t>учащихся;</w:t>
      </w:r>
    </w:p>
    <w:p w:rsidR="00F13D7C" w:rsidRPr="00F13D7C" w:rsidRDefault="00F13D7C" w:rsidP="00F13D7C">
      <w:pPr>
        <w:widowControl w:val="0"/>
        <w:numPr>
          <w:ilvl w:val="0"/>
          <w:numId w:val="7"/>
        </w:numPr>
        <w:tabs>
          <w:tab w:val="left" w:pos="743"/>
          <w:tab w:val="left" w:pos="9633"/>
        </w:tabs>
        <w:autoSpaceDE w:val="0"/>
        <w:autoSpaceDN w:val="0"/>
        <w:spacing w:after="0" w:line="240" w:lineRule="auto"/>
        <w:ind w:right="-6" w:hanging="145"/>
        <w:jc w:val="both"/>
        <w:rPr>
          <w:rFonts w:ascii="Times New Roman" w:eastAsia="Times New Roman" w:hAnsi="Times New Roman" w:cs="Times New Roman"/>
          <w:sz w:val="24"/>
        </w:rPr>
      </w:pPr>
      <w:r w:rsidRPr="00F13D7C">
        <w:rPr>
          <w:rFonts w:ascii="Times New Roman" w:eastAsia="Times New Roman" w:hAnsi="Times New Roman" w:cs="Times New Roman"/>
          <w:sz w:val="24"/>
        </w:rPr>
        <w:t>вести работу с учетом особенностей памяти, внимания, умения концентрироваться на выполнение упражнения;</w:t>
      </w:r>
    </w:p>
    <w:p w:rsidR="00F13D7C" w:rsidRPr="00F13D7C" w:rsidRDefault="00F13D7C" w:rsidP="00F13D7C">
      <w:pPr>
        <w:widowControl w:val="0"/>
        <w:numPr>
          <w:ilvl w:val="0"/>
          <w:numId w:val="7"/>
        </w:numPr>
        <w:tabs>
          <w:tab w:val="left" w:pos="705"/>
          <w:tab w:val="left" w:pos="9633"/>
        </w:tabs>
        <w:autoSpaceDE w:val="0"/>
        <w:autoSpaceDN w:val="0"/>
        <w:spacing w:after="0" w:line="275" w:lineRule="exact"/>
        <w:ind w:right="-6" w:hanging="146"/>
        <w:jc w:val="both"/>
        <w:rPr>
          <w:rFonts w:ascii="Times New Roman" w:eastAsia="Times New Roman" w:hAnsi="Times New Roman" w:cs="Times New Roman"/>
          <w:sz w:val="24"/>
        </w:rPr>
      </w:pPr>
      <w:r w:rsidRPr="00F13D7C">
        <w:rPr>
          <w:rFonts w:ascii="Times New Roman" w:eastAsia="Times New Roman" w:hAnsi="Times New Roman" w:cs="Times New Roman"/>
          <w:spacing w:val="-2"/>
          <w:sz w:val="24"/>
        </w:rPr>
        <w:t>усилить</w:t>
      </w:r>
      <w:r w:rsidRPr="00F13D7C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F13D7C">
        <w:rPr>
          <w:rFonts w:ascii="Times New Roman" w:eastAsia="Times New Roman" w:hAnsi="Times New Roman" w:cs="Times New Roman"/>
          <w:spacing w:val="-2"/>
          <w:sz w:val="24"/>
        </w:rPr>
        <w:t>работу</w:t>
      </w:r>
      <w:r w:rsidRPr="00F13D7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13D7C">
        <w:rPr>
          <w:rFonts w:ascii="Times New Roman" w:eastAsia="Times New Roman" w:hAnsi="Times New Roman" w:cs="Times New Roman"/>
          <w:spacing w:val="-2"/>
          <w:sz w:val="24"/>
        </w:rPr>
        <w:t>по</w:t>
      </w:r>
      <w:r w:rsidRPr="00F13D7C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F13D7C">
        <w:rPr>
          <w:rFonts w:ascii="Times New Roman" w:eastAsia="Times New Roman" w:hAnsi="Times New Roman" w:cs="Times New Roman"/>
          <w:spacing w:val="-2"/>
          <w:sz w:val="24"/>
        </w:rPr>
        <w:t>предупреждению</w:t>
      </w:r>
      <w:r w:rsidRPr="00F13D7C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F13D7C">
        <w:rPr>
          <w:rFonts w:ascii="Times New Roman" w:eastAsia="Times New Roman" w:hAnsi="Times New Roman" w:cs="Times New Roman"/>
          <w:spacing w:val="-2"/>
          <w:sz w:val="24"/>
        </w:rPr>
        <w:t>неуспеваемости</w:t>
      </w:r>
      <w:r w:rsidRPr="00F13D7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13D7C">
        <w:rPr>
          <w:rFonts w:ascii="Times New Roman" w:eastAsia="Times New Roman" w:hAnsi="Times New Roman" w:cs="Times New Roman"/>
          <w:spacing w:val="-2"/>
          <w:sz w:val="24"/>
        </w:rPr>
        <w:t>учащихся;</w:t>
      </w:r>
    </w:p>
    <w:p w:rsidR="00F13D7C" w:rsidRPr="00F13D7C" w:rsidRDefault="00F13D7C" w:rsidP="00F13D7C">
      <w:pPr>
        <w:widowControl w:val="0"/>
        <w:numPr>
          <w:ilvl w:val="0"/>
          <w:numId w:val="7"/>
        </w:numPr>
        <w:tabs>
          <w:tab w:val="left" w:pos="748"/>
          <w:tab w:val="left" w:pos="9633"/>
        </w:tabs>
        <w:autoSpaceDE w:val="0"/>
        <w:autoSpaceDN w:val="0"/>
        <w:spacing w:before="36" w:after="0" w:line="240" w:lineRule="auto"/>
        <w:ind w:right="-6" w:hanging="145"/>
        <w:jc w:val="both"/>
        <w:rPr>
          <w:rFonts w:ascii="Times New Roman" w:eastAsia="Times New Roman" w:hAnsi="Times New Roman" w:cs="Times New Roman"/>
          <w:sz w:val="24"/>
        </w:rPr>
      </w:pPr>
      <w:r w:rsidRPr="00F13D7C">
        <w:rPr>
          <w:rFonts w:ascii="Times New Roman" w:eastAsia="Times New Roman" w:hAnsi="Times New Roman" w:cs="Times New Roman"/>
        </w:rPr>
        <w:tab/>
      </w:r>
      <w:r w:rsidRPr="00F13D7C">
        <w:rPr>
          <w:rFonts w:ascii="Times New Roman" w:eastAsia="Times New Roman" w:hAnsi="Times New Roman" w:cs="Times New Roman"/>
          <w:sz w:val="24"/>
        </w:rPr>
        <w:t>вовремя заполнять электронный журнал и выставлять оценки, чтобы родители могли контролировать успеваемость своих детей.</w:t>
      </w:r>
    </w:p>
    <w:p w:rsidR="00F13D7C" w:rsidRPr="00F13D7C" w:rsidRDefault="00F13D7C" w:rsidP="00F13D7C">
      <w:pPr>
        <w:widowControl w:val="0"/>
        <w:numPr>
          <w:ilvl w:val="0"/>
          <w:numId w:val="8"/>
        </w:numPr>
        <w:tabs>
          <w:tab w:val="left" w:pos="934"/>
          <w:tab w:val="left" w:pos="9633"/>
        </w:tabs>
        <w:autoSpaceDE w:val="0"/>
        <w:autoSpaceDN w:val="0"/>
        <w:spacing w:after="0" w:line="278" w:lineRule="auto"/>
        <w:ind w:left="704" w:right="-6" w:hanging="145"/>
        <w:jc w:val="both"/>
        <w:rPr>
          <w:rFonts w:ascii="Times New Roman" w:eastAsia="Times New Roman" w:hAnsi="Times New Roman" w:cs="Times New Roman"/>
          <w:sz w:val="24"/>
        </w:rPr>
      </w:pPr>
      <w:r w:rsidRPr="00F13D7C">
        <w:rPr>
          <w:rFonts w:ascii="Times New Roman" w:eastAsia="Times New Roman" w:hAnsi="Times New Roman" w:cs="Times New Roman"/>
          <w:sz w:val="24"/>
        </w:rPr>
        <w:t>Классным руководителям: провести разъяснительную работу с родителями об ответственности родителей за учебу учащихся, напомнить правила промежуточной аттестации,</w:t>
      </w:r>
      <w:r w:rsidRPr="00F13D7C">
        <w:rPr>
          <w:rFonts w:ascii="Times New Roman" w:eastAsia="Times New Roman" w:hAnsi="Times New Roman" w:cs="Times New Roman"/>
          <w:spacing w:val="38"/>
          <w:sz w:val="24"/>
        </w:rPr>
        <w:t xml:space="preserve">  </w:t>
      </w:r>
      <w:r w:rsidRPr="00F13D7C">
        <w:rPr>
          <w:rFonts w:ascii="Times New Roman" w:eastAsia="Times New Roman" w:hAnsi="Times New Roman" w:cs="Times New Roman"/>
          <w:sz w:val="24"/>
        </w:rPr>
        <w:t>условия</w:t>
      </w:r>
      <w:r w:rsidRPr="00F13D7C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F13D7C">
        <w:rPr>
          <w:rFonts w:ascii="Times New Roman" w:eastAsia="Times New Roman" w:hAnsi="Times New Roman" w:cs="Times New Roman"/>
          <w:sz w:val="24"/>
        </w:rPr>
        <w:t>перевода</w:t>
      </w:r>
      <w:r w:rsidRPr="00F13D7C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F13D7C">
        <w:rPr>
          <w:rFonts w:ascii="Times New Roman" w:eastAsia="Times New Roman" w:hAnsi="Times New Roman" w:cs="Times New Roman"/>
          <w:sz w:val="24"/>
        </w:rPr>
        <w:t>в</w:t>
      </w:r>
      <w:r w:rsidRPr="00F13D7C">
        <w:rPr>
          <w:rFonts w:ascii="Times New Roman" w:eastAsia="Times New Roman" w:hAnsi="Times New Roman" w:cs="Times New Roman"/>
          <w:spacing w:val="38"/>
          <w:sz w:val="24"/>
        </w:rPr>
        <w:t xml:space="preserve">  </w:t>
      </w:r>
      <w:r w:rsidRPr="00F13D7C">
        <w:rPr>
          <w:rFonts w:ascii="Times New Roman" w:eastAsia="Times New Roman" w:hAnsi="Times New Roman" w:cs="Times New Roman"/>
          <w:sz w:val="24"/>
        </w:rPr>
        <w:t>следующий</w:t>
      </w:r>
      <w:r w:rsidRPr="00F13D7C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F13D7C">
        <w:rPr>
          <w:rFonts w:ascii="Times New Roman" w:eastAsia="Times New Roman" w:hAnsi="Times New Roman" w:cs="Times New Roman"/>
          <w:sz w:val="24"/>
        </w:rPr>
        <w:t>класс;</w:t>
      </w:r>
      <w:r w:rsidRPr="00F13D7C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F13D7C">
        <w:rPr>
          <w:rFonts w:ascii="Times New Roman" w:eastAsia="Times New Roman" w:hAnsi="Times New Roman" w:cs="Times New Roman"/>
          <w:sz w:val="24"/>
        </w:rPr>
        <w:t>установить</w:t>
      </w:r>
      <w:r w:rsidRPr="00F13D7C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F13D7C">
        <w:rPr>
          <w:rFonts w:ascii="Times New Roman" w:eastAsia="Times New Roman" w:hAnsi="Times New Roman" w:cs="Times New Roman"/>
          <w:sz w:val="24"/>
        </w:rPr>
        <w:t>причины</w:t>
      </w:r>
      <w:r w:rsidRPr="00F13D7C">
        <w:rPr>
          <w:rFonts w:ascii="Times New Roman" w:eastAsia="Times New Roman" w:hAnsi="Times New Roman" w:cs="Times New Roman"/>
          <w:spacing w:val="38"/>
          <w:sz w:val="24"/>
        </w:rPr>
        <w:t xml:space="preserve">  </w:t>
      </w:r>
      <w:r w:rsidRPr="00F13D7C">
        <w:rPr>
          <w:rFonts w:ascii="Times New Roman" w:eastAsia="Times New Roman" w:hAnsi="Times New Roman" w:cs="Times New Roman"/>
          <w:sz w:val="24"/>
        </w:rPr>
        <w:t>слабой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F13D7C">
        <w:rPr>
          <w:rFonts w:ascii="Times New Roman" w:eastAsia="Times New Roman" w:hAnsi="Times New Roman" w:cs="Times New Roman"/>
          <w:sz w:val="24"/>
          <w:szCs w:val="24"/>
        </w:rPr>
        <w:t>успеваемости</w:t>
      </w:r>
      <w:r w:rsidRPr="00F13D7C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F13D7C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F13D7C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F13D7C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F13D7C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F13D7C">
        <w:rPr>
          <w:rFonts w:ascii="Times New Roman" w:eastAsia="Times New Roman" w:hAnsi="Times New Roman" w:cs="Times New Roman"/>
          <w:sz w:val="24"/>
          <w:szCs w:val="24"/>
        </w:rPr>
        <w:t>беседы</w:t>
      </w:r>
      <w:r w:rsidRPr="00F13D7C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F13D7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13D7C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F13D7C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F13D7C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F13D7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13D7C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F13D7C">
        <w:rPr>
          <w:rFonts w:ascii="Times New Roman" w:eastAsia="Times New Roman" w:hAnsi="Times New Roman" w:cs="Times New Roman"/>
          <w:sz w:val="24"/>
          <w:szCs w:val="24"/>
        </w:rPr>
        <w:t>школьным</w:t>
      </w:r>
      <w:r w:rsidRPr="00F13D7C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F13D7C">
        <w:rPr>
          <w:rFonts w:ascii="Times New Roman" w:eastAsia="Times New Roman" w:hAnsi="Times New Roman" w:cs="Times New Roman"/>
          <w:sz w:val="24"/>
          <w:szCs w:val="24"/>
        </w:rPr>
        <w:t>психологом,</w:t>
      </w:r>
      <w:r w:rsidRPr="00F13D7C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F13D7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13D7C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F13D7C">
        <w:rPr>
          <w:rFonts w:ascii="Times New Roman" w:eastAsia="Times New Roman" w:hAnsi="Times New Roman" w:cs="Times New Roman"/>
          <w:sz w:val="24"/>
          <w:szCs w:val="24"/>
        </w:rPr>
        <w:t xml:space="preserve">самим </w:t>
      </w:r>
      <w:r w:rsidRPr="00F13D7C">
        <w:rPr>
          <w:rFonts w:ascii="Times New Roman" w:eastAsia="Times New Roman" w:hAnsi="Times New Roman" w:cs="Times New Roman"/>
          <w:spacing w:val="-2"/>
          <w:sz w:val="24"/>
          <w:szCs w:val="24"/>
        </w:rPr>
        <w:t>ребенком.</w:t>
      </w:r>
    </w:p>
    <w:p w:rsidR="00F13D7C" w:rsidRDefault="00F13D7C" w:rsidP="00F13D7C">
      <w:pPr>
        <w:widowControl w:val="0"/>
        <w:numPr>
          <w:ilvl w:val="0"/>
          <w:numId w:val="8"/>
        </w:numPr>
        <w:tabs>
          <w:tab w:val="left" w:pos="991"/>
          <w:tab w:val="left" w:pos="992"/>
          <w:tab w:val="left" w:pos="2463"/>
          <w:tab w:val="left" w:pos="4410"/>
          <w:tab w:val="left" w:pos="5359"/>
          <w:tab w:val="left" w:pos="7148"/>
          <w:tab w:val="left" w:pos="8735"/>
          <w:tab w:val="left" w:pos="9633"/>
        </w:tabs>
        <w:autoSpaceDE w:val="0"/>
        <w:autoSpaceDN w:val="0"/>
        <w:spacing w:after="0" w:line="280" w:lineRule="auto"/>
        <w:ind w:left="704" w:right="-6" w:hanging="145"/>
        <w:jc w:val="both"/>
        <w:rPr>
          <w:rFonts w:ascii="Times New Roman" w:eastAsia="Times New Roman" w:hAnsi="Times New Roman" w:cs="Times New Roman"/>
          <w:sz w:val="24"/>
        </w:rPr>
      </w:pPr>
      <w:r w:rsidRPr="00F13D7C">
        <w:rPr>
          <w:rFonts w:ascii="Times New Roman" w:eastAsia="Times New Roman" w:hAnsi="Times New Roman" w:cs="Times New Roman"/>
          <w:spacing w:val="-2"/>
          <w:sz w:val="24"/>
        </w:rPr>
        <w:t>Проведение</w:t>
      </w:r>
      <w:r w:rsidRPr="00F13D7C">
        <w:rPr>
          <w:rFonts w:ascii="Times New Roman" w:eastAsia="Times New Roman" w:hAnsi="Times New Roman" w:cs="Times New Roman"/>
          <w:sz w:val="24"/>
        </w:rPr>
        <w:tab/>
      </w:r>
      <w:r w:rsidRPr="00F13D7C">
        <w:rPr>
          <w:rFonts w:ascii="Times New Roman" w:eastAsia="Times New Roman" w:hAnsi="Times New Roman" w:cs="Times New Roman"/>
          <w:spacing w:val="-2"/>
          <w:sz w:val="24"/>
        </w:rPr>
        <w:t>администрацией</w:t>
      </w:r>
      <w:r w:rsidRPr="00F13D7C">
        <w:rPr>
          <w:rFonts w:ascii="Times New Roman" w:eastAsia="Times New Roman" w:hAnsi="Times New Roman" w:cs="Times New Roman"/>
          <w:sz w:val="24"/>
        </w:rPr>
        <w:tab/>
      </w:r>
      <w:r w:rsidRPr="00F13D7C">
        <w:rPr>
          <w:rFonts w:ascii="Times New Roman" w:eastAsia="Times New Roman" w:hAnsi="Times New Roman" w:cs="Times New Roman"/>
          <w:spacing w:val="-2"/>
          <w:sz w:val="24"/>
        </w:rPr>
        <w:t>школы</w:t>
      </w:r>
      <w:r w:rsidRPr="00F13D7C">
        <w:rPr>
          <w:rFonts w:ascii="Times New Roman" w:eastAsia="Times New Roman" w:hAnsi="Times New Roman" w:cs="Times New Roman"/>
          <w:sz w:val="24"/>
        </w:rPr>
        <w:tab/>
      </w:r>
      <w:r w:rsidRPr="00F13D7C">
        <w:rPr>
          <w:rFonts w:ascii="Times New Roman" w:eastAsia="Times New Roman" w:hAnsi="Times New Roman" w:cs="Times New Roman"/>
          <w:spacing w:val="-2"/>
          <w:sz w:val="24"/>
        </w:rPr>
        <w:t>еженедельного</w:t>
      </w:r>
      <w:r w:rsidRPr="00F13D7C">
        <w:rPr>
          <w:rFonts w:ascii="Times New Roman" w:eastAsia="Times New Roman" w:hAnsi="Times New Roman" w:cs="Times New Roman"/>
          <w:sz w:val="24"/>
        </w:rPr>
        <w:tab/>
      </w:r>
      <w:r w:rsidRPr="00F13D7C">
        <w:rPr>
          <w:rFonts w:ascii="Times New Roman" w:eastAsia="Times New Roman" w:hAnsi="Times New Roman" w:cs="Times New Roman"/>
          <w:spacing w:val="-2"/>
          <w:sz w:val="24"/>
        </w:rPr>
        <w:t>мониторинга</w:t>
      </w:r>
      <w:r w:rsidRPr="00F13D7C">
        <w:rPr>
          <w:rFonts w:ascii="Times New Roman" w:eastAsia="Times New Roman" w:hAnsi="Times New Roman" w:cs="Times New Roman"/>
          <w:sz w:val="24"/>
        </w:rPr>
        <w:tab/>
      </w:r>
      <w:r w:rsidRPr="00F13D7C">
        <w:rPr>
          <w:rFonts w:ascii="Times New Roman" w:eastAsia="Times New Roman" w:hAnsi="Times New Roman" w:cs="Times New Roman"/>
          <w:spacing w:val="-2"/>
          <w:sz w:val="24"/>
        </w:rPr>
        <w:t xml:space="preserve">заполнения </w:t>
      </w:r>
      <w:r w:rsidRPr="00F13D7C">
        <w:rPr>
          <w:rFonts w:ascii="Times New Roman" w:eastAsia="Times New Roman" w:hAnsi="Times New Roman" w:cs="Times New Roman"/>
          <w:sz w:val="24"/>
        </w:rPr>
        <w:t>учителями-предметниками электронного журнала.</w:t>
      </w:r>
    </w:p>
    <w:p w:rsidR="00F13D7C" w:rsidRPr="00F13D7C" w:rsidRDefault="00F13D7C" w:rsidP="00F13D7C">
      <w:pPr>
        <w:widowControl w:val="0"/>
        <w:tabs>
          <w:tab w:val="left" w:pos="991"/>
          <w:tab w:val="left" w:pos="992"/>
          <w:tab w:val="left" w:pos="2463"/>
          <w:tab w:val="left" w:pos="4410"/>
          <w:tab w:val="left" w:pos="5359"/>
          <w:tab w:val="left" w:pos="7148"/>
          <w:tab w:val="left" w:pos="8735"/>
          <w:tab w:val="left" w:pos="9633"/>
        </w:tabs>
        <w:autoSpaceDE w:val="0"/>
        <w:autoSpaceDN w:val="0"/>
        <w:spacing w:after="0" w:line="280" w:lineRule="auto"/>
        <w:ind w:left="704" w:right="-6"/>
        <w:jc w:val="both"/>
        <w:rPr>
          <w:rFonts w:ascii="Times New Roman" w:eastAsia="Times New Roman" w:hAnsi="Times New Roman" w:cs="Times New Roman"/>
          <w:sz w:val="24"/>
        </w:rPr>
      </w:pPr>
    </w:p>
    <w:p w:rsidR="004E016E" w:rsidRPr="00B909E2" w:rsidRDefault="00F13D7C" w:rsidP="00B909E2">
      <w:pPr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284" w:right="-6" w:hanging="28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3D7C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С ОДА</w:t>
      </w:r>
      <w:r w:rsidR="00D07C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РЕННЫМИ ОБУЧАЮЩИМИСЯ МОБУ СОШ </w:t>
      </w:r>
      <w:proofErr w:type="spellStart"/>
      <w:r w:rsidR="00B909E2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proofErr w:type="gramStart"/>
      <w:r w:rsidR="00B909E2">
        <w:rPr>
          <w:rFonts w:ascii="Times New Roman" w:eastAsia="Times New Roman" w:hAnsi="Times New Roman" w:cs="Times New Roman"/>
          <w:b/>
          <w:bCs/>
          <w:sz w:val="24"/>
          <w:szCs w:val="24"/>
        </w:rPr>
        <w:t>.Е</w:t>
      </w:r>
      <w:proofErr w:type="gramEnd"/>
      <w:r w:rsidR="00B909E2">
        <w:rPr>
          <w:rFonts w:ascii="Times New Roman" w:eastAsia="Times New Roman" w:hAnsi="Times New Roman" w:cs="Times New Roman"/>
          <w:b/>
          <w:bCs/>
          <w:sz w:val="24"/>
          <w:szCs w:val="24"/>
        </w:rPr>
        <w:t>ланлино</w:t>
      </w:r>
      <w:proofErr w:type="spellEnd"/>
      <w:r w:rsidRPr="00F13D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МР КИГИНСКИЙ РАЙОН РБ В 2021-2022 УЧЕБНЫЙ </w:t>
      </w:r>
      <w:r w:rsidRPr="00F13D7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ГОДУ</w:t>
      </w:r>
    </w:p>
    <w:p w:rsidR="00710E11" w:rsidRPr="00710E11" w:rsidRDefault="00710E11" w:rsidP="00710E11">
      <w:pPr>
        <w:spacing w:before="90"/>
        <w:ind w:right="1382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10E11">
        <w:rPr>
          <w:rFonts w:ascii="Times New Roman" w:eastAsia="Times New Roman" w:hAnsi="Times New Roman" w:cs="Times New Roman"/>
          <w:b/>
          <w:sz w:val="24"/>
        </w:rPr>
        <w:t>Список призёров</w:t>
      </w:r>
      <w:r w:rsidRPr="00710E11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10E11">
        <w:rPr>
          <w:rFonts w:ascii="Times New Roman" w:eastAsia="Times New Roman" w:hAnsi="Times New Roman" w:cs="Times New Roman"/>
          <w:b/>
          <w:sz w:val="24"/>
        </w:rPr>
        <w:t>и</w:t>
      </w:r>
      <w:r w:rsidRPr="00710E11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710E11">
        <w:rPr>
          <w:rFonts w:ascii="Times New Roman" w:eastAsia="Times New Roman" w:hAnsi="Times New Roman" w:cs="Times New Roman"/>
          <w:b/>
          <w:spacing w:val="-2"/>
          <w:sz w:val="24"/>
        </w:rPr>
        <w:t>победителей</w:t>
      </w:r>
    </w:p>
    <w:p w:rsidR="00710E11" w:rsidRPr="00710E11" w:rsidRDefault="00710E11" w:rsidP="00710E11">
      <w:pPr>
        <w:widowControl w:val="0"/>
        <w:autoSpaceDE w:val="0"/>
        <w:autoSpaceDN w:val="0"/>
        <w:spacing w:before="40" w:after="45" w:line="240" w:lineRule="auto"/>
        <w:ind w:left="379" w:right="322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10E11">
        <w:rPr>
          <w:rFonts w:ascii="Times New Roman" w:eastAsia="Times New Roman" w:hAnsi="Times New Roman" w:cs="Times New Roman"/>
          <w:b/>
          <w:sz w:val="24"/>
        </w:rPr>
        <w:t>муниципального</w:t>
      </w:r>
      <w:r w:rsidRPr="00710E11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710E11">
        <w:rPr>
          <w:rFonts w:ascii="Times New Roman" w:eastAsia="Times New Roman" w:hAnsi="Times New Roman" w:cs="Times New Roman"/>
          <w:b/>
          <w:sz w:val="24"/>
        </w:rPr>
        <w:t>этапа</w:t>
      </w:r>
      <w:r w:rsidRPr="00710E11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10E11">
        <w:rPr>
          <w:rFonts w:ascii="Times New Roman" w:eastAsia="Times New Roman" w:hAnsi="Times New Roman" w:cs="Times New Roman"/>
          <w:b/>
          <w:sz w:val="24"/>
        </w:rPr>
        <w:t>всероссийской олимпиады</w:t>
      </w:r>
      <w:r w:rsidRPr="00710E11">
        <w:rPr>
          <w:rFonts w:ascii="Times New Roman" w:eastAsia="Times New Roman" w:hAnsi="Times New Roman" w:cs="Times New Roman"/>
          <w:b/>
          <w:spacing w:val="60"/>
          <w:sz w:val="24"/>
        </w:rPr>
        <w:t xml:space="preserve"> </w:t>
      </w:r>
      <w:r w:rsidRPr="00710E11">
        <w:rPr>
          <w:rFonts w:ascii="Times New Roman" w:eastAsia="Times New Roman" w:hAnsi="Times New Roman" w:cs="Times New Roman"/>
          <w:b/>
          <w:sz w:val="24"/>
        </w:rPr>
        <w:t>школьников</w:t>
      </w:r>
      <w:r w:rsidRPr="00710E11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10E11">
        <w:rPr>
          <w:rFonts w:ascii="Times New Roman" w:eastAsia="Times New Roman" w:hAnsi="Times New Roman" w:cs="Times New Roman"/>
          <w:b/>
          <w:sz w:val="24"/>
        </w:rPr>
        <w:t>2021-</w:t>
      </w:r>
      <w:r w:rsidRPr="00710E11">
        <w:rPr>
          <w:rFonts w:ascii="Times New Roman" w:eastAsia="Times New Roman" w:hAnsi="Times New Roman" w:cs="Times New Roman"/>
          <w:b/>
          <w:spacing w:val="-4"/>
          <w:sz w:val="24"/>
        </w:rPr>
        <w:t>2022</w:t>
      </w:r>
    </w:p>
    <w:tbl>
      <w:tblPr>
        <w:tblStyle w:val="TableNormal"/>
        <w:tblW w:w="0" w:type="auto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2814"/>
        <w:gridCol w:w="1147"/>
        <w:gridCol w:w="2458"/>
        <w:gridCol w:w="1848"/>
      </w:tblGrid>
      <w:tr w:rsidR="00710E11" w:rsidRPr="00710E11" w:rsidTr="007D3080">
        <w:trPr>
          <w:trHeight w:val="316"/>
        </w:trPr>
        <w:tc>
          <w:tcPr>
            <w:tcW w:w="1100" w:type="dxa"/>
          </w:tcPr>
          <w:p w:rsidR="00710E11" w:rsidRPr="00710E11" w:rsidRDefault="00710E11" w:rsidP="00710E11">
            <w:pPr>
              <w:spacing w:line="268" w:lineRule="exact"/>
              <w:ind w:left="432"/>
              <w:rPr>
                <w:rFonts w:ascii="Times New Roman" w:eastAsia="Times New Roman" w:hAnsi="Times New Roman" w:cs="Times New Roman"/>
                <w:sz w:val="24"/>
              </w:rPr>
            </w:pPr>
            <w:r w:rsidRPr="00710E11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2814" w:type="dxa"/>
          </w:tcPr>
          <w:p w:rsidR="00710E11" w:rsidRPr="00710E11" w:rsidRDefault="00710E11" w:rsidP="00710E11">
            <w:pPr>
              <w:spacing w:line="268" w:lineRule="exact"/>
              <w:ind w:left="59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10E11">
              <w:rPr>
                <w:rFonts w:ascii="Times New Roman" w:eastAsia="Times New Roman" w:hAnsi="Times New Roman" w:cs="Times New Roman"/>
                <w:sz w:val="24"/>
              </w:rPr>
              <w:t>Фамилия</w:t>
            </w:r>
            <w:proofErr w:type="spellEnd"/>
            <w:r w:rsidRPr="00710E1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710E1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710E11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proofErr w:type="spellStart"/>
            <w:r w:rsidRPr="00710E11">
              <w:rPr>
                <w:rFonts w:ascii="Times New Roman" w:eastAsia="Times New Roman" w:hAnsi="Times New Roman" w:cs="Times New Roman"/>
                <w:spacing w:val="-5"/>
                <w:sz w:val="24"/>
              </w:rPr>
              <w:t>Имя</w:t>
            </w:r>
            <w:proofErr w:type="spellEnd"/>
          </w:p>
        </w:tc>
        <w:tc>
          <w:tcPr>
            <w:tcW w:w="1147" w:type="dxa"/>
          </w:tcPr>
          <w:p w:rsidR="00710E11" w:rsidRPr="00710E11" w:rsidRDefault="00710E11" w:rsidP="00710E11">
            <w:pPr>
              <w:spacing w:line="268" w:lineRule="exact"/>
              <w:ind w:left="11"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10E11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2458" w:type="dxa"/>
          </w:tcPr>
          <w:p w:rsidR="00710E11" w:rsidRPr="00710E11" w:rsidRDefault="00710E11" w:rsidP="00710E11">
            <w:pPr>
              <w:spacing w:line="268" w:lineRule="exact"/>
              <w:ind w:left="120" w:right="1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10E11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Предмет</w:t>
            </w:r>
            <w:proofErr w:type="spellEnd"/>
          </w:p>
        </w:tc>
        <w:tc>
          <w:tcPr>
            <w:tcW w:w="1848" w:type="dxa"/>
          </w:tcPr>
          <w:p w:rsidR="00710E11" w:rsidRPr="00710E11" w:rsidRDefault="00710E11" w:rsidP="00710E11">
            <w:pPr>
              <w:spacing w:line="268" w:lineRule="exact"/>
              <w:ind w:left="306" w:right="2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10E11">
              <w:rPr>
                <w:rFonts w:ascii="Times New Roman" w:eastAsia="Times New Roman" w:hAnsi="Times New Roman" w:cs="Times New Roman"/>
                <w:spacing w:val="-2"/>
                <w:sz w:val="24"/>
              </w:rPr>
              <w:t>Рейтинг</w:t>
            </w:r>
            <w:proofErr w:type="spellEnd"/>
          </w:p>
        </w:tc>
      </w:tr>
      <w:tr w:rsidR="00710E11" w:rsidRPr="00710E11" w:rsidTr="007D3080">
        <w:trPr>
          <w:trHeight w:val="316"/>
        </w:trPr>
        <w:tc>
          <w:tcPr>
            <w:tcW w:w="1100" w:type="dxa"/>
          </w:tcPr>
          <w:p w:rsidR="00710E11" w:rsidRPr="00710E11" w:rsidRDefault="00710E11" w:rsidP="00710E11">
            <w:pPr>
              <w:spacing w:line="268" w:lineRule="exact"/>
              <w:ind w:left="465"/>
              <w:rPr>
                <w:rFonts w:ascii="Times New Roman" w:eastAsia="Times New Roman" w:hAnsi="Times New Roman" w:cs="Times New Roman"/>
                <w:sz w:val="24"/>
              </w:rPr>
            </w:pPr>
            <w:r w:rsidRPr="00710E11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2814" w:type="dxa"/>
          </w:tcPr>
          <w:p w:rsidR="00710E11" w:rsidRPr="00710E11" w:rsidRDefault="00B909E2" w:rsidP="00710E11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Шарафутдинова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Карина</w:t>
            </w:r>
          </w:p>
        </w:tc>
        <w:tc>
          <w:tcPr>
            <w:tcW w:w="1147" w:type="dxa"/>
          </w:tcPr>
          <w:p w:rsidR="00710E11" w:rsidRPr="00710E11" w:rsidRDefault="00B909E2" w:rsidP="00710E11">
            <w:pPr>
              <w:spacing w:line="268" w:lineRule="exact"/>
              <w:ind w:left="121" w:right="10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2458" w:type="dxa"/>
          </w:tcPr>
          <w:p w:rsidR="00710E11" w:rsidRPr="00710E11" w:rsidRDefault="00B909E2" w:rsidP="00710E11">
            <w:pPr>
              <w:spacing w:line="268" w:lineRule="exact"/>
              <w:ind w:left="120" w:right="11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Русский язык, татарский язык, башкирский язык</w:t>
            </w:r>
          </w:p>
        </w:tc>
        <w:tc>
          <w:tcPr>
            <w:tcW w:w="1848" w:type="dxa"/>
          </w:tcPr>
          <w:p w:rsidR="00710E11" w:rsidRPr="00710E11" w:rsidRDefault="00710E11" w:rsidP="00710E11">
            <w:pPr>
              <w:spacing w:line="268" w:lineRule="exact"/>
              <w:ind w:left="306" w:right="29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10E11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Призёр</w:t>
            </w:r>
            <w:proofErr w:type="spellEnd"/>
          </w:p>
        </w:tc>
      </w:tr>
      <w:tr w:rsidR="00710E11" w:rsidRPr="00710E11" w:rsidTr="007D3080">
        <w:trPr>
          <w:trHeight w:val="316"/>
        </w:trPr>
        <w:tc>
          <w:tcPr>
            <w:tcW w:w="1100" w:type="dxa"/>
          </w:tcPr>
          <w:p w:rsidR="00710E11" w:rsidRPr="00710E11" w:rsidRDefault="00710E11" w:rsidP="00710E11">
            <w:pPr>
              <w:spacing w:line="268" w:lineRule="exact"/>
              <w:ind w:left="465"/>
              <w:rPr>
                <w:rFonts w:ascii="Times New Roman" w:eastAsia="Times New Roman" w:hAnsi="Times New Roman" w:cs="Times New Roman"/>
                <w:sz w:val="24"/>
              </w:rPr>
            </w:pPr>
            <w:r w:rsidRPr="00710E11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2814" w:type="dxa"/>
          </w:tcPr>
          <w:p w:rsidR="00710E11" w:rsidRPr="00710E11" w:rsidRDefault="00B909E2" w:rsidP="00710E11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Шарафутдинова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Назгуль</w:t>
            </w:r>
            <w:proofErr w:type="spellEnd"/>
          </w:p>
        </w:tc>
        <w:tc>
          <w:tcPr>
            <w:tcW w:w="1147" w:type="dxa"/>
          </w:tcPr>
          <w:p w:rsidR="00710E11" w:rsidRPr="00710E11" w:rsidRDefault="00710E11" w:rsidP="00710E11">
            <w:pPr>
              <w:spacing w:line="268" w:lineRule="exact"/>
              <w:ind w:left="121" w:right="10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</w:tc>
        <w:tc>
          <w:tcPr>
            <w:tcW w:w="2458" w:type="dxa"/>
          </w:tcPr>
          <w:p w:rsidR="00710E11" w:rsidRDefault="00B909E2" w:rsidP="00710E11">
            <w:pPr>
              <w:spacing w:line="268" w:lineRule="exact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="00710E11">
              <w:rPr>
                <w:rFonts w:ascii="Times New Roman" w:eastAsia="Times New Roman" w:hAnsi="Times New Roman" w:cs="Times New Roman"/>
                <w:sz w:val="24"/>
                <w:lang w:val="ru-RU"/>
              </w:rPr>
              <w:t>бществознание</w:t>
            </w:r>
          </w:p>
          <w:p w:rsidR="00B909E2" w:rsidRPr="00710E11" w:rsidRDefault="00B909E2" w:rsidP="00710E11">
            <w:pPr>
              <w:spacing w:line="268" w:lineRule="exact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Татарский язык, литература</w:t>
            </w:r>
          </w:p>
        </w:tc>
        <w:tc>
          <w:tcPr>
            <w:tcW w:w="1848" w:type="dxa"/>
          </w:tcPr>
          <w:p w:rsidR="00710E11" w:rsidRPr="00710E11" w:rsidRDefault="00710E11" w:rsidP="00710E11">
            <w:pPr>
              <w:spacing w:line="268" w:lineRule="exact"/>
              <w:ind w:left="306" w:right="29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10E11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Призёр</w:t>
            </w:r>
            <w:proofErr w:type="spellEnd"/>
          </w:p>
        </w:tc>
      </w:tr>
      <w:tr w:rsidR="00710E11" w:rsidRPr="00710E11" w:rsidTr="007D3080">
        <w:trPr>
          <w:trHeight w:val="321"/>
        </w:trPr>
        <w:tc>
          <w:tcPr>
            <w:tcW w:w="1100" w:type="dxa"/>
          </w:tcPr>
          <w:p w:rsidR="00710E11" w:rsidRPr="00710E11" w:rsidRDefault="00710E11" w:rsidP="00710E11">
            <w:pPr>
              <w:spacing w:line="273" w:lineRule="exact"/>
              <w:ind w:left="465"/>
              <w:rPr>
                <w:rFonts w:ascii="Times New Roman" w:eastAsia="Times New Roman" w:hAnsi="Times New Roman" w:cs="Times New Roman"/>
                <w:sz w:val="24"/>
              </w:rPr>
            </w:pPr>
            <w:r w:rsidRPr="00710E11">
              <w:rPr>
                <w:rFonts w:ascii="Times New Roman" w:eastAsia="Times New Roman" w:hAnsi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2814" w:type="dxa"/>
          </w:tcPr>
          <w:p w:rsidR="00710E11" w:rsidRPr="00710E11" w:rsidRDefault="00B909E2" w:rsidP="00710E11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Касымова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Елизавета</w:t>
            </w:r>
          </w:p>
        </w:tc>
        <w:tc>
          <w:tcPr>
            <w:tcW w:w="1147" w:type="dxa"/>
          </w:tcPr>
          <w:p w:rsidR="00710E11" w:rsidRPr="00710E11" w:rsidRDefault="00B909E2" w:rsidP="00710E11">
            <w:pPr>
              <w:spacing w:line="273" w:lineRule="exact"/>
              <w:ind w:left="117" w:right="10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2458" w:type="dxa"/>
          </w:tcPr>
          <w:p w:rsidR="00B909E2" w:rsidRDefault="00B909E2" w:rsidP="00710E11">
            <w:pPr>
              <w:spacing w:line="273" w:lineRule="exact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Татарский язык,</w:t>
            </w:r>
          </w:p>
          <w:p w:rsidR="00710E11" w:rsidRPr="00710E11" w:rsidRDefault="00710E11" w:rsidP="00710E11">
            <w:pPr>
              <w:spacing w:line="273" w:lineRule="exact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экология</w:t>
            </w:r>
          </w:p>
        </w:tc>
        <w:tc>
          <w:tcPr>
            <w:tcW w:w="1848" w:type="dxa"/>
          </w:tcPr>
          <w:p w:rsidR="00710E11" w:rsidRPr="00710E11" w:rsidRDefault="00710E11" w:rsidP="00710E11">
            <w:pPr>
              <w:spacing w:line="273" w:lineRule="exact"/>
              <w:ind w:left="306" w:right="29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10E11">
              <w:rPr>
                <w:rFonts w:ascii="Times New Roman" w:eastAsia="Times New Roman" w:hAnsi="Times New Roman" w:cs="Times New Roman"/>
                <w:spacing w:val="-2"/>
                <w:sz w:val="24"/>
              </w:rPr>
              <w:t>Победитель</w:t>
            </w:r>
            <w:proofErr w:type="spellEnd"/>
          </w:p>
        </w:tc>
      </w:tr>
      <w:tr w:rsidR="00710E11" w:rsidRPr="00710E11" w:rsidTr="007D3080">
        <w:trPr>
          <w:trHeight w:val="316"/>
        </w:trPr>
        <w:tc>
          <w:tcPr>
            <w:tcW w:w="1100" w:type="dxa"/>
          </w:tcPr>
          <w:p w:rsidR="00710E11" w:rsidRPr="00710E11" w:rsidRDefault="00710E11" w:rsidP="00710E11">
            <w:pPr>
              <w:spacing w:line="268" w:lineRule="exact"/>
              <w:ind w:left="465"/>
              <w:rPr>
                <w:rFonts w:ascii="Times New Roman" w:eastAsia="Times New Roman" w:hAnsi="Times New Roman" w:cs="Times New Roman"/>
                <w:sz w:val="24"/>
              </w:rPr>
            </w:pPr>
            <w:r w:rsidRPr="00710E11">
              <w:rPr>
                <w:rFonts w:ascii="Times New Roman" w:eastAsia="Times New Roman" w:hAnsi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2814" w:type="dxa"/>
          </w:tcPr>
          <w:p w:rsidR="00710E11" w:rsidRPr="00710E11" w:rsidRDefault="00B909E2" w:rsidP="00710E11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Сибагатуллина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Айгуль</w:t>
            </w:r>
            <w:proofErr w:type="spellEnd"/>
          </w:p>
        </w:tc>
        <w:tc>
          <w:tcPr>
            <w:tcW w:w="1147" w:type="dxa"/>
          </w:tcPr>
          <w:p w:rsidR="00710E11" w:rsidRPr="00710E11" w:rsidRDefault="00B909E2" w:rsidP="00710E11">
            <w:pPr>
              <w:spacing w:line="268" w:lineRule="exact"/>
              <w:ind w:left="121" w:right="10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2458" w:type="dxa"/>
          </w:tcPr>
          <w:p w:rsidR="00710E11" w:rsidRPr="00710E11" w:rsidRDefault="00B909E2" w:rsidP="00710E11">
            <w:pPr>
              <w:spacing w:line="268" w:lineRule="exact"/>
              <w:ind w:left="120" w:right="11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обществознание</w:t>
            </w:r>
          </w:p>
        </w:tc>
        <w:tc>
          <w:tcPr>
            <w:tcW w:w="1848" w:type="dxa"/>
          </w:tcPr>
          <w:p w:rsidR="00710E11" w:rsidRPr="00B909E2" w:rsidRDefault="00B909E2" w:rsidP="00710E11">
            <w:pPr>
              <w:spacing w:line="268" w:lineRule="exact"/>
              <w:ind w:left="306" w:right="29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призер</w:t>
            </w:r>
          </w:p>
        </w:tc>
      </w:tr>
    </w:tbl>
    <w:p w:rsidR="00EB3AB9" w:rsidRPr="00EB3AB9" w:rsidRDefault="00EB3AB9" w:rsidP="00C85483">
      <w:pPr>
        <w:pStyle w:val="ae"/>
        <w:tabs>
          <w:tab w:val="left" w:pos="9633"/>
        </w:tabs>
        <w:spacing w:before="44"/>
        <w:ind w:left="567" w:right="-6"/>
        <w:jc w:val="both"/>
        <w:rPr>
          <w:rFonts w:ascii="Times New Roman" w:eastAsia="Times New Roman" w:hAnsi="Times New Roman" w:cs="Times New Roman"/>
        </w:rPr>
      </w:pPr>
    </w:p>
    <w:p w:rsidR="003508C5" w:rsidRPr="003508C5" w:rsidRDefault="003508C5" w:rsidP="003508C5">
      <w:pPr>
        <w:widowControl w:val="0"/>
        <w:autoSpaceDE w:val="0"/>
        <w:autoSpaceDN w:val="0"/>
        <w:spacing w:before="131" w:after="44" w:line="240" w:lineRule="auto"/>
        <w:ind w:left="1381" w:right="1382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508C5">
        <w:rPr>
          <w:rFonts w:ascii="Times New Roman" w:eastAsia="Times New Roman" w:hAnsi="Times New Roman" w:cs="Times New Roman"/>
          <w:b/>
          <w:sz w:val="24"/>
        </w:rPr>
        <w:t>Итоги</w:t>
      </w:r>
      <w:r w:rsidRPr="003508C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3508C5">
        <w:rPr>
          <w:rFonts w:ascii="Times New Roman" w:eastAsia="Times New Roman" w:hAnsi="Times New Roman" w:cs="Times New Roman"/>
          <w:b/>
          <w:sz w:val="24"/>
        </w:rPr>
        <w:t>регионального</w:t>
      </w:r>
      <w:r w:rsidRPr="003508C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3508C5">
        <w:rPr>
          <w:rFonts w:ascii="Times New Roman" w:eastAsia="Times New Roman" w:hAnsi="Times New Roman" w:cs="Times New Roman"/>
          <w:b/>
          <w:sz w:val="24"/>
        </w:rPr>
        <w:t>этапа</w:t>
      </w:r>
      <w:r w:rsidRPr="003508C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3508C5">
        <w:rPr>
          <w:rFonts w:ascii="Times New Roman" w:eastAsia="Times New Roman" w:hAnsi="Times New Roman" w:cs="Times New Roman"/>
          <w:b/>
          <w:sz w:val="24"/>
        </w:rPr>
        <w:t>ВОШ</w:t>
      </w:r>
      <w:r w:rsidRPr="003508C5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3508C5">
        <w:rPr>
          <w:rFonts w:ascii="Times New Roman" w:eastAsia="Times New Roman" w:hAnsi="Times New Roman" w:cs="Times New Roman"/>
          <w:b/>
          <w:sz w:val="24"/>
        </w:rPr>
        <w:t>за 2021-2022</w:t>
      </w:r>
      <w:r w:rsidRPr="003508C5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3508C5">
        <w:rPr>
          <w:rFonts w:ascii="Times New Roman" w:eastAsia="Times New Roman" w:hAnsi="Times New Roman" w:cs="Times New Roman"/>
          <w:b/>
          <w:sz w:val="24"/>
        </w:rPr>
        <w:t>учебный</w:t>
      </w:r>
      <w:r w:rsidRPr="003508C5">
        <w:rPr>
          <w:rFonts w:ascii="Times New Roman" w:eastAsia="Times New Roman" w:hAnsi="Times New Roman" w:cs="Times New Roman"/>
          <w:b/>
          <w:spacing w:val="2"/>
          <w:sz w:val="24"/>
        </w:rPr>
        <w:t xml:space="preserve"> </w:t>
      </w:r>
      <w:r w:rsidRPr="003508C5">
        <w:rPr>
          <w:rFonts w:ascii="Times New Roman" w:eastAsia="Times New Roman" w:hAnsi="Times New Roman" w:cs="Times New Roman"/>
          <w:b/>
          <w:spacing w:val="-5"/>
          <w:sz w:val="24"/>
        </w:rPr>
        <w:t>год</w:t>
      </w:r>
    </w:p>
    <w:tbl>
      <w:tblPr>
        <w:tblStyle w:val="TableNormal"/>
        <w:tblW w:w="9199" w:type="dxa"/>
        <w:tblInd w:w="8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060"/>
        <w:gridCol w:w="816"/>
        <w:gridCol w:w="1181"/>
        <w:gridCol w:w="1488"/>
        <w:gridCol w:w="3198"/>
      </w:tblGrid>
      <w:tr w:rsidR="003508C5" w:rsidRPr="003508C5" w:rsidTr="00601FC2">
        <w:trPr>
          <w:trHeight w:val="316"/>
        </w:trPr>
        <w:tc>
          <w:tcPr>
            <w:tcW w:w="456" w:type="dxa"/>
          </w:tcPr>
          <w:p w:rsidR="003508C5" w:rsidRPr="003508C5" w:rsidRDefault="003508C5" w:rsidP="003508C5">
            <w:pPr>
              <w:spacing w:line="268" w:lineRule="exact"/>
              <w:ind w:lef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508C5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2060" w:type="dxa"/>
          </w:tcPr>
          <w:p w:rsidR="003508C5" w:rsidRPr="003508C5" w:rsidRDefault="003508C5" w:rsidP="003508C5">
            <w:pPr>
              <w:spacing w:line="268" w:lineRule="exact"/>
              <w:ind w:left="22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508C5">
              <w:rPr>
                <w:rFonts w:ascii="Times New Roman" w:eastAsia="Times New Roman" w:hAnsi="Times New Roman" w:cs="Times New Roman"/>
                <w:sz w:val="24"/>
              </w:rPr>
              <w:t>Фамилия</w:t>
            </w:r>
            <w:proofErr w:type="spellEnd"/>
            <w:r w:rsidRPr="003508C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508C5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3508C5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proofErr w:type="spellStart"/>
            <w:r w:rsidRPr="003508C5">
              <w:rPr>
                <w:rFonts w:ascii="Times New Roman" w:eastAsia="Times New Roman" w:hAnsi="Times New Roman" w:cs="Times New Roman"/>
                <w:spacing w:val="-5"/>
                <w:sz w:val="24"/>
              </w:rPr>
              <w:t>Имя</w:t>
            </w:r>
            <w:proofErr w:type="spellEnd"/>
          </w:p>
        </w:tc>
        <w:tc>
          <w:tcPr>
            <w:tcW w:w="816" w:type="dxa"/>
          </w:tcPr>
          <w:p w:rsidR="003508C5" w:rsidRPr="003508C5" w:rsidRDefault="003508C5" w:rsidP="003508C5">
            <w:pPr>
              <w:spacing w:line="268" w:lineRule="exact"/>
              <w:ind w:left="93" w:right="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508C5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1181" w:type="dxa"/>
          </w:tcPr>
          <w:p w:rsidR="003508C5" w:rsidRPr="003508C5" w:rsidRDefault="003508C5" w:rsidP="003508C5">
            <w:pPr>
              <w:spacing w:line="268" w:lineRule="exact"/>
              <w:ind w:left="91" w:right="8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508C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Предмет</w:t>
            </w:r>
            <w:proofErr w:type="spellEnd"/>
          </w:p>
        </w:tc>
        <w:tc>
          <w:tcPr>
            <w:tcW w:w="1488" w:type="dxa"/>
          </w:tcPr>
          <w:p w:rsidR="003508C5" w:rsidRPr="003508C5" w:rsidRDefault="003508C5" w:rsidP="003508C5">
            <w:pPr>
              <w:spacing w:line="268" w:lineRule="exact"/>
              <w:ind w:left="371" w:right="3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508C5">
              <w:rPr>
                <w:rFonts w:ascii="Times New Roman" w:eastAsia="Times New Roman" w:hAnsi="Times New Roman" w:cs="Times New Roman"/>
                <w:spacing w:val="-2"/>
                <w:sz w:val="24"/>
              </w:rPr>
              <w:t>Статус</w:t>
            </w:r>
            <w:proofErr w:type="spellEnd"/>
          </w:p>
        </w:tc>
        <w:tc>
          <w:tcPr>
            <w:tcW w:w="3198" w:type="dxa"/>
          </w:tcPr>
          <w:p w:rsidR="003508C5" w:rsidRPr="003508C5" w:rsidRDefault="003508C5" w:rsidP="003508C5">
            <w:pPr>
              <w:spacing w:line="268" w:lineRule="exact"/>
              <w:ind w:left="886" w:right="8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508C5">
              <w:rPr>
                <w:rFonts w:ascii="Times New Roman" w:eastAsia="Times New Roman" w:hAnsi="Times New Roman" w:cs="Times New Roman"/>
                <w:spacing w:val="-2"/>
                <w:sz w:val="24"/>
              </w:rPr>
              <w:t>Учитель</w:t>
            </w:r>
            <w:proofErr w:type="spellEnd"/>
          </w:p>
        </w:tc>
      </w:tr>
      <w:tr w:rsidR="003508C5" w:rsidRPr="003508C5" w:rsidTr="00601FC2">
        <w:trPr>
          <w:trHeight w:val="633"/>
        </w:trPr>
        <w:tc>
          <w:tcPr>
            <w:tcW w:w="456" w:type="dxa"/>
          </w:tcPr>
          <w:p w:rsidR="003508C5" w:rsidRPr="003508C5" w:rsidRDefault="003508C5" w:rsidP="003508C5">
            <w:pPr>
              <w:spacing w:line="268" w:lineRule="exact"/>
              <w:ind w:left="124" w:right="1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508C5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2060" w:type="dxa"/>
          </w:tcPr>
          <w:p w:rsidR="003508C5" w:rsidRPr="003508C5" w:rsidRDefault="00B909E2" w:rsidP="003508C5">
            <w:pPr>
              <w:spacing w:before="41"/>
              <w:ind w:right="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Касымова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Е.Р.</w:t>
            </w:r>
          </w:p>
        </w:tc>
        <w:tc>
          <w:tcPr>
            <w:tcW w:w="816" w:type="dxa"/>
          </w:tcPr>
          <w:p w:rsidR="003508C5" w:rsidRPr="003508C5" w:rsidRDefault="003508C5" w:rsidP="003508C5">
            <w:pPr>
              <w:spacing w:line="268" w:lineRule="exact"/>
              <w:ind w:left="93" w:right="8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8</w:t>
            </w:r>
          </w:p>
        </w:tc>
        <w:tc>
          <w:tcPr>
            <w:tcW w:w="1181" w:type="dxa"/>
          </w:tcPr>
          <w:p w:rsidR="003508C5" w:rsidRPr="003508C5" w:rsidRDefault="003508C5" w:rsidP="003508C5">
            <w:pPr>
              <w:spacing w:line="268" w:lineRule="exact"/>
              <w:ind w:left="101" w:right="8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ИЗО</w:t>
            </w:r>
          </w:p>
        </w:tc>
        <w:tc>
          <w:tcPr>
            <w:tcW w:w="1488" w:type="dxa"/>
          </w:tcPr>
          <w:p w:rsidR="003508C5" w:rsidRPr="003508C5" w:rsidRDefault="003508C5" w:rsidP="003508C5">
            <w:pPr>
              <w:spacing w:line="268" w:lineRule="exact"/>
              <w:ind w:right="3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участник</w:t>
            </w:r>
          </w:p>
        </w:tc>
        <w:tc>
          <w:tcPr>
            <w:tcW w:w="3198" w:type="dxa"/>
          </w:tcPr>
          <w:p w:rsidR="003508C5" w:rsidRPr="003508C5" w:rsidRDefault="003508C5" w:rsidP="003508C5">
            <w:pPr>
              <w:spacing w:line="268" w:lineRule="exact"/>
              <w:ind w:right="8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Гимашева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Л.Г.</w:t>
            </w:r>
          </w:p>
        </w:tc>
      </w:tr>
    </w:tbl>
    <w:p w:rsidR="00601FC2" w:rsidRPr="00601FC2" w:rsidRDefault="00601FC2" w:rsidP="00601F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        </w:t>
      </w:r>
      <w:r w:rsidRPr="00601FC2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Выводы: </w:t>
      </w:r>
    </w:p>
    <w:p w:rsidR="00601FC2" w:rsidRPr="00601FC2" w:rsidRDefault="00601FC2" w:rsidP="00601FC2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color w:val="000000"/>
          <w:sz w:val="23"/>
          <w:szCs w:val="23"/>
        </w:rPr>
      </w:pPr>
      <w:r w:rsidRPr="00601FC2">
        <w:rPr>
          <w:rFonts w:ascii="Times New Roman" w:hAnsi="Times New Roman" w:cs="Times New Roman"/>
          <w:color w:val="000000"/>
          <w:sz w:val="23"/>
          <w:szCs w:val="23"/>
        </w:rPr>
        <w:t xml:space="preserve">- учителя-предметники недостаточно качественно подготовили учащихся к МЭ ВОШ. </w:t>
      </w:r>
    </w:p>
    <w:p w:rsidR="00601FC2" w:rsidRPr="00601FC2" w:rsidRDefault="00601FC2" w:rsidP="00601FC2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color w:val="000000"/>
          <w:sz w:val="23"/>
          <w:szCs w:val="23"/>
        </w:rPr>
      </w:pPr>
    </w:p>
    <w:p w:rsidR="00601FC2" w:rsidRPr="00601FC2" w:rsidRDefault="00601FC2" w:rsidP="00601FC2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color w:val="000000"/>
          <w:sz w:val="23"/>
          <w:szCs w:val="23"/>
        </w:rPr>
      </w:pPr>
      <w:r w:rsidRPr="00601FC2">
        <w:rPr>
          <w:rFonts w:ascii="Times New Roman" w:hAnsi="Times New Roman" w:cs="Times New Roman"/>
          <w:color w:val="000000"/>
          <w:sz w:val="23"/>
          <w:szCs w:val="23"/>
        </w:rPr>
        <w:t xml:space="preserve">Рекомендации: </w:t>
      </w:r>
    </w:p>
    <w:p w:rsidR="00601FC2" w:rsidRPr="00601FC2" w:rsidRDefault="00601FC2" w:rsidP="00601FC2">
      <w:pPr>
        <w:autoSpaceDE w:val="0"/>
        <w:autoSpaceDN w:val="0"/>
        <w:adjustRightInd w:val="0"/>
        <w:spacing w:after="75" w:line="240" w:lineRule="auto"/>
        <w:ind w:left="567"/>
        <w:rPr>
          <w:rFonts w:ascii="Times New Roman" w:hAnsi="Times New Roman" w:cs="Times New Roman"/>
          <w:color w:val="000000"/>
          <w:sz w:val="23"/>
          <w:szCs w:val="23"/>
        </w:rPr>
      </w:pPr>
      <w:r w:rsidRPr="00601FC2">
        <w:rPr>
          <w:rFonts w:ascii="Times New Roman" w:hAnsi="Times New Roman" w:cs="Times New Roman"/>
          <w:color w:val="000000"/>
          <w:sz w:val="23"/>
          <w:szCs w:val="23"/>
        </w:rPr>
        <w:t xml:space="preserve">- учителям-предметникам проанализировать результаты учащихся </w:t>
      </w:r>
    </w:p>
    <w:p w:rsidR="00601FC2" w:rsidRPr="00601FC2" w:rsidRDefault="00601FC2" w:rsidP="00601FC2">
      <w:pPr>
        <w:autoSpaceDE w:val="0"/>
        <w:autoSpaceDN w:val="0"/>
        <w:adjustRightInd w:val="0"/>
        <w:spacing w:after="75" w:line="240" w:lineRule="auto"/>
        <w:ind w:left="567"/>
        <w:rPr>
          <w:rFonts w:ascii="Times New Roman" w:hAnsi="Times New Roman" w:cs="Times New Roman"/>
          <w:color w:val="000000"/>
          <w:sz w:val="23"/>
          <w:szCs w:val="23"/>
        </w:rPr>
      </w:pPr>
      <w:r w:rsidRPr="00601FC2">
        <w:rPr>
          <w:rFonts w:ascii="Times New Roman" w:hAnsi="Times New Roman" w:cs="Times New Roman"/>
          <w:color w:val="000000"/>
          <w:sz w:val="23"/>
          <w:szCs w:val="23"/>
        </w:rPr>
        <w:t xml:space="preserve">- активизировать работу с одаренными учащимися по подготовке к олимпиадам следующего учебного года </w:t>
      </w:r>
    </w:p>
    <w:p w:rsidR="00601FC2" w:rsidRPr="00601FC2" w:rsidRDefault="00601FC2" w:rsidP="00601FC2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color w:val="000000"/>
          <w:sz w:val="23"/>
          <w:szCs w:val="23"/>
        </w:rPr>
      </w:pPr>
      <w:r w:rsidRPr="00601FC2">
        <w:rPr>
          <w:rFonts w:ascii="Times New Roman" w:hAnsi="Times New Roman" w:cs="Times New Roman"/>
          <w:color w:val="000000"/>
          <w:sz w:val="23"/>
          <w:szCs w:val="23"/>
        </w:rPr>
        <w:t xml:space="preserve">- привлекать больше учащихся к участию в олимпиадах. </w:t>
      </w:r>
    </w:p>
    <w:p w:rsidR="00BA5EEF" w:rsidRPr="00BA5EEF" w:rsidRDefault="00BA5EEF" w:rsidP="00601FC2">
      <w:pPr>
        <w:pStyle w:val="ae"/>
        <w:tabs>
          <w:tab w:val="left" w:pos="9633"/>
        </w:tabs>
        <w:spacing w:line="274" w:lineRule="exact"/>
        <w:ind w:left="567" w:right="-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3080" w:rsidRPr="007D3080" w:rsidRDefault="007D3080" w:rsidP="007D3080">
      <w:pPr>
        <w:widowControl w:val="0"/>
        <w:spacing w:after="0" w:line="360" w:lineRule="auto"/>
        <w:ind w:right="-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НАЛИЗ </w:t>
      </w:r>
      <w:r w:rsidR="00B90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ОРИ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НТАЦИОННОЙ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АБО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БУ СОШ </w:t>
      </w:r>
      <w:proofErr w:type="spellStart"/>
      <w:r w:rsidR="00B90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Start"/>
      <w:r w:rsidR="00B90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.Е</w:t>
      </w:r>
      <w:proofErr w:type="gramEnd"/>
      <w:r w:rsidR="00B90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ланлино</w:t>
      </w:r>
      <w:proofErr w:type="spellEnd"/>
      <w:r w:rsidRPr="007D308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ИЙ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АЙ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2021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- 2022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НЫЙ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</w:t>
      </w:r>
    </w:p>
    <w:p w:rsidR="007D3080" w:rsidRPr="007D3080" w:rsidRDefault="007D3080" w:rsidP="007D3080">
      <w:pPr>
        <w:widowControl w:val="0"/>
        <w:tabs>
          <w:tab w:val="left" w:pos="1539"/>
          <w:tab w:val="left" w:pos="2150"/>
          <w:tab w:val="left" w:pos="3862"/>
          <w:tab w:val="left" w:pos="4580"/>
          <w:tab w:val="left" w:pos="5248"/>
          <w:tab w:val="left" w:pos="5742"/>
          <w:tab w:val="left" w:pos="7372"/>
          <w:tab w:val="left" w:pos="7986"/>
        </w:tabs>
        <w:spacing w:after="0" w:line="360" w:lineRule="auto"/>
        <w:ind w:right="-14"/>
        <w:jc w:val="both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</w:pPr>
    </w:p>
    <w:p w:rsidR="007D3080" w:rsidRPr="007D3080" w:rsidRDefault="007D3080" w:rsidP="007D3080">
      <w:pPr>
        <w:widowControl w:val="0"/>
        <w:tabs>
          <w:tab w:val="left" w:pos="1539"/>
          <w:tab w:val="left" w:pos="2150"/>
          <w:tab w:val="left" w:pos="3862"/>
          <w:tab w:val="left" w:pos="4580"/>
          <w:tab w:val="left" w:pos="5248"/>
          <w:tab w:val="left" w:pos="5742"/>
          <w:tab w:val="left" w:pos="7372"/>
          <w:tab w:val="left" w:pos="7986"/>
        </w:tabs>
        <w:spacing w:after="0" w:line="36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 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еятель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на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«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я»</w:t>
      </w:r>
      <w:r w:rsidRPr="007D308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ючае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7D3080"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ие    </w:t>
      </w:r>
      <w:r w:rsidRPr="007D3080"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блемам    </w:t>
      </w:r>
      <w:r w:rsidRPr="007D3080"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  </w:t>
      </w:r>
      <w:r w:rsidRPr="007D3080"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ию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3080" w:rsidRPr="007D3080" w:rsidRDefault="007D3080" w:rsidP="007D3080">
      <w:pPr>
        <w:widowControl w:val="0"/>
        <w:tabs>
          <w:tab w:val="left" w:pos="1632"/>
          <w:tab w:val="left" w:pos="5776"/>
          <w:tab w:val="left" w:pos="6855"/>
        </w:tabs>
        <w:spacing w:after="0" w:line="360" w:lineRule="auto"/>
        <w:ind w:right="-46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Э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 со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ер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9"/>
          <w:sz w:val="24"/>
          <w:szCs w:val="24"/>
          <w:lang w:eastAsia="ru-RU"/>
        </w:rPr>
        <w:t xml:space="preserve"> </w:t>
      </w:r>
      <w:proofErr w:type="spellStart"/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ро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ор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онн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й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рабо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коле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>(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хо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ги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ны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обен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lang w:eastAsia="ru-RU"/>
        </w:rPr>
        <w:t>)</w:t>
      </w:r>
      <w:r w:rsidRPr="007D308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7D3080" w:rsidRPr="007D3080" w:rsidRDefault="007D3080" w:rsidP="007D3080">
      <w:pPr>
        <w:widowControl w:val="0"/>
        <w:spacing w:after="0" w:line="360" w:lineRule="auto"/>
        <w:ind w:right="-14"/>
        <w:jc w:val="both"/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</w:t>
      </w:r>
      <w:r w:rsidRPr="007D308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u w:val="single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сс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е;</w:t>
      </w:r>
      <w:r w:rsidRPr="007D308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  <w:lang w:eastAsia="ru-RU"/>
        </w:rPr>
        <w:t xml:space="preserve"> </w:t>
      </w:r>
    </w:p>
    <w:p w:rsidR="007D3080" w:rsidRPr="007D3080" w:rsidRDefault="007D3080" w:rsidP="007D3080">
      <w:pPr>
        <w:widowControl w:val="0"/>
        <w:spacing w:after="0" w:line="360" w:lineRule="auto"/>
        <w:ind w:right="-14"/>
        <w:jc w:val="both"/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</w:pPr>
      <w:proofErr w:type="gramStart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ятель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ак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ее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7D308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ед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7D308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proofErr w:type="gramEnd"/>
    </w:p>
    <w:p w:rsidR="007D3080" w:rsidRPr="007D3080" w:rsidRDefault="007D3080" w:rsidP="007D3080">
      <w:pPr>
        <w:widowControl w:val="0"/>
        <w:spacing w:after="0" w:line="36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рас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тавле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3080" w:rsidRPr="007D3080" w:rsidRDefault="007D3080" w:rsidP="007D3080">
      <w:pPr>
        <w:widowControl w:val="0"/>
        <w:tabs>
          <w:tab w:val="left" w:pos="7851"/>
        </w:tabs>
        <w:spacing w:after="0" w:line="36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5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7</w:t>
      </w:r>
      <w:r w:rsidRPr="007D308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u w:val="single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сс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ьни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7D308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</w:t>
      </w:r>
      <w:r w:rsidRPr="007D308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7D308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</w:t>
      </w:r>
      <w:r w:rsidRPr="007D3080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и;</w:t>
      </w:r>
      <w:r w:rsidRPr="007D308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7D308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)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7D3080" w:rsidRPr="007D3080" w:rsidRDefault="007D3080" w:rsidP="007D3080">
      <w:pPr>
        <w:widowControl w:val="0"/>
        <w:tabs>
          <w:tab w:val="left" w:pos="7851"/>
        </w:tabs>
        <w:spacing w:after="0" w:line="36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фесс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те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7D308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цин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7D308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7D308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7D308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</w:t>
      </w:r>
      <w:r w:rsidRPr="007D308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(</w:t>
      </w:r>
      <w:r w:rsidRPr="007D308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э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ащимися</w:t>
      </w:r>
      <w:r w:rsidRPr="007D308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фесси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7D308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ые</w:t>
      </w:r>
      <w:r w:rsidRPr="007D308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со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ти</w:t>
      </w:r>
      <w:r w:rsidRPr="007D3080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ъя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ляе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ятель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7D3080" w:rsidRPr="007D3080" w:rsidRDefault="007D3080" w:rsidP="007D3080">
      <w:pPr>
        <w:widowControl w:val="0"/>
        <w:tabs>
          <w:tab w:val="left" w:pos="3127"/>
        </w:tabs>
        <w:spacing w:after="0" w:line="36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8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9</w:t>
      </w:r>
      <w:r w:rsidRPr="007D308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u w:val="single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7D3080" w:rsidRPr="007D3080" w:rsidRDefault="007D3080" w:rsidP="007D3080">
      <w:pPr>
        <w:widowControl w:val="0"/>
        <w:tabs>
          <w:tab w:val="left" w:pos="3127"/>
        </w:tabs>
        <w:spacing w:after="0" w:line="36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лью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дек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иля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D3080" w:rsidRPr="007D3080" w:rsidRDefault="007D3080" w:rsidP="007D3080">
      <w:pPr>
        <w:widowControl w:val="0"/>
        <w:tabs>
          <w:tab w:val="left" w:pos="3127"/>
        </w:tabs>
        <w:spacing w:after="0" w:line="36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стя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3080" w:rsidRPr="007D3080" w:rsidRDefault="007D3080" w:rsidP="007D3080">
      <w:pPr>
        <w:widowControl w:val="0"/>
        <w:tabs>
          <w:tab w:val="left" w:pos="1746"/>
          <w:tab w:val="left" w:pos="2334"/>
          <w:tab w:val="left" w:pos="2747"/>
          <w:tab w:val="left" w:pos="4973"/>
          <w:tab w:val="left" w:pos="5333"/>
          <w:tab w:val="left" w:pos="6685"/>
          <w:tab w:val="left" w:pos="7399"/>
          <w:tab w:val="left" w:pos="8277"/>
        </w:tabs>
        <w:spacing w:after="0" w:line="360" w:lineRule="auto"/>
        <w:ind w:right="-15"/>
        <w:jc w:val="both"/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10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11</w:t>
      </w:r>
      <w:r w:rsidRPr="007D308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u w:val="single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рре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фесси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ьных</w:t>
      </w:r>
      <w:r w:rsidRPr="007D308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деятель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7D3080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  <w:lang w:eastAsia="ru-RU"/>
        </w:rPr>
        <w:t xml:space="preserve"> </w:t>
      </w:r>
    </w:p>
    <w:p w:rsidR="007D3080" w:rsidRPr="007D3080" w:rsidRDefault="007D3080" w:rsidP="007D3080">
      <w:pPr>
        <w:widowControl w:val="0"/>
        <w:tabs>
          <w:tab w:val="left" w:pos="1746"/>
          <w:tab w:val="left" w:pos="2334"/>
          <w:tab w:val="left" w:pos="2747"/>
          <w:tab w:val="left" w:pos="4973"/>
          <w:tab w:val="left" w:pos="5333"/>
          <w:tab w:val="left" w:pos="6685"/>
          <w:tab w:val="left" w:pos="7399"/>
          <w:tab w:val="left" w:pos="8277"/>
        </w:tabs>
        <w:spacing w:after="0" w:line="360" w:lineRule="auto"/>
        <w:ind w:right="-15"/>
        <w:jc w:val="both"/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</w:t>
      </w:r>
      <w:r w:rsidRPr="007D308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дг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овке</w:t>
      </w:r>
      <w:r w:rsidRPr="007D308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7D3080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  <w:lang w:eastAsia="ru-RU"/>
        </w:rPr>
        <w:t xml:space="preserve"> </w:t>
      </w:r>
    </w:p>
    <w:p w:rsidR="007D3080" w:rsidRPr="007D3080" w:rsidRDefault="007D3080" w:rsidP="007D3080">
      <w:pPr>
        <w:widowControl w:val="0"/>
        <w:tabs>
          <w:tab w:val="left" w:pos="1746"/>
          <w:tab w:val="left" w:pos="2334"/>
          <w:tab w:val="left" w:pos="2747"/>
          <w:tab w:val="left" w:pos="4973"/>
          <w:tab w:val="left" w:pos="5333"/>
          <w:tab w:val="left" w:pos="6685"/>
          <w:tab w:val="left" w:pos="7399"/>
          <w:tab w:val="left" w:pos="8277"/>
        </w:tabs>
        <w:spacing w:after="0" w:line="36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7D3080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бранн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рре</w:t>
      </w:r>
      <w:r w:rsidRPr="007D308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</w:p>
    <w:p w:rsidR="007D3080" w:rsidRPr="007D3080" w:rsidRDefault="007D3080" w:rsidP="007D3080">
      <w:pPr>
        <w:widowControl w:val="0"/>
        <w:spacing w:after="0" w:line="360" w:lineRule="auto"/>
        <w:ind w:left="91" w:right="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7D308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ле,</w:t>
      </w:r>
      <w:r w:rsidRPr="007D308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</w:t>
      </w:r>
      <w:r w:rsidRPr="007D308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«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7D308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7D308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tbl>
      <w:tblPr>
        <w:tblStyle w:val="TableNormal"/>
        <w:tblW w:w="0" w:type="auto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3827"/>
        <w:gridCol w:w="1772"/>
        <w:gridCol w:w="1709"/>
        <w:gridCol w:w="1906"/>
      </w:tblGrid>
      <w:tr w:rsidR="007D3080" w:rsidRPr="007D3080" w:rsidTr="007D3080">
        <w:trPr>
          <w:trHeight w:val="552"/>
        </w:trPr>
        <w:tc>
          <w:tcPr>
            <w:tcW w:w="572" w:type="dxa"/>
          </w:tcPr>
          <w:p w:rsidR="007D3080" w:rsidRPr="007D3080" w:rsidRDefault="007D3080" w:rsidP="007D3080">
            <w:pPr>
              <w:spacing w:line="360" w:lineRule="auto"/>
              <w:ind w:left="1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7D3080" w:rsidRPr="007D3080" w:rsidRDefault="007D3080" w:rsidP="007D3080">
            <w:pPr>
              <w:spacing w:line="36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п/п</w:t>
            </w:r>
          </w:p>
        </w:tc>
        <w:tc>
          <w:tcPr>
            <w:tcW w:w="3827" w:type="dxa"/>
          </w:tcPr>
          <w:p w:rsidR="007D3080" w:rsidRPr="007D3080" w:rsidRDefault="007D3080" w:rsidP="007D3080">
            <w:pPr>
              <w:spacing w:before="126" w:line="360" w:lineRule="auto"/>
              <w:ind w:left="12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772" w:type="dxa"/>
          </w:tcPr>
          <w:p w:rsidR="007D3080" w:rsidRPr="007D3080" w:rsidRDefault="007D3080" w:rsidP="007D3080">
            <w:pPr>
              <w:spacing w:before="126" w:line="360" w:lineRule="auto"/>
              <w:ind w:left="3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Участники</w:t>
            </w:r>
            <w:proofErr w:type="spellEnd"/>
          </w:p>
        </w:tc>
        <w:tc>
          <w:tcPr>
            <w:tcW w:w="1709" w:type="dxa"/>
          </w:tcPr>
          <w:p w:rsidR="007D3080" w:rsidRPr="007D3080" w:rsidRDefault="007D3080" w:rsidP="007D3080">
            <w:pPr>
              <w:spacing w:line="360" w:lineRule="auto"/>
              <w:ind w:left="252" w:righ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Сроки</w:t>
            </w:r>
            <w:proofErr w:type="spellEnd"/>
          </w:p>
          <w:p w:rsidR="007D3080" w:rsidRPr="007D3080" w:rsidRDefault="007D3080" w:rsidP="007D3080">
            <w:pPr>
              <w:spacing w:line="360" w:lineRule="auto"/>
              <w:ind w:left="253" w:righ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906" w:type="dxa"/>
          </w:tcPr>
          <w:p w:rsidR="007D3080" w:rsidRPr="007D3080" w:rsidRDefault="007D3080" w:rsidP="007D3080">
            <w:pPr>
              <w:spacing w:before="126" w:line="360" w:lineRule="auto"/>
              <w:ind w:left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7D3080" w:rsidRPr="007D3080" w:rsidTr="007D3080">
        <w:trPr>
          <w:trHeight w:val="273"/>
        </w:trPr>
        <w:tc>
          <w:tcPr>
            <w:tcW w:w="9786" w:type="dxa"/>
            <w:gridSpan w:val="5"/>
          </w:tcPr>
          <w:p w:rsidR="007D3080" w:rsidRPr="007D3080" w:rsidRDefault="007D3080" w:rsidP="007D3080">
            <w:pPr>
              <w:spacing w:line="360" w:lineRule="auto"/>
              <w:ind w:left="2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7D3080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Организационно-информационная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7D3080" w:rsidRPr="007D3080" w:rsidTr="007D3080">
        <w:trPr>
          <w:trHeight w:val="830"/>
        </w:trPr>
        <w:tc>
          <w:tcPr>
            <w:tcW w:w="572" w:type="dxa"/>
          </w:tcPr>
          <w:p w:rsidR="007D3080" w:rsidRPr="007D3080" w:rsidRDefault="007D3080" w:rsidP="007D3080">
            <w:pPr>
              <w:spacing w:before="1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ind w:left="126" w:right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</w:t>
            </w:r>
            <w:r w:rsidRPr="007D3080">
              <w:rPr>
                <w:rFonts w:ascii="Times New Roman" w:eastAsia="Times New Roman" w:hAnsi="Times New Roman" w:cs="Times New Roman"/>
                <w:spacing w:val="77"/>
                <w:w w:val="150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стендов,</w:t>
            </w:r>
            <w:r w:rsidRPr="007D3080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 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наглядных</w:t>
            </w:r>
          </w:p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пособий,</w:t>
            </w:r>
            <w:r w:rsidRPr="007D3080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плакатов,</w:t>
            </w:r>
            <w:r w:rsidRPr="007D3080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методических 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материалов</w:t>
            </w:r>
          </w:p>
        </w:tc>
        <w:tc>
          <w:tcPr>
            <w:tcW w:w="1772" w:type="dxa"/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9" w:type="dxa"/>
          </w:tcPr>
          <w:p w:rsidR="007D3080" w:rsidRPr="007D3080" w:rsidRDefault="007D3080" w:rsidP="007D3080">
            <w:pPr>
              <w:spacing w:before="5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3080" w:rsidRPr="007D3080" w:rsidRDefault="007D3080" w:rsidP="007D3080">
            <w:pPr>
              <w:spacing w:line="360" w:lineRule="auto"/>
              <w:ind w:left="3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06" w:type="dxa"/>
          </w:tcPr>
          <w:p w:rsidR="007D3080" w:rsidRPr="007D3080" w:rsidRDefault="007D3080" w:rsidP="007D3080">
            <w:pPr>
              <w:spacing w:before="131" w:line="360" w:lineRule="auto"/>
              <w:ind w:left="605" w:hanging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Администрация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школы</w:t>
            </w:r>
            <w:proofErr w:type="spellEnd"/>
          </w:p>
        </w:tc>
      </w:tr>
      <w:tr w:rsidR="007D3080" w:rsidRPr="007D3080" w:rsidTr="007D3080">
        <w:trPr>
          <w:trHeight w:val="552"/>
        </w:trPr>
        <w:tc>
          <w:tcPr>
            <w:tcW w:w="572" w:type="dxa"/>
          </w:tcPr>
          <w:p w:rsidR="007D3080" w:rsidRPr="007D3080" w:rsidRDefault="007D3080" w:rsidP="007D3080">
            <w:pPr>
              <w:spacing w:before="136" w:line="360" w:lineRule="auto"/>
              <w:ind w:left="126" w:right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:rsidR="007D3080" w:rsidRPr="007D3080" w:rsidRDefault="007D3080" w:rsidP="007D3080">
            <w:pPr>
              <w:tabs>
                <w:tab w:val="left" w:pos="2988"/>
              </w:tabs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Координирование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работы</w:t>
            </w:r>
            <w:proofErr w:type="spellEnd"/>
          </w:p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педагогического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1772" w:type="dxa"/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7D3080" w:rsidRPr="007D3080" w:rsidRDefault="007D3080" w:rsidP="007D3080">
            <w:pPr>
              <w:spacing w:line="360" w:lineRule="auto"/>
              <w:ind w:left="253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течение</w:t>
            </w:r>
            <w:proofErr w:type="spellEnd"/>
          </w:p>
          <w:p w:rsidR="007D3080" w:rsidRPr="007D3080" w:rsidRDefault="007D3080" w:rsidP="007D3080">
            <w:pPr>
              <w:spacing w:line="360" w:lineRule="auto"/>
              <w:ind w:left="253" w:right="2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06" w:type="dxa"/>
          </w:tcPr>
          <w:p w:rsidR="007D3080" w:rsidRPr="007D3080" w:rsidRDefault="007D3080" w:rsidP="007D3080">
            <w:pPr>
              <w:spacing w:line="360" w:lineRule="auto"/>
              <w:ind w:left="127" w:righ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Администрация</w:t>
            </w:r>
            <w:proofErr w:type="spellEnd"/>
          </w:p>
          <w:p w:rsidR="007D3080" w:rsidRPr="007D3080" w:rsidRDefault="007D3080" w:rsidP="007D3080">
            <w:pPr>
              <w:spacing w:line="360" w:lineRule="auto"/>
              <w:ind w:left="128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школы</w:t>
            </w:r>
            <w:proofErr w:type="spellEnd"/>
          </w:p>
        </w:tc>
      </w:tr>
      <w:tr w:rsidR="007D3080" w:rsidRPr="007D3080" w:rsidTr="007D3080">
        <w:trPr>
          <w:trHeight w:val="1929"/>
        </w:trPr>
        <w:tc>
          <w:tcPr>
            <w:tcW w:w="572" w:type="dxa"/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before="224" w:line="360" w:lineRule="auto"/>
              <w:ind w:left="126" w:right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3.</w:t>
            </w:r>
          </w:p>
        </w:tc>
        <w:tc>
          <w:tcPr>
            <w:tcW w:w="3827" w:type="dxa"/>
          </w:tcPr>
          <w:p w:rsidR="007D3080" w:rsidRPr="007D3080" w:rsidRDefault="007D3080" w:rsidP="007D3080">
            <w:pPr>
              <w:tabs>
                <w:tab w:val="left" w:pos="2451"/>
              </w:tabs>
              <w:spacing w:line="360" w:lineRule="auto"/>
              <w:ind w:left="109"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анализа результатов профориентации за прошлый год, выявление трудоустройства и поступления в учреждения среднего профессионального и 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высшего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образования</w:t>
            </w:r>
          </w:p>
          <w:p w:rsidR="007D3080" w:rsidRPr="007D3080" w:rsidRDefault="007D3080" w:rsidP="007D3080">
            <w:pPr>
              <w:spacing w:line="360" w:lineRule="auto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выпускников</w:t>
            </w:r>
            <w:proofErr w:type="spellEnd"/>
            <w:proofErr w:type="gramEnd"/>
            <w:r w:rsidRPr="007D30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9,11</w:t>
            </w:r>
            <w:r w:rsidRPr="007D308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классов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772" w:type="dxa"/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7D3080" w:rsidRPr="007D3080" w:rsidRDefault="007D3080" w:rsidP="007D3080">
            <w:pPr>
              <w:spacing w:before="2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ind w:left="402" w:right="384" w:firstLine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Август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06" w:type="dxa"/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3080" w:rsidRPr="007D3080" w:rsidRDefault="007D3080" w:rsidP="007D3080">
            <w:pPr>
              <w:spacing w:before="6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3080" w:rsidRPr="007D3080" w:rsidRDefault="007D3080" w:rsidP="007D3080">
            <w:pPr>
              <w:spacing w:line="360" w:lineRule="auto"/>
              <w:ind w:left="297" w:hanging="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 УВР и ВР</w:t>
            </w:r>
          </w:p>
        </w:tc>
      </w:tr>
      <w:tr w:rsidR="007D3080" w:rsidRPr="007D3080" w:rsidTr="007D3080">
        <w:trPr>
          <w:trHeight w:val="1660"/>
        </w:trPr>
        <w:tc>
          <w:tcPr>
            <w:tcW w:w="572" w:type="dxa"/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3080" w:rsidRPr="007D3080" w:rsidRDefault="007D3080" w:rsidP="007D3080">
            <w:pPr>
              <w:spacing w:before="9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3080" w:rsidRPr="007D3080" w:rsidRDefault="007D3080" w:rsidP="007D3080">
            <w:pPr>
              <w:spacing w:line="360" w:lineRule="auto"/>
              <w:ind w:left="126" w:right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:rsidR="007D3080" w:rsidRPr="007D3080" w:rsidRDefault="007D3080" w:rsidP="007D3080">
            <w:pPr>
              <w:tabs>
                <w:tab w:val="left" w:pos="1510"/>
                <w:tab w:val="left" w:pos="2259"/>
                <w:tab w:val="left" w:pos="2608"/>
                <w:tab w:val="left" w:pos="3471"/>
                <w:tab w:val="left" w:pos="3615"/>
              </w:tabs>
              <w:spacing w:line="360" w:lineRule="auto"/>
              <w:ind w:left="109"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Разработка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рекомендаций классным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руководителям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D308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по 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планированию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работы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D308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с </w:t>
            </w:r>
            <w:proofErr w:type="gram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D3080">
              <w:rPr>
                <w:rFonts w:ascii="Times New Roman" w:eastAsia="Times New Roman" w:hAnsi="Times New Roman" w:cs="Times New Roman"/>
                <w:spacing w:val="-50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различных</w:t>
            </w:r>
          </w:p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возрастных</w:t>
            </w:r>
            <w:proofErr w:type="spellEnd"/>
            <w:proofErr w:type="gramEnd"/>
            <w:r w:rsidRPr="007D308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групп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772" w:type="dxa"/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7D3080" w:rsidRPr="007D3080" w:rsidRDefault="007D3080" w:rsidP="007D3080">
            <w:pPr>
              <w:spacing w:before="9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ind w:left="402" w:right="384" w:firstLine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Август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06" w:type="dxa"/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before="8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ind w:left="605" w:hanging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Администрация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школы</w:t>
            </w:r>
            <w:proofErr w:type="spellEnd"/>
          </w:p>
        </w:tc>
      </w:tr>
      <w:tr w:rsidR="007D3080" w:rsidRPr="007D3080" w:rsidTr="007D3080">
        <w:trPr>
          <w:trHeight w:val="825"/>
        </w:trPr>
        <w:tc>
          <w:tcPr>
            <w:tcW w:w="572" w:type="dxa"/>
          </w:tcPr>
          <w:p w:rsidR="007D3080" w:rsidRPr="007D3080" w:rsidRDefault="007D3080" w:rsidP="007D3080">
            <w:pPr>
              <w:spacing w:before="5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ind w:left="126" w:right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5.</w:t>
            </w:r>
          </w:p>
        </w:tc>
        <w:tc>
          <w:tcPr>
            <w:tcW w:w="3827" w:type="dxa"/>
          </w:tcPr>
          <w:p w:rsidR="007D3080" w:rsidRPr="007D3080" w:rsidRDefault="007D3080" w:rsidP="007D3080">
            <w:pPr>
              <w:tabs>
                <w:tab w:val="left" w:pos="1161"/>
                <w:tab w:val="left" w:pos="2955"/>
              </w:tabs>
              <w:spacing w:line="360" w:lineRule="auto"/>
              <w:ind w:left="109"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</w:t>
            </w:r>
            <w:r w:rsidRPr="007D3080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взаимодействия</w:t>
            </w:r>
            <w:r w:rsidRPr="007D3080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7D308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ЦЗН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Кигинского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района,</w:t>
            </w:r>
          </w:p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предприятиями</w:t>
            </w:r>
            <w:proofErr w:type="spellEnd"/>
          </w:p>
        </w:tc>
        <w:tc>
          <w:tcPr>
            <w:tcW w:w="1772" w:type="dxa"/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7D3080" w:rsidRPr="007D3080" w:rsidRDefault="007D3080" w:rsidP="007D3080">
            <w:pPr>
              <w:spacing w:before="126" w:line="360" w:lineRule="auto"/>
              <w:ind w:left="633" w:right="326" w:hanging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06" w:type="dxa"/>
          </w:tcPr>
          <w:p w:rsidR="007D3080" w:rsidRPr="007D3080" w:rsidRDefault="007D3080" w:rsidP="007D3080">
            <w:pPr>
              <w:spacing w:before="126" w:line="360" w:lineRule="auto"/>
              <w:ind w:left="605" w:hanging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Администрация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школы</w:t>
            </w:r>
            <w:proofErr w:type="spellEnd"/>
          </w:p>
        </w:tc>
      </w:tr>
      <w:tr w:rsidR="007D3080" w:rsidRPr="007D3080" w:rsidTr="007D3080">
        <w:trPr>
          <w:trHeight w:val="278"/>
        </w:trPr>
        <w:tc>
          <w:tcPr>
            <w:tcW w:w="9786" w:type="dxa"/>
            <w:gridSpan w:val="5"/>
          </w:tcPr>
          <w:p w:rsidR="007D3080" w:rsidRPr="007D3080" w:rsidRDefault="007D3080" w:rsidP="007D3080">
            <w:pPr>
              <w:spacing w:line="360" w:lineRule="auto"/>
              <w:ind w:left="20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  <w:r w:rsidRPr="007D3080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Информационно-консультационная</w:t>
            </w:r>
            <w:r w:rsidRPr="007D3080">
              <w:rPr>
                <w:rFonts w:ascii="Times New Roman" w:eastAsia="Times New Roman" w:hAnsi="Times New Roman" w:cs="Times New Roman"/>
                <w:b/>
                <w:spacing w:val="50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деятельность</w:t>
            </w:r>
            <w:r w:rsidRPr="007D308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7D3080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педагогическими</w:t>
            </w:r>
            <w:r w:rsidRPr="007D3080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работниками</w:t>
            </w:r>
          </w:p>
        </w:tc>
      </w:tr>
      <w:tr w:rsidR="007D3080" w:rsidRPr="007D3080" w:rsidTr="007D3080">
        <w:trPr>
          <w:trHeight w:val="825"/>
        </w:trPr>
        <w:tc>
          <w:tcPr>
            <w:tcW w:w="572" w:type="dxa"/>
          </w:tcPr>
          <w:p w:rsidR="007D3080" w:rsidRPr="007D3080" w:rsidRDefault="007D3080" w:rsidP="007D3080">
            <w:pPr>
              <w:spacing w:before="5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3080" w:rsidRPr="007D3080" w:rsidRDefault="007D3080" w:rsidP="007D3080">
            <w:pPr>
              <w:spacing w:line="360" w:lineRule="auto"/>
              <w:ind w:left="237" w:righ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7D3080" w:rsidRPr="007D3080" w:rsidRDefault="007D3080" w:rsidP="007D3080">
            <w:pPr>
              <w:tabs>
                <w:tab w:val="left" w:pos="1893"/>
                <w:tab w:val="left" w:pos="2517"/>
              </w:tabs>
              <w:spacing w:line="360" w:lineRule="auto"/>
              <w:ind w:left="109" w:right="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Оказание</w:t>
            </w:r>
            <w:r w:rsidRPr="007D3080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помощи</w:t>
            </w:r>
            <w:r w:rsidRPr="007D3080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D3080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разработке, 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организации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D308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проведении</w:t>
            </w:r>
          </w:p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воспитательных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772" w:type="dxa"/>
          </w:tcPr>
          <w:p w:rsidR="007D3080" w:rsidRPr="007D3080" w:rsidRDefault="007D3080" w:rsidP="007D3080">
            <w:pPr>
              <w:spacing w:before="126" w:line="360" w:lineRule="auto"/>
              <w:ind w:left="177" w:firstLine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709" w:type="dxa"/>
          </w:tcPr>
          <w:p w:rsidR="007D3080" w:rsidRPr="007D3080" w:rsidRDefault="007D3080" w:rsidP="007D3080">
            <w:pPr>
              <w:spacing w:before="126" w:line="360" w:lineRule="auto"/>
              <w:ind w:left="633" w:hanging="3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D3080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06" w:type="dxa"/>
          </w:tcPr>
          <w:p w:rsidR="007D3080" w:rsidRPr="007D3080" w:rsidRDefault="007D3080" w:rsidP="007D3080">
            <w:pPr>
              <w:spacing w:before="126" w:line="360" w:lineRule="auto"/>
              <w:ind w:left="605" w:hanging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Администрация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школы</w:t>
            </w:r>
            <w:proofErr w:type="spellEnd"/>
          </w:p>
        </w:tc>
      </w:tr>
      <w:tr w:rsidR="007D3080" w:rsidRPr="007D3080" w:rsidTr="007D3080">
        <w:trPr>
          <w:trHeight w:val="1417"/>
        </w:trPr>
        <w:tc>
          <w:tcPr>
            <w:tcW w:w="572" w:type="dxa"/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before="1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ind w:left="237" w:righ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:rsidR="007D3080" w:rsidRPr="007D3080" w:rsidRDefault="007D3080" w:rsidP="007D3080">
            <w:pPr>
              <w:tabs>
                <w:tab w:val="left" w:pos="2768"/>
              </w:tabs>
              <w:spacing w:line="360" w:lineRule="auto"/>
              <w:ind w:left="109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Организация консультаций по 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проблемам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личности обучающихся:</w:t>
            </w:r>
          </w:p>
          <w:p w:rsidR="007D3080" w:rsidRPr="007D3080" w:rsidRDefault="007D3080" w:rsidP="007D3080">
            <w:pPr>
              <w:numPr>
                <w:ilvl w:val="0"/>
                <w:numId w:val="13"/>
              </w:numPr>
              <w:tabs>
                <w:tab w:val="left" w:pos="829"/>
                <w:tab w:val="left" w:pos="830"/>
                <w:tab w:val="left" w:pos="2407"/>
                <w:tab w:val="left" w:pos="3007"/>
              </w:tabs>
              <w:spacing w:line="360" w:lineRule="auto"/>
              <w:ind w:right="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«Изучение профессиональных намерений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D308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планов обучающихся»,</w:t>
            </w:r>
          </w:p>
          <w:p w:rsidR="007D3080" w:rsidRPr="007D3080" w:rsidRDefault="007D3080" w:rsidP="007D3080">
            <w:pPr>
              <w:numPr>
                <w:ilvl w:val="0"/>
                <w:numId w:val="13"/>
              </w:numPr>
              <w:tabs>
                <w:tab w:val="left" w:pos="830"/>
              </w:tabs>
              <w:spacing w:line="360" w:lineRule="auto"/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«Исследование готовности </w:t>
            </w:r>
            <w:proofErr w:type="gram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 выбору 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профессии»,</w:t>
            </w:r>
          </w:p>
          <w:p w:rsidR="007D3080" w:rsidRPr="007D3080" w:rsidRDefault="007D3080" w:rsidP="007D3080">
            <w:pPr>
              <w:numPr>
                <w:ilvl w:val="0"/>
                <w:numId w:val="13"/>
              </w:numPr>
              <w:tabs>
                <w:tab w:val="left" w:pos="830"/>
                <w:tab w:val="left" w:pos="3593"/>
              </w:tabs>
              <w:spacing w:line="36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личностных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особенностей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7D308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и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способностей</w:t>
            </w:r>
            <w:proofErr w:type="spellEnd"/>
          </w:p>
          <w:p w:rsidR="007D3080" w:rsidRPr="007D3080" w:rsidRDefault="007D3080" w:rsidP="007D3080">
            <w:pPr>
              <w:spacing w:line="360" w:lineRule="auto"/>
              <w:ind w:left="8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обучающихся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1772" w:type="dxa"/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before="203" w:line="360" w:lineRule="auto"/>
              <w:ind w:left="143" w:right="137" w:firstLin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учителя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1709" w:type="dxa"/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before="184" w:line="360" w:lineRule="auto"/>
              <w:ind w:left="633" w:right="326" w:hanging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06" w:type="dxa"/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before="184" w:line="360" w:lineRule="auto"/>
              <w:ind w:left="653" w:right="165" w:hanging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7D3080" w:rsidRPr="007D3080" w:rsidTr="007D3080">
        <w:trPr>
          <w:trHeight w:val="278"/>
        </w:trPr>
        <w:tc>
          <w:tcPr>
            <w:tcW w:w="9786" w:type="dxa"/>
            <w:gridSpan w:val="5"/>
          </w:tcPr>
          <w:p w:rsidR="007D3080" w:rsidRPr="007D3080" w:rsidRDefault="007D3080" w:rsidP="007D3080">
            <w:pPr>
              <w:spacing w:line="360" w:lineRule="auto"/>
              <w:ind w:left="184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7D308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Профориентационные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7D3080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обучающимися</w:t>
            </w:r>
            <w:proofErr w:type="spellEnd"/>
          </w:p>
        </w:tc>
      </w:tr>
      <w:tr w:rsidR="007D3080" w:rsidRPr="007D3080" w:rsidTr="007D3080">
        <w:trPr>
          <w:trHeight w:val="551"/>
        </w:trPr>
        <w:tc>
          <w:tcPr>
            <w:tcW w:w="572" w:type="dxa"/>
          </w:tcPr>
          <w:p w:rsidR="007D3080" w:rsidRPr="007D3080" w:rsidRDefault="007D3080" w:rsidP="007D3080">
            <w:pPr>
              <w:spacing w:before="117" w:line="360" w:lineRule="auto"/>
              <w:ind w:left="126" w:right="3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53"/>
                <w:w w:val="150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выбора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51"/>
                <w:w w:val="150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предпочтений</w:t>
            </w:r>
            <w:proofErr w:type="spellEnd"/>
          </w:p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предметных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курсов</w:t>
            </w:r>
            <w:proofErr w:type="spellEnd"/>
          </w:p>
        </w:tc>
        <w:tc>
          <w:tcPr>
            <w:tcW w:w="1772" w:type="dxa"/>
          </w:tcPr>
          <w:p w:rsidR="007D3080" w:rsidRPr="007D3080" w:rsidRDefault="007D3080" w:rsidP="007D3080">
            <w:pPr>
              <w:spacing w:line="360" w:lineRule="auto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Обучающиеся</w:t>
            </w:r>
            <w:proofErr w:type="spellEnd"/>
          </w:p>
          <w:p w:rsidR="007D3080" w:rsidRPr="007D3080" w:rsidRDefault="007D3080" w:rsidP="007D3080">
            <w:pPr>
              <w:spacing w:line="360" w:lineRule="auto"/>
              <w:ind w:lef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  <w:r w:rsidRPr="007D30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709" w:type="dxa"/>
          </w:tcPr>
          <w:p w:rsidR="007D3080" w:rsidRPr="007D3080" w:rsidRDefault="007D3080" w:rsidP="007D3080">
            <w:pPr>
              <w:spacing w:before="126" w:line="360" w:lineRule="auto"/>
              <w:ind w:left="3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06" w:type="dxa"/>
          </w:tcPr>
          <w:p w:rsidR="007D3080" w:rsidRPr="007D3080" w:rsidRDefault="007D3080" w:rsidP="007D3080">
            <w:pPr>
              <w:spacing w:line="360" w:lineRule="auto"/>
              <w:ind w:left="128" w:righ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D308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директора</w:t>
            </w:r>
            <w:proofErr w:type="spellEnd"/>
          </w:p>
          <w:p w:rsidR="007D3080" w:rsidRPr="007D3080" w:rsidRDefault="007D3080" w:rsidP="007D3080">
            <w:pPr>
              <w:spacing w:line="360" w:lineRule="auto"/>
              <w:ind w:left="124" w:righ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УВР</w:t>
            </w:r>
          </w:p>
        </w:tc>
      </w:tr>
      <w:tr w:rsidR="007D3080" w:rsidRPr="007D3080" w:rsidTr="007D3080">
        <w:trPr>
          <w:trHeight w:val="825"/>
        </w:trPr>
        <w:tc>
          <w:tcPr>
            <w:tcW w:w="572" w:type="dxa"/>
          </w:tcPr>
          <w:p w:rsidR="007D3080" w:rsidRPr="007D3080" w:rsidRDefault="007D3080" w:rsidP="007D3080">
            <w:pPr>
              <w:spacing w:before="252" w:line="360" w:lineRule="auto"/>
              <w:ind w:left="126" w:right="3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:rsidR="007D3080" w:rsidRPr="007D3080" w:rsidRDefault="007D3080" w:rsidP="007D3080">
            <w:pPr>
              <w:tabs>
                <w:tab w:val="left" w:pos="2163"/>
                <w:tab w:val="left" w:pos="3607"/>
              </w:tabs>
              <w:spacing w:line="360" w:lineRule="auto"/>
              <w:ind w:left="109" w:right="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Выявление</w:t>
            </w:r>
            <w:r w:rsidRPr="007D3080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выбора</w:t>
            </w:r>
            <w:r w:rsidRPr="007D3080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предпочтений 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обучающихся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занятий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7D308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proofErr w:type="gramEnd"/>
          </w:p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творческих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группах</w:t>
            </w:r>
            <w:proofErr w:type="spellEnd"/>
          </w:p>
        </w:tc>
        <w:tc>
          <w:tcPr>
            <w:tcW w:w="1772" w:type="dxa"/>
          </w:tcPr>
          <w:p w:rsidR="007D3080" w:rsidRPr="007D3080" w:rsidRDefault="007D3080" w:rsidP="007D3080">
            <w:pPr>
              <w:spacing w:before="126" w:line="360" w:lineRule="auto"/>
              <w:ind w:left="239" w:right="148" w:hanging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Обучающиеся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1-10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709" w:type="dxa"/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ind w:left="3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Сеябрь</w:t>
            </w:r>
            <w:proofErr w:type="spellEnd"/>
          </w:p>
        </w:tc>
        <w:tc>
          <w:tcPr>
            <w:tcW w:w="1906" w:type="dxa"/>
          </w:tcPr>
          <w:p w:rsidR="007D3080" w:rsidRPr="007D3080" w:rsidRDefault="007D3080" w:rsidP="007D3080">
            <w:pPr>
              <w:spacing w:before="126" w:line="360" w:lineRule="auto"/>
              <w:ind w:left="653" w:right="165" w:hanging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7D3080" w:rsidRPr="007D3080" w:rsidTr="007D3080">
        <w:trPr>
          <w:trHeight w:val="1103"/>
        </w:trPr>
        <w:tc>
          <w:tcPr>
            <w:tcW w:w="572" w:type="dxa"/>
          </w:tcPr>
          <w:p w:rsidR="007D3080" w:rsidRPr="007D3080" w:rsidRDefault="007D3080" w:rsidP="007D3080">
            <w:pPr>
              <w:spacing w:line="360" w:lineRule="auto"/>
              <w:ind w:left="2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3.</w:t>
            </w:r>
          </w:p>
        </w:tc>
        <w:tc>
          <w:tcPr>
            <w:tcW w:w="3827" w:type="dxa"/>
          </w:tcPr>
          <w:p w:rsidR="007D3080" w:rsidRPr="007D3080" w:rsidRDefault="007D3080" w:rsidP="007D3080">
            <w:pPr>
              <w:tabs>
                <w:tab w:val="left" w:pos="2855"/>
              </w:tabs>
              <w:spacing w:line="360" w:lineRule="auto"/>
              <w:ind w:left="109"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Знакомство с профессиями при 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классно-урочной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системе.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Расширение</w:t>
            </w:r>
            <w:r w:rsidRPr="007D3080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знаний</w:t>
            </w:r>
            <w:r w:rsidRPr="007D3080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обучающихся</w:t>
            </w:r>
          </w:p>
          <w:p w:rsidR="007D3080" w:rsidRPr="007D3080" w:rsidRDefault="007D3080" w:rsidP="007D3080">
            <w:pPr>
              <w:spacing w:line="360" w:lineRule="auto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профессиях</w:t>
            </w:r>
          </w:p>
        </w:tc>
        <w:tc>
          <w:tcPr>
            <w:tcW w:w="1772" w:type="dxa"/>
          </w:tcPr>
          <w:p w:rsidR="007D3080" w:rsidRPr="007D3080" w:rsidRDefault="007D3080" w:rsidP="007D3080">
            <w:pPr>
              <w:spacing w:before="2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3080" w:rsidRPr="007D3080" w:rsidRDefault="007D3080" w:rsidP="007D3080">
            <w:pPr>
              <w:spacing w:line="360" w:lineRule="auto"/>
              <w:ind w:left="239" w:right="148" w:hanging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Обучающиеся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1-10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709" w:type="dxa"/>
          </w:tcPr>
          <w:p w:rsidR="007D3080" w:rsidRPr="007D3080" w:rsidRDefault="007D3080" w:rsidP="007D3080">
            <w:pPr>
              <w:spacing w:before="2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ind w:left="633" w:right="326" w:hanging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06" w:type="dxa"/>
          </w:tcPr>
          <w:p w:rsidR="007D3080" w:rsidRPr="007D3080" w:rsidRDefault="007D3080" w:rsidP="007D3080">
            <w:pPr>
              <w:spacing w:line="360" w:lineRule="auto"/>
              <w:ind w:left="249" w:right="241" w:firstLine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Учителя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предметники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</w:p>
          <w:p w:rsidR="007D3080" w:rsidRPr="007D3080" w:rsidRDefault="007D3080" w:rsidP="007D3080">
            <w:pPr>
              <w:spacing w:line="360" w:lineRule="auto"/>
              <w:ind w:left="128" w:righ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D3080" w:rsidRPr="007D3080" w:rsidTr="007D3080">
        <w:trPr>
          <w:trHeight w:val="830"/>
        </w:trPr>
        <w:tc>
          <w:tcPr>
            <w:tcW w:w="572" w:type="dxa"/>
          </w:tcPr>
          <w:p w:rsidR="007D3080" w:rsidRPr="007D3080" w:rsidRDefault="007D3080" w:rsidP="007D3080">
            <w:pPr>
              <w:spacing w:before="252" w:line="360" w:lineRule="auto"/>
              <w:ind w:left="2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:rsidR="007D3080" w:rsidRPr="007D3080" w:rsidRDefault="007D3080" w:rsidP="007D3080">
            <w:pPr>
              <w:tabs>
                <w:tab w:val="left" w:pos="1687"/>
                <w:tab w:val="left" w:pos="2641"/>
                <w:tab w:val="left" w:pos="3140"/>
              </w:tabs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Организация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уроков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D308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по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D3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курсу</w:t>
            </w:r>
          </w:p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«Профессиональное самоопределение»</w:t>
            </w:r>
          </w:p>
        </w:tc>
        <w:tc>
          <w:tcPr>
            <w:tcW w:w="1772" w:type="dxa"/>
          </w:tcPr>
          <w:p w:rsidR="007D3080" w:rsidRPr="007D3080" w:rsidRDefault="007D3080" w:rsidP="007D3080">
            <w:pPr>
              <w:spacing w:before="126" w:line="360" w:lineRule="auto"/>
              <w:ind w:left="402" w:right="148" w:hanging="2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Обучающиеся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709" w:type="dxa"/>
          </w:tcPr>
          <w:p w:rsidR="007D3080" w:rsidRPr="007D3080" w:rsidRDefault="007D3080" w:rsidP="007D3080">
            <w:pPr>
              <w:spacing w:before="126" w:line="360" w:lineRule="auto"/>
              <w:ind w:left="633" w:right="326" w:hanging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06" w:type="dxa"/>
          </w:tcPr>
          <w:p w:rsidR="007D3080" w:rsidRPr="007D3080" w:rsidRDefault="007D3080" w:rsidP="007D3080">
            <w:pPr>
              <w:spacing w:before="126" w:line="360" w:lineRule="auto"/>
              <w:ind w:left="653" w:right="165" w:hanging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7D3080" w:rsidRPr="007D3080" w:rsidTr="007D3080">
        <w:trPr>
          <w:trHeight w:val="825"/>
        </w:trPr>
        <w:tc>
          <w:tcPr>
            <w:tcW w:w="572" w:type="dxa"/>
          </w:tcPr>
          <w:p w:rsidR="007D3080" w:rsidRPr="007D3080" w:rsidRDefault="007D3080" w:rsidP="007D3080">
            <w:pPr>
              <w:spacing w:before="251" w:line="360" w:lineRule="auto"/>
              <w:ind w:left="2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5.</w:t>
            </w:r>
          </w:p>
        </w:tc>
        <w:tc>
          <w:tcPr>
            <w:tcW w:w="3827" w:type="dxa"/>
          </w:tcPr>
          <w:p w:rsidR="007D3080" w:rsidRPr="007D3080" w:rsidRDefault="007D3080" w:rsidP="007D3080">
            <w:pPr>
              <w:tabs>
                <w:tab w:val="left" w:pos="1922"/>
                <w:tab w:val="left" w:pos="1986"/>
                <w:tab w:val="left" w:pos="2541"/>
                <w:tab w:val="left" w:pos="3474"/>
              </w:tabs>
              <w:spacing w:line="360" w:lineRule="auto"/>
              <w:ind w:left="109" w:right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Организация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D308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проведение классных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D3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часов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7D308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по</w:t>
            </w:r>
            <w:proofErr w:type="gramEnd"/>
          </w:p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профориентации</w:t>
            </w:r>
            <w:proofErr w:type="spellEnd"/>
          </w:p>
        </w:tc>
        <w:tc>
          <w:tcPr>
            <w:tcW w:w="1772" w:type="dxa"/>
          </w:tcPr>
          <w:p w:rsidR="007D3080" w:rsidRPr="007D3080" w:rsidRDefault="007D3080" w:rsidP="007D3080">
            <w:pPr>
              <w:spacing w:before="127" w:line="360" w:lineRule="auto"/>
              <w:ind w:left="239" w:right="148" w:hanging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Обучающиеся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1-10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709" w:type="dxa"/>
          </w:tcPr>
          <w:p w:rsidR="007D3080" w:rsidRPr="007D3080" w:rsidRDefault="007D3080" w:rsidP="007D3080">
            <w:pPr>
              <w:spacing w:before="127" w:line="360" w:lineRule="auto"/>
              <w:ind w:left="633" w:right="326" w:hanging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06" w:type="dxa"/>
          </w:tcPr>
          <w:p w:rsidR="007D3080" w:rsidRPr="007D3080" w:rsidRDefault="007D3080" w:rsidP="007D3080">
            <w:pPr>
              <w:spacing w:before="127" w:line="360" w:lineRule="auto"/>
              <w:ind w:left="244" w:firstLine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D3080" w:rsidRPr="007D3080" w:rsidTr="007D3080">
        <w:trPr>
          <w:trHeight w:val="2487"/>
        </w:trPr>
        <w:tc>
          <w:tcPr>
            <w:tcW w:w="572" w:type="dxa"/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before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ind w:left="2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6.</w:t>
            </w:r>
          </w:p>
        </w:tc>
        <w:tc>
          <w:tcPr>
            <w:tcW w:w="3827" w:type="dxa"/>
          </w:tcPr>
          <w:p w:rsidR="007D3080" w:rsidRPr="007D3080" w:rsidRDefault="007D3080" w:rsidP="007D3080">
            <w:pPr>
              <w:spacing w:line="360" w:lineRule="auto"/>
              <w:ind w:left="109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Вовлечение </w:t>
            </w:r>
            <w:proofErr w:type="gram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общественно-полезную</w:t>
            </w:r>
          </w:p>
          <w:p w:rsidR="007D3080" w:rsidRPr="007D3080" w:rsidRDefault="007D3080" w:rsidP="007D3080">
            <w:pPr>
              <w:tabs>
                <w:tab w:val="left" w:pos="3592"/>
              </w:tabs>
              <w:spacing w:line="360" w:lineRule="auto"/>
              <w:ind w:left="109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деятельность в соответствии с 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познавательными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D308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и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профессиональными интересами: обеспечение участия в проектн</w:t>
            </w:r>
            <w:proofErr w:type="gram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исследовательской</w:t>
            </w:r>
            <w:r w:rsidRPr="007D3080">
              <w:rPr>
                <w:rFonts w:ascii="Times New Roman" w:eastAsia="Times New Roman" w:hAnsi="Times New Roman" w:cs="Times New Roman"/>
                <w:spacing w:val="58"/>
                <w:w w:val="150"/>
                <w:sz w:val="24"/>
                <w:szCs w:val="24"/>
                <w:lang w:val="ru-RU"/>
              </w:rPr>
              <w:t xml:space="preserve">  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</w:t>
            </w:r>
          </w:p>
          <w:p w:rsidR="007D3080" w:rsidRPr="007D3080" w:rsidRDefault="007D3080" w:rsidP="007D3080">
            <w:pPr>
              <w:tabs>
                <w:tab w:val="left" w:pos="2604"/>
              </w:tabs>
              <w:spacing w:line="360" w:lineRule="auto"/>
              <w:ind w:left="109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конкурсах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выставках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фестивалях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1772" w:type="dxa"/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before="4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ind w:left="239" w:right="148" w:hanging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Обучающиеся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1-10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709" w:type="dxa"/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before="4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ind w:left="633" w:right="326" w:hanging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06" w:type="dxa"/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before="1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before="1" w:line="360" w:lineRule="auto"/>
              <w:ind w:left="244" w:right="226"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Учителя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предметники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D3080" w:rsidRPr="007D3080" w:rsidTr="007D3080">
        <w:trPr>
          <w:trHeight w:val="830"/>
        </w:trPr>
        <w:tc>
          <w:tcPr>
            <w:tcW w:w="572" w:type="dxa"/>
          </w:tcPr>
          <w:p w:rsidR="007D3080" w:rsidRPr="007D3080" w:rsidRDefault="007D3080" w:rsidP="007D3080">
            <w:pPr>
              <w:spacing w:before="251" w:line="360" w:lineRule="auto"/>
              <w:ind w:left="2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7.</w:t>
            </w:r>
          </w:p>
        </w:tc>
        <w:tc>
          <w:tcPr>
            <w:tcW w:w="3827" w:type="dxa"/>
          </w:tcPr>
          <w:p w:rsidR="007D3080" w:rsidRPr="007D3080" w:rsidRDefault="007D3080" w:rsidP="007D3080">
            <w:pPr>
              <w:tabs>
                <w:tab w:val="left" w:pos="1922"/>
                <w:tab w:val="left" w:pos="2541"/>
              </w:tabs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Организация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D308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проведение</w:t>
            </w:r>
          </w:p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занимательных</w:t>
            </w:r>
            <w:r w:rsidRPr="007D308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викторин и бесед с использованием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медиатеки</w:t>
            </w:r>
            <w:proofErr w:type="spellEnd"/>
          </w:p>
        </w:tc>
        <w:tc>
          <w:tcPr>
            <w:tcW w:w="1772" w:type="dxa"/>
          </w:tcPr>
          <w:p w:rsidR="007D3080" w:rsidRPr="007D3080" w:rsidRDefault="007D3080" w:rsidP="007D3080">
            <w:pPr>
              <w:spacing w:before="127" w:line="360" w:lineRule="auto"/>
              <w:ind w:left="239" w:right="148" w:hanging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Обучающиеся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1-10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709" w:type="dxa"/>
          </w:tcPr>
          <w:p w:rsidR="007D3080" w:rsidRPr="007D3080" w:rsidRDefault="007D3080" w:rsidP="007D3080">
            <w:pPr>
              <w:spacing w:before="127" w:line="360" w:lineRule="auto"/>
              <w:ind w:left="633" w:right="326" w:hanging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06" w:type="dxa"/>
          </w:tcPr>
          <w:p w:rsidR="007D3080" w:rsidRPr="007D3080" w:rsidRDefault="007D3080" w:rsidP="007D3080">
            <w:pPr>
              <w:spacing w:before="127" w:line="360" w:lineRule="auto"/>
              <w:ind w:left="244" w:firstLine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D3080" w:rsidRPr="007D3080" w:rsidTr="007D3080">
        <w:trPr>
          <w:trHeight w:val="551"/>
        </w:trPr>
        <w:tc>
          <w:tcPr>
            <w:tcW w:w="572" w:type="dxa"/>
          </w:tcPr>
          <w:p w:rsidR="007D3080" w:rsidRPr="007D3080" w:rsidRDefault="007D3080" w:rsidP="007D3080">
            <w:pPr>
              <w:spacing w:before="107" w:line="360" w:lineRule="auto"/>
              <w:ind w:left="2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8.</w:t>
            </w:r>
          </w:p>
        </w:tc>
        <w:tc>
          <w:tcPr>
            <w:tcW w:w="3827" w:type="dxa"/>
          </w:tcPr>
          <w:p w:rsidR="007D3080" w:rsidRPr="007D3080" w:rsidRDefault="007D3080" w:rsidP="007D3080">
            <w:pPr>
              <w:tabs>
                <w:tab w:val="left" w:pos="1941"/>
                <w:tab w:val="left" w:pos="3481"/>
              </w:tabs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Организация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экскурсий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7D308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на</w:t>
            </w:r>
            <w:proofErr w:type="gramEnd"/>
          </w:p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предприятия</w:t>
            </w:r>
            <w:r w:rsidRPr="007D308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Кигинского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района</w:t>
            </w:r>
          </w:p>
        </w:tc>
        <w:tc>
          <w:tcPr>
            <w:tcW w:w="1772" w:type="dxa"/>
          </w:tcPr>
          <w:p w:rsidR="007D3080" w:rsidRPr="007D3080" w:rsidRDefault="007D3080" w:rsidP="007D3080">
            <w:pPr>
              <w:spacing w:line="360" w:lineRule="auto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Обучающиеся</w:t>
            </w:r>
            <w:proofErr w:type="spellEnd"/>
          </w:p>
          <w:p w:rsidR="007D3080" w:rsidRPr="007D3080" w:rsidRDefault="007D3080" w:rsidP="007D3080">
            <w:pPr>
              <w:spacing w:line="360" w:lineRule="auto"/>
              <w:ind w:lef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1-10</w:t>
            </w:r>
            <w:r w:rsidRPr="007D30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709" w:type="dxa"/>
          </w:tcPr>
          <w:p w:rsidR="007D3080" w:rsidRPr="007D3080" w:rsidRDefault="007D3080" w:rsidP="007D3080">
            <w:pPr>
              <w:spacing w:line="360" w:lineRule="auto"/>
              <w:ind w:left="253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течение</w:t>
            </w:r>
            <w:proofErr w:type="spellEnd"/>
          </w:p>
          <w:p w:rsidR="007D3080" w:rsidRPr="007D3080" w:rsidRDefault="007D3080" w:rsidP="007D3080">
            <w:pPr>
              <w:spacing w:line="360" w:lineRule="auto"/>
              <w:ind w:left="253" w:right="2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06" w:type="dxa"/>
          </w:tcPr>
          <w:p w:rsidR="007D3080" w:rsidRPr="007D3080" w:rsidRDefault="007D3080" w:rsidP="007D3080">
            <w:pPr>
              <w:spacing w:line="360" w:lineRule="auto"/>
              <w:ind w:left="124" w:righ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</w:p>
          <w:p w:rsidR="007D3080" w:rsidRPr="007D3080" w:rsidRDefault="007D3080" w:rsidP="007D3080">
            <w:pPr>
              <w:spacing w:line="360" w:lineRule="auto"/>
              <w:ind w:left="128" w:righ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D3080" w:rsidRPr="007D3080" w:rsidTr="007D3080">
        <w:trPr>
          <w:trHeight w:val="825"/>
        </w:trPr>
        <w:tc>
          <w:tcPr>
            <w:tcW w:w="572" w:type="dxa"/>
          </w:tcPr>
          <w:p w:rsidR="007D3080" w:rsidRPr="007D3080" w:rsidRDefault="007D3080" w:rsidP="007D3080">
            <w:pPr>
              <w:spacing w:before="246" w:line="360" w:lineRule="auto"/>
              <w:ind w:left="2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9.</w:t>
            </w:r>
          </w:p>
        </w:tc>
        <w:tc>
          <w:tcPr>
            <w:tcW w:w="3827" w:type="dxa"/>
          </w:tcPr>
          <w:p w:rsidR="007D3080" w:rsidRPr="007D3080" w:rsidRDefault="007D3080" w:rsidP="007D3080">
            <w:pPr>
              <w:tabs>
                <w:tab w:val="left" w:pos="1963"/>
              </w:tabs>
              <w:spacing w:line="360" w:lineRule="auto"/>
              <w:ind w:left="109"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7D3080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D3080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7D3080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 </w:t>
            </w:r>
            <w:r w:rsidRPr="007D308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представителями</w:t>
            </w:r>
          </w:p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1772" w:type="dxa"/>
          </w:tcPr>
          <w:p w:rsidR="007D3080" w:rsidRPr="007D3080" w:rsidRDefault="007D3080" w:rsidP="007D3080">
            <w:pPr>
              <w:spacing w:before="120" w:line="360" w:lineRule="auto"/>
              <w:ind w:left="239" w:right="148" w:hanging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Обучающиеся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1-10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709" w:type="dxa"/>
          </w:tcPr>
          <w:p w:rsidR="007D3080" w:rsidRPr="007D3080" w:rsidRDefault="007D3080" w:rsidP="007D3080">
            <w:pPr>
              <w:spacing w:before="120" w:line="360" w:lineRule="auto"/>
              <w:ind w:left="633" w:right="326" w:hanging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06" w:type="dxa"/>
          </w:tcPr>
          <w:p w:rsidR="007D3080" w:rsidRPr="007D3080" w:rsidRDefault="007D3080" w:rsidP="007D3080">
            <w:pPr>
              <w:spacing w:before="120" w:line="360" w:lineRule="auto"/>
              <w:ind w:left="244" w:firstLine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D3080" w:rsidRPr="007D3080" w:rsidTr="007D3080">
        <w:trPr>
          <w:trHeight w:val="1382"/>
        </w:trPr>
        <w:tc>
          <w:tcPr>
            <w:tcW w:w="572" w:type="dxa"/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before="180" w:line="360" w:lineRule="auto"/>
              <w:ind w:right="-15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10.</w:t>
            </w:r>
          </w:p>
        </w:tc>
        <w:tc>
          <w:tcPr>
            <w:tcW w:w="3827" w:type="dxa"/>
          </w:tcPr>
          <w:p w:rsidR="007D3080" w:rsidRPr="007D3080" w:rsidRDefault="007D3080" w:rsidP="007D3080">
            <w:pPr>
              <w:tabs>
                <w:tab w:val="left" w:pos="2922"/>
              </w:tabs>
              <w:spacing w:line="360" w:lineRule="auto"/>
              <w:ind w:left="109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Обеспечение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участия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7D3080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днях открытых дверей</w:t>
            </w:r>
            <w:r w:rsidRPr="007D3080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  <w:lang w:val="ru-RU"/>
              </w:rPr>
              <w:t xml:space="preserve">  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учреждений</w:t>
            </w:r>
            <w:r w:rsidRPr="007D3080">
              <w:rPr>
                <w:rFonts w:ascii="Times New Roman" w:eastAsia="Times New Roman" w:hAnsi="Times New Roman" w:cs="Times New Roman"/>
                <w:spacing w:val="64"/>
                <w:sz w:val="24"/>
                <w:szCs w:val="24"/>
                <w:lang w:val="ru-RU"/>
              </w:rPr>
              <w:t xml:space="preserve">   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среднего</w:t>
            </w:r>
          </w:p>
          <w:p w:rsidR="007D3080" w:rsidRPr="007D3080" w:rsidRDefault="007D3080" w:rsidP="007D3080">
            <w:pPr>
              <w:spacing w:line="360" w:lineRule="auto"/>
              <w:ind w:left="109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профессионального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высшего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772" w:type="dxa"/>
          </w:tcPr>
          <w:p w:rsidR="007D3080" w:rsidRPr="007D3080" w:rsidRDefault="007D3080" w:rsidP="007D3080">
            <w:pPr>
              <w:spacing w:before="4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ind w:left="239" w:right="148" w:hanging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Обучающиеся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8-10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709" w:type="dxa"/>
          </w:tcPr>
          <w:p w:rsidR="007D3080" w:rsidRPr="007D3080" w:rsidRDefault="007D3080" w:rsidP="007D3080">
            <w:pPr>
              <w:spacing w:before="4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ind w:left="633" w:right="326" w:hanging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06" w:type="dxa"/>
          </w:tcPr>
          <w:p w:rsidR="007D3080" w:rsidRPr="007D3080" w:rsidRDefault="007D3080" w:rsidP="007D3080">
            <w:pPr>
              <w:spacing w:before="4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ind w:left="605" w:hanging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Администрация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школы</w:t>
            </w:r>
            <w:proofErr w:type="spellEnd"/>
          </w:p>
        </w:tc>
      </w:tr>
      <w:tr w:rsidR="007D3080" w:rsidRPr="007D3080" w:rsidTr="007D3080">
        <w:trPr>
          <w:trHeight w:val="1656"/>
        </w:trPr>
        <w:tc>
          <w:tcPr>
            <w:tcW w:w="572" w:type="dxa"/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before="9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ind w:right="-15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11.</w:t>
            </w:r>
          </w:p>
        </w:tc>
        <w:tc>
          <w:tcPr>
            <w:tcW w:w="3827" w:type="dxa"/>
          </w:tcPr>
          <w:p w:rsidR="007D3080" w:rsidRPr="007D3080" w:rsidRDefault="007D3080" w:rsidP="007D3080">
            <w:pPr>
              <w:tabs>
                <w:tab w:val="left" w:pos="2922"/>
              </w:tabs>
              <w:spacing w:line="360" w:lineRule="auto"/>
              <w:ind w:left="109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Обеспечение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участия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7D3080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работе ярмарки вакансий</w:t>
            </w:r>
            <w:r w:rsidRPr="007D3080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ЦЗН</w:t>
            </w:r>
            <w:r w:rsidRPr="007D308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D308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целью</w:t>
            </w:r>
            <w:r w:rsidRPr="007D308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знакомства с</w:t>
            </w:r>
            <w:r w:rsidRPr="007D3080">
              <w:rPr>
                <w:rFonts w:ascii="Times New Roman" w:eastAsia="Times New Roman" w:hAnsi="Times New Roman" w:cs="Times New Roman"/>
                <w:spacing w:val="75"/>
                <w:sz w:val="24"/>
                <w:szCs w:val="24"/>
                <w:lang w:val="ru-RU"/>
              </w:rPr>
              <w:t xml:space="preserve">   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учреждениями</w:t>
            </w:r>
            <w:r w:rsidRPr="007D3080">
              <w:rPr>
                <w:rFonts w:ascii="Times New Roman" w:eastAsia="Times New Roman" w:hAnsi="Times New Roman" w:cs="Times New Roman"/>
                <w:spacing w:val="75"/>
                <w:sz w:val="24"/>
                <w:szCs w:val="24"/>
                <w:lang w:val="ru-RU"/>
              </w:rPr>
              <w:t xml:space="preserve">    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среднего</w:t>
            </w:r>
          </w:p>
          <w:p w:rsidR="007D3080" w:rsidRPr="007D3080" w:rsidRDefault="007D3080" w:rsidP="007D3080">
            <w:pPr>
              <w:spacing w:line="360" w:lineRule="auto"/>
              <w:ind w:left="109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профессионального и высшего образования и рынком труда</w:t>
            </w:r>
          </w:p>
        </w:tc>
        <w:tc>
          <w:tcPr>
            <w:tcW w:w="1772" w:type="dxa"/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3080" w:rsidRPr="007D3080" w:rsidRDefault="007D3080" w:rsidP="007D3080">
            <w:pPr>
              <w:spacing w:line="360" w:lineRule="auto"/>
              <w:ind w:left="239" w:right="148" w:hanging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Обучающиеся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8-10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709" w:type="dxa"/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before="1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ind w:left="1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Март-апрель</w:t>
            </w:r>
            <w:proofErr w:type="spellEnd"/>
          </w:p>
        </w:tc>
        <w:tc>
          <w:tcPr>
            <w:tcW w:w="1906" w:type="dxa"/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ind w:left="244" w:firstLine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D3080" w:rsidRPr="007D3080" w:rsidTr="007D3080">
        <w:trPr>
          <w:trHeight w:val="825"/>
        </w:trPr>
        <w:tc>
          <w:tcPr>
            <w:tcW w:w="572" w:type="dxa"/>
          </w:tcPr>
          <w:p w:rsidR="007D3080" w:rsidRPr="007D3080" w:rsidRDefault="007D3080" w:rsidP="007D3080">
            <w:pPr>
              <w:spacing w:before="251" w:line="360" w:lineRule="auto"/>
              <w:ind w:right="-15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12.</w:t>
            </w:r>
          </w:p>
        </w:tc>
        <w:tc>
          <w:tcPr>
            <w:tcW w:w="3827" w:type="dxa"/>
          </w:tcPr>
          <w:p w:rsidR="007D3080" w:rsidRPr="007D3080" w:rsidRDefault="007D3080" w:rsidP="007D3080">
            <w:pPr>
              <w:tabs>
                <w:tab w:val="left" w:pos="1658"/>
                <w:tab w:val="left" w:pos="3473"/>
              </w:tabs>
              <w:spacing w:line="360" w:lineRule="auto"/>
              <w:ind w:left="109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Организация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D308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по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созданию</w:t>
            </w:r>
            <w:r w:rsidRPr="007D3080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портфолио</w:t>
            </w:r>
            <w:r w:rsidRPr="007D3080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выпускников</w:t>
            </w:r>
          </w:p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772" w:type="dxa"/>
          </w:tcPr>
          <w:p w:rsidR="007D3080" w:rsidRPr="007D3080" w:rsidRDefault="007D3080" w:rsidP="007D3080">
            <w:pPr>
              <w:spacing w:before="125" w:line="360" w:lineRule="auto"/>
              <w:ind w:left="239" w:right="148" w:hanging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Обучающиеся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1-10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709" w:type="dxa"/>
          </w:tcPr>
          <w:p w:rsidR="007D3080" w:rsidRPr="007D3080" w:rsidRDefault="007D3080" w:rsidP="007D3080">
            <w:pPr>
              <w:spacing w:before="125" w:line="360" w:lineRule="auto"/>
              <w:ind w:left="633" w:right="326" w:hanging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06" w:type="dxa"/>
          </w:tcPr>
          <w:p w:rsidR="007D3080" w:rsidRPr="007D3080" w:rsidRDefault="007D3080" w:rsidP="007D3080">
            <w:pPr>
              <w:spacing w:before="125" w:line="360" w:lineRule="auto"/>
              <w:ind w:left="244" w:firstLine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D3080" w:rsidRPr="007D3080" w:rsidTr="007D3080">
        <w:trPr>
          <w:trHeight w:val="551"/>
        </w:trPr>
        <w:tc>
          <w:tcPr>
            <w:tcW w:w="572" w:type="dxa"/>
          </w:tcPr>
          <w:p w:rsidR="007D3080" w:rsidRPr="007D3080" w:rsidRDefault="007D3080" w:rsidP="007D3080">
            <w:pPr>
              <w:spacing w:before="112" w:line="360" w:lineRule="auto"/>
              <w:ind w:right="-15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13.</w:t>
            </w:r>
          </w:p>
        </w:tc>
        <w:tc>
          <w:tcPr>
            <w:tcW w:w="3827" w:type="dxa"/>
          </w:tcPr>
          <w:p w:rsidR="007D3080" w:rsidRPr="007D3080" w:rsidRDefault="007D3080" w:rsidP="007D3080">
            <w:pPr>
              <w:tabs>
                <w:tab w:val="left" w:pos="1438"/>
                <w:tab w:val="left" w:pos="2167"/>
              </w:tabs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Участие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D308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во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Всероссийских</w:t>
            </w:r>
            <w:proofErr w:type="gramEnd"/>
          </w:p>
          <w:p w:rsidR="007D3080" w:rsidRPr="007D3080" w:rsidRDefault="007D3080" w:rsidP="007D3080">
            <w:pPr>
              <w:spacing w:before="2"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проектах</w:t>
            </w:r>
            <w:proofErr w:type="gramEnd"/>
            <w:r w:rsidRPr="007D308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D308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профориентации</w:t>
            </w:r>
          </w:p>
        </w:tc>
        <w:tc>
          <w:tcPr>
            <w:tcW w:w="1772" w:type="dxa"/>
          </w:tcPr>
          <w:p w:rsidR="007D3080" w:rsidRPr="007D3080" w:rsidRDefault="007D3080" w:rsidP="007D3080">
            <w:pPr>
              <w:spacing w:line="360" w:lineRule="auto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Обучающиеся</w:t>
            </w:r>
            <w:proofErr w:type="spellEnd"/>
          </w:p>
          <w:p w:rsidR="007D3080" w:rsidRPr="007D3080" w:rsidRDefault="007D3080" w:rsidP="007D3080">
            <w:pPr>
              <w:spacing w:before="2" w:line="360" w:lineRule="auto"/>
              <w:ind w:lef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1-10</w:t>
            </w:r>
            <w:r w:rsidRPr="007D30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709" w:type="dxa"/>
          </w:tcPr>
          <w:p w:rsidR="007D3080" w:rsidRPr="007D3080" w:rsidRDefault="007D3080" w:rsidP="007D3080">
            <w:pPr>
              <w:spacing w:line="360" w:lineRule="auto"/>
              <w:ind w:left="253" w:righ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течение</w:t>
            </w:r>
            <w:proofErr w:type="spellEnd"/>
          </w:p>
          <w:p w:rsidR="007D3080" w:rsidRPr="007D3080" w:rsidRDefault="007D3080" w:rsidP="007D3080">
            <w:pPr>
              <w:spacing w:before="2" w:line="360" w:lineRule="auto"/>
              <w:ind w:left="253" w:right="2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06" w:type="dxa"/>
          </w:tcPr>
          <w:p w:rsidR="007D3080" w:rsidRPr="007D3080" w:rsidRDefault="007D3080" w:rsidP="007D3080">
            <w:pPr>
              <w:spacing w:line="360" w:lineRule="auto"/>
              <w:ind w:left="1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  <w:r w:rsidRPr="007D308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директора</w:t>
            </w:r>
          </w:p>
          <w:p w:rsidR="007D3080" w:rsidRPr="007D3080" w:rsidRDefault="007D3080" w:rsidP="007D3080">
            <w:pPr>
              <w:spacing w:before="2" w:line="360" w:lineRule="auto"/>
              <w:ind w:left="2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УВР</w:t>
            </w:r>
            <w:r w:rsidRPr="007D30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D3080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ВР</w:t>
            </w:r>
          </w:p>
        </w:tc>
      </w:tr>
      <w:tr w:rsidR="007D3080" w:rsidRPr="007D3080" w:rsidTr="007D3080">
        <w:trPr>
          <w:trHeight w:val="2277"/>
        </w:trPr>
        <w:tc>
          <w:tcPr>
            <w:tcW w:w="572" w:type="dxa"/>
            <w:tcBorders>
              <w:bottom w:val="single" w:sz="6" w:space="0" w:color="000000"/>
            </w:tcBorders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3080" w:rsidRPr="007D3080" w:rsidRDefault="007D3080" w:rsidP="007D3080">
            <w:pPr>
              <w:spacing w:before="6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3080" w:rsidRPr="007D3080" w:rsidRDefault="007D3080" w:rsidP="007D3080">
            <w:pPr>
              <w:spacing w:line="360" w:lineRule="auto"/>
              <w:ind w:right="-15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14</w:t>
            </w:r>
          </w:p>
        </w:tc>
        <w:tc>
          <w:tcPr>
            <w:tcW w:w="3827" w:type="dxa"/>
            <w:tcBorders>
              <w:bottom w:val="single" w:sz="6" w:space="0" w:color="000000"/>
            </w:tcBorders>
          </w:tcPr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недель «Живи, учись и работай»:</w:t>
            </w:r>
          </w:p>
          <w:p w:rsidR="007D3080" w:rsidRPr="007D3080" w:rsidRDefault="007D3080" w:rsidP="007D3080">
            <w:pPr>
              <w:numPr>
                <w:ilvl w:val="0"/>
                <w:numId w:val="12"/>
              </w:numPr>
              <w:tabs>
                <w:tab w:val="left" w:pos="945"/>
                <w:tab w:val="left" w:pos="946"/>
              </w:tabs>
              <w:spacing w:before="1" w:line="360" w:lineRule="auto"/>
              <w:ind w:right="8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Неделя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промышленности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»;</w:t>
            </w:r>
          </w:p>
          <w:p w:rsidR="007D3080" w:rsidRPr="007D3080" w:rsidRDefault="007D3080" w:rsidP="007D3080">
            <w:pPr>
              <w:numPr>
                <w:ilvl w:val="0"/>
                <w:numId w:val="12"/>
              </w:numPr>
              <w:tabs>
                <w:tab w:val="left" w:pos="945"/>
                <w:tab w:val="left" w:pos="946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без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турникетов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»;</w:t>
            </w:r>
          </w:p>
          <w:p w:rsidR="007D3080" w:rsidRPr="007D3080" w:rsidRDefault="007D3080" w:rsidP="007D3080">
            <w:pPr>
              <w:numPr>
                <w:ilvl w:val="0"/>
                <w:numId w:val="12"/>
              </w:numPr>
              <w:tabs>
                <w:tab w:val="left" w:pos="945"/>
                <w:tab w:val="left" w:pos="946"/>
              </w:tabs>
              <w:spacing w:before="2" w:line="360" w:lineRule="auto"/>
              <w:ind w:right="9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сельского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хозяйства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»;</w:t>
            </w:r>
          </w:p>
          <w:p w:rsidR="007D3080" w:rsidRPr="007D3080" w:rsidRDefault="007D3080" w:rsidP="007D3080">
            <w:pPr>
              <w:numPr>
                <w:ilvl w:val="0"/>
                <w:numId w:val="12"/>
              </w:numPr>
              <w:tabs>
                <w:tab w:val="left" w:pos="945"/>
                <w:tab w:val="left" w:pos="946"/>
              </w:tabs>
              <w:spacing w:before="5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строительства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,</w:t>
            </w:r>
          </w:p>
        </w:tc>
        <w:tc>
          <w:tcPr>
            <w:tcW w:w="1772" w:type="dxa"/>
            <w:tcBorders>
              <w:bottom w:val="single" w:sz="6" w:space="0" w:color="000000"/>
            </w:tcBorders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before="1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ind w:left="239" w:right="148" w:hanging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Обучающиеся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1-10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709" w:type="dxa"/>
            <w:tcBorders>
              <w:bottom w:val="single" w:sz="6" w:space="0" w:color="000000"/>
            </w:tcBorders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before="1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ind w:left="633" w:right="326" w:hanging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06" w:type="dxa"/>
            <w:tcBorders>
              <w:bottom w:val="single" w:sz="6" w:space="0" w:color="000000"/>
            </w:tcBorders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before="1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ind w:left="244" w:firstLine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D3080" w:rsidRPr="007D3080" w:rsidTr="007D3080">
        <w:trPr>
          <w:trHeight w:val="2534"/>
        </w:trPr>
        <w:tc>
          <w:tcPr>
            <w:tcW w:w="572" w:type="dxa"/>
            <w:tcBorders>
              <w:top w:val="nil"/>
            </w:tcBorders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7D3080" w:rsidRPr="007D3080" w:rsidRDefault="007D3080" w:rsidP="007D3080">
            <w:pPr>
              <w:spacing w:line="360" w:lineRule="auto"/>
              <w:ind w:left="9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ЖКХ,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энергетики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и</w:t>
            </w:r>
          </w:p>
          <w:p w:rsidR="007D3080" w:rsidRPr="007D3080" w:rsidRDefault="007D3080" w:rsidP="007D3080">
            <w:pPr>
              <w:spacing w:before="2" w:line="360" w:lineRule="auto"/>
              <w:ind w:left="9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транспорта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»;</w:t>
            </w:r>
          </w:p>
          <w:p w:rsidR="007D3080" w:rsidRPr="007D3080" w:rsidRDefault="007D3080" w:rsidP="007D3080">
            <w:pPr>
              <w:numPr>
                <w:ilvl w:val="0"/>
                <w:numId w:val="11"/>
              </w:numPr>
              <w:tabs>
                <w:tab w:val="left" w:pos="945"/>
                <w:tab w:val="left" w:pos="946"/>
              </w:tabs>
              <w:spacing w:before="2" w:line="360" w:lineRule="auto"/>
              <w:ind w:right="2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самозанятости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предпринимательства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»;</w:t>
            </w:r>
          </w:p>
          <w:p w:rsidR="007D3080" w:rsidRPr="007D3080" w:rsidRDefault="007D3080" w:rsidP="007D3080">
            <w:pPr>
              <w:numPr>
                <w:ilvl w:val="0"/>
                <w:numId w:val="11"/>
              </w:numPr>
              <w:tabs>
                <w:tab w:val="left" w:pos="945"/>
                <w:tab w:val="left" w:pos="946"/>
              </w:tabs>
              <w:spacing w:before="8" w:line="360" w:lineRule="auto"/>
              <w:ind w:right="10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«Неделя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военных профессий и 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специальностей»;</w:t>
            </w:r>
          </w:p>
          <w:p w:rsidR="007D3080" w:rsidRPr="007D3080" w:rsidRDefault="007D3080" w:rsidP="007D3080">
            <w:pPr>
              <w:numPr>
                <w:ilvl w:val="0"/>
                <w:numId w:val="11"/>
              </w:numPr>
              <w:tabs>
                <w:tab w:val="left" w:pos="945"/>
                <w:tab w:val="left" w:pos="946"/>
              </w:tabs>
              <w:spacing w:before="3" w:line="360" w:lineRule="auto"/>
              <w:ind w:right="7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социальной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сферы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».</w:t>
            </w:r>
          </w:p>
        </w:tc>
        <w:tc>
          <w:tcPr>
            <w:tcW w:w="1772" w:type="dxa"/>
            <w:tcBorders>
              <w:top w:val="nil"/>
            </w:tcBorders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</w:tcBorders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nil"/>
            </w:tcBorders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3080" w:rsidRPr="007D3080" w:rsidTr="007D3080">
        <w:trPr>
          <w:trHeight w:val="277"/>
        </w:trPr>
        <w:tc>
          <w:tcPr>
            <w:tcW w:w="9786" w:type="dxa"/>
            <w:gridSpan w:val="5"/>
          </w:tcPr>
          <w:p w:rsidR="007D3080" w:rsidRPr="007D3080" w:rsidRDefault="007D3080" w:rsidP="007D3080">
            <w:pPr>
              <w:spacing w:line="360" w:lineRule="auto"/>
              <w:ind w:left="205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Профориентационная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7D308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родителями</w:t>
            </w:r>
            <w:proofErr w:type="spellEnd"/>
          </w:p>
        </w:tc>
      </w:tr>
      <w:tr w:rsidR="007D3080" w:rsidRPr="007D3080" w:rsidTr="007D3080">
        <w:trPr>
          <w:trHeight w:val="1104"/>
        </w:trPr>
        <w:tc>
          <w:tcPr>
            <w:tcW w:w="572" w:type="dxa"/>
          </w:tcPr>
          <w:p w:rsidR="007D3080" w:rsidRPr="007D3080" w:rsidRDefault="007D3080" w:rsidP="007D3080">
            <w:pPr>
              <w:spacing w:before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ind w:right="5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7D3080" w:rsidRPr="007D3080" w:rsidRDefault="007D3080" w:rsidP="007D3080">
            <w:pPr>
              <w:spacing w:line="360" w:lineRule="auto"/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индивидуальных</w:t>
            </w:r>
            <w:proofErr w:type="spellEnd"/>
          </w:p>
          <w:p w:rsidR="007D3080" w:rsidRPr="007D3080" w:rsidRDefault="007D3080" w:rsidP="007D3080">
            <w:pPr>
              <w:spacing w:line="360" w:lineRule="auto"/>
              <w:ind w:left="109" w:right="5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консультаций</w:t>
            </w:r>
            <w:r w:rsidRPr="007D30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D308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родителями</w:t>
            </w:r>
            <w:r w:rsidRPr="007D308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проблемам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выбора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элективных курсов по учебным предметам</w:t>
            </w:r>
          </w:p>
        </w:tc>
        <w:tc>
          <w:tcPr>
            <w:tcW w:w="1772" w:type="dxa"/>
          </w:tcPr>
          <w:p w:rsidR="007D3080" w:rsidRPr="007D3080" w:rsidRDefault="007D3080" w:rsidP="007D3080">
            <w:pPr>
              <w:spacing w:before="121" w:line="360" w:lineRule="auto"/>
              <w:ind w:left="177" w:right="167" w:firstLin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Родители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обучающихся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9-10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709" w:type="dxa"/>
          </w:tcPr>
          <w:p w:rsidR="007D3080" w:rsidRPr="007D3080" w:rsidRDefault="007D3080" w:rsidP="007D3080">
            <w:pPr>
              <w:spacing w:before="4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ind w:left="3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06" w:type="dxa"/>
          </w:tcPr>
          <w:p w:rsidR="007D3080" w:rsidRPr="007D3080" w:rsidRDefault="007D3080" w:rsidP="007D3080">
            <w:pPr>
              <w:spacing w:line="360" w:lineRule="auto"/>
              <w:ind w:left="127" w:righ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Администрация</w:t>
            </w:r>
            <w:proofErr w:type="spellEnd"/>
          </w:p>
          <w:p w:rsidR="007D3080" w:rsidRPr="007D3080" w:rsidRDefault="007D3080" w:rsidP="007D3080">
            <w:pPr>
              <w:spacing w:line="360" w:lineRule="auto"/>
              <w:ind w:left="244" w:right="226" w:hanging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школы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D3080" w:rsidRPr="007D3080" w:rsidTr="007D3080">
        <w:trPr>
          <w:trHeight w:val="1382"/>
        </w:trPr>
        <w:tc>
          <w:tcPr>
            <w:tcW w:w="572" w:type="dxa"/>
          </w:tcPr>
          <w:p w:rsidR="007D3080" w:rsidRPr="007D3080" w:rsidRDefault="007D3080" w:rsidP="007D3080">
            <w:pPr>
              <w:spacing w:before="9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ind w:right="5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Привлечение</w:t>
            </w:r>
            <w:r w:rsidRPr="007D308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 к</w:t>
            </w:r>
            <w:r w:rsidRPr="007D308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участию</w:t>
            </w:r>
          </w:p>
          <w:p w:rsidR="007D3080" w:rsidRPr="007D3080" w:rsidRDefault="007D3080" w:rsidP="007D3080">
            <w:pPr>
              <w:spacing w:line="360" w:lineRule="auto"/>
              <w:ind w:left="109"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проведении экскурсий на предприятия и учреждения среднего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профессионального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высшего образования.</w:t>
            </w:r>
          </w:p>
        </w:tc>
        <w:tc>
          <w:tcPr>
            <w:tcW w:w="1772" w:type="dxa"/>
          </w:tcPr>
          <w:p w:rsidR="007D3080" w:rsidRPr="007D3080" w:rsidRDefault="007D3080" w:rsidP="007D3080">
            <w:pPr>
              <w:spacing w:before="7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3080" w:rsidRPr="007D3080" w:rsidRDefault="007D3080" w:rsidP="007D3080">
            <w:pPr>
              <w:spacing w:line="360" w:lineRule="auto"/>
              <w:ind w:left="177" w:right="166" w:firstLin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Родители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обучающихся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1-10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709" w:type="dxa"/>
          </w:tcPr>
          <w:p w:rsidR="007D3080" w:rsidRPr="007D3080" w:rsidRDefault="007D3080" w:rsidP="007D3080">
            <w:pPr>
              <w:spacing w:before="4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ind w:left="633" w:right="326" w:hanging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06" w:type="dxa"/>
          </w:tcPr>
          <w:p w:rsidR="007D3080" w:rsidRPr="007D3080" w:rsidRDefault="007D3080" w:rsidP="007D3080">
            <w:pPr>
              <w:spacing w:before="121" w:line="360" w:lineRule="auto"/>
              <w:ind w:left="134" w:righ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Администрация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школы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D3080" w:rsidRPr="007D3080" w:rsidTr="007D3080">
        <w:trPr>
          <w:trHeight w:val="1655"/>
        </w:trPr>
        <w:tc>
          <w:tcPr>
            <w:tcW w:w="572" w:type="dxa"/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before="9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ind w:right="5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Привлечение</w:t>
            </w:r>
            <w:r w:rsidRPr="007D308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 к</w:t>
            </w:r>
            <w:r w:rsidRPr="007D308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участию</w:t>
            </w:r>
          </w:p>
          <w:p w:rsidR="007D3080" w:rsidRPr="007D3080" w:rsidRDefault="007D3080" w:rsidP="007D3080">
            <w:pPr>
              <w:spacing w:line="360" w:lineRule="auto"/>
              <w:ind w:left="109" w:right="8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проведении мероприятий классно-урочной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системы дополнительного 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772" w:type="dxa"/>
          </w:tcPr>
          <w:p w:rsidR="007D3080" w:rsidRPr="007D3080" w:rsidRDefault="007D3080" w:rsidP="007D3080">
            <w:pPr>
              <w:spacing w:before="3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3080" w:rsidRPr="007D3080" w:rsidRDefault="007D3080" w:rsidP="007D3080">
            <w:pPr>
              <w:spacing w:line="360" w:lineRule="auto"/>
              <w:ind w:left="177" w:right="167" w:firstLin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Родители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обучающихся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1-10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709" w:type="dxa"/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before="4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before="1" w:line="360" w:lineRule="auto"/>
              <w:ind w:left="633" w:right="326" w:hanging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06" w:type="dxa"/>
          </w:tcPr>
          <w:p w:rsidR="007D3080" w:rsidRPr="007D3080" w:rsidRDefault="007D3080" w:rsidP="007D3080">
            <w:pPr>
              <w:spacing w:line="360" w:lineRule="auto"/>
              <w:ind w:left="128" w:right="1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Администрация</w:t>
            </w:r>
          </w:p>
          <w:p w:rsidR="007D3080" w:rsidRPr="007D3080" w:rsidRDefault="007D3080" w:rsidP="007D3080">
            <w:pPr>
              <w:spacing w:line="360" w:lineRule="auto"/>
              <w:ind w:left="211" w:right="203" w:firstLine="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школы, классные руководители, учител</w:t>
            </w:r>
            <w:proofErr w:type="gram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я-</w:t>
            </w:r>
            <w:proofErr w:type="gram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предметники</w:t>
            </w:r>
          </w:p>
        </w:tc>
      </w:tr>
    </w:tbl>
    <w:p w:rsidR="007D3080" w:rsidRPr="007D3080" w:rsidRDefault="007D3080" w:rsidP="007D3080">
      <w:pPr>
        <w:widowControl w:val="0"/>
        <w:tabs>
          <w:tab w:val="left" w:pos="1666"/>
          <w:tab w:val="left" w:pos="4605"/>
          <w:tab w:val="left" w:pos="6310"/>
          <w:tab w:val="left" w:pos="7919"/>
        </w:tabs>
        <w:spacing w:after="0" w:line="360" w:lineRule="auto"/>
        <w:ind w:right="-2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3080" w:rsidRPr="007D3080" w:rsidRDefault="007D3080" w:rsidP="004E016E">
      <w:pPr>
        <w:widowControl w:val="0"/>
        <w:tabs>
          <w:tab w:val="left" w:pos="1666"/>
          <w:tab w:val="left" w:pos="4605"/>
          <w:tab w:val="left" w:pos="6310"/>
        </w:tabs>
        <w:spacing w:after="0" w:line="360" w:lineRule="auto"/>
        <w:ind w:right="-29"/>
        <w:jc w:val="both"/>
        <w:rPr>
          <w:rFonts w:ascii="Times New Roman" w:eastAsia="Times New Roman" w:hAnsi="Times New Roman" w:cs="Times New Roman"/>
          <w:color w:val="000000"/>
          <w:position w:val="-13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Задача 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D308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7D308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7D308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>о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 п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фесс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ая 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proofErr w:type="gramStart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   </w:t>
      </w:r>
      <w:r w:rsidRPr="007D3080"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</w:t>
      </w:r>
      <w:r w:rsidRPr="007D308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D308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   </w:t>
      </w:r>
      <w:r w:rsidRPr="007D3080"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7D308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7D3080"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ляд</w:t>
      </w:r>
      <w:r w:rsidRPr="007D308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D3080" w:rsidRPr="007D3080" w:rsidRDefault="007D3080" w:rsidP="004E016E">
      <w:pPr>
        <w:widowControl w:val="0"/>
        <w:tabs>
          <w:tab w:val="left" w:pos="927"/>
          <w:tab w:val="left" w:pos="4250"/>
          <w:tab w:val="left" w:pos="8177"/>
        </w:tabs>
        <w:spacing w:after="0" w:line="360" w:lineRule="auto"/>
        <w:ind w:right="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клы</w:t>
      </w:r>
      <w:r w:rsidRPr="007D308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7D308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7D308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7D308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ль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D3080" w:rsidRPr="007D3080" w:rsidRDefault="007D3080" w:rsidP="004E016E">
      <w:pPr>
        <w:widowControl w:val="0"/>
        <w:tabs>
          <w:tab w:val="left" w:pos="1033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7D308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ые</w:t>
      </w:r>
      <w:r w:rsidRPr="007D308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иря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7D308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7D308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и;</w:t>
      </w:r>
    </w:p>
    <w:p w:rsidR="007D3080" w:rsidRPr="007D3080" w:rsidRDefault="007D3080" w:rsidP="004E016E">
      <w:pPr>
        <w:widowControl w:val="0"/>
        <w:tabs>
          <w:tab w:val="left" w:pos="927"/>
        </w:tabs>
        <w:spacing w:before="1" w:after="0" w:line="360" w:lineRule="auto"/>
        <w:ind w:right="3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э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кс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ии</w:t>
      </w:r>
      <w:r w:rsidRPr="007D308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7D308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7D308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э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D3080" w:rsidRPr="007D3080" w:rsidRDefault="007D3080" w:rsidP="004E016E">
      <w:pPr>
        <w:widowControl w:val="0"/>
        <w:spacing w:before="4" w:after="0" w:line="360" w:lineRule="auto"/>
        <w:ind w:right="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верей</w:t>
      </w:r>
      <w:r w:rsidRPr="007D308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мин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х;</w:t>
      </w:r>
    </w:p>
    <w:p w:rsidR="007D3080" w:rsidRPr="007D3080" w:rsidRDefault="007D3080" w:rsidP="004E016E">
      <w:pPr>
        <w:widowControl w:val="0"/>
        <w:tabs>
          <w:tab w:val="left" w:pos="927"/>
        </w:tabs>
        <w:spacing w:after="0" w:line="360" w:lineRule="auto"/>
        <w:ind w:right="2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лай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7D3080" w:rsidRPr="007D3080" w:rsidRDefault="007D3080" w:rsidP="004E016E">
      <w:pPr>
        <w:widowControl w:val="0"/>
        <w:tabs>
          <w:tab w:val="left" w:pos="889"/>
          <w:tab w:val="left" w:pos="3713"/>
          <w:tab w:val="left" w:pos="4548"/>
          <w:tab w:val="left" w:pos="5890"/>
          <w:tab w:val="left" w:pos="6245"/>
          <w:tab w:val="left" w:pos="8144"/>
        </w:tabs>
        <w:spacing w:after="41" w:line="36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п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 рамк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3080" w:rsidRPr="007D3080" w:rsidRDefault="007D3080" w:rsidP="004E016E">
      <w:pPr>
        <w:widowControl w:val="0"/>
        <w:spacing w:after="0" w:line="36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аст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7D308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7D308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h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t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s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://p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r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o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k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o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r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i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o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li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ne/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)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ин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7D3080" w:rsidRPr="007D3080" w:rsidRDefault="007D3080" w:rsidP="004E016E">
      <w:pPr>
        <w:widowControl w:val="0"/>
        <w:spacing w:after="0" w:line="360" w:lineRule="auto"/>
        <w:ind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page_371_0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йн 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ме; </w:t>
      </w:r>
    </w:p>
    <w:p w:rsidR="007D3080" w:rsidRPr="007D3080" w:rsidRDefault="007D3080" w:rsidP="004E016E">
      <w:pPr>
        <w:widowControl w:val="0"/>
        <w:spacing w:after="0" w:line="360" w:lineRule="auto"/>
        <w:ind w:right="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«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фры»;</w:t>
      </w:r>
    </w:p>
    <w:p w:rsidR="007D3080" w:rsidRPr="007D3080" w:rsidRDefault="007D3080" w:rsidP="004E016E">
      <w:pPr>
        <w:widowControl w:val="0"/>
        <w:spacing w:after="0" w:line="36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7D308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ьни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ей,</w:t>
      </w:r>
      <w:r w:rsidRPr="007D308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7D308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еть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3080" w:rsidRPr="007D3080" w:rsidRDefault="007D3080" w:rsidP="004E016E">
      <w:pPr>
        <w:widowControl w:val="0"/>
        <w:spacing w:after="0" w:line="36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од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7D308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7D308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есяч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82,</w:t>
      </w:r>
      <w:r w:rsidRPr="007D308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</w:t>
      </w:r>
      <w:r w:rsidRPr="007D308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"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</w:t>
      </w:r>
      <w:r w:rsidRPr="007D308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</w:t>
      </w:r>
      <w:r w:rsidRPr="007D308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"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7D308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ят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3080" w:rsidRPr="007D3080" w:rsidRDefault="007D3080" w:rsidP="004E016E">
      <w:pPr>
        <w:widowControl w:val="0"/>
        <w:spacing w:after="0" w:line="360" w:lineRule="auto"/>
        <w:ind w:right="-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7D308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7D30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</w:p>
    <w:p w:rsidR="007D3080" w:rsidRPr="007D3080" w:rsidRDefault="007D3080" w:rsidP="007D3080">
      <w:pPr>
        <w:widowControl w:val="0"/>
        <w:spacing w:after="0" w:line="360" w:lineRule="auto"/>
        <w:ind w:right="6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308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2316663B" wp14:editId="2D5CA5B9">
                <wp:simplePos x="0" y="0"/>
                <wp:positionH relativeFrom="page">
                  <wp:posOffset>1536827</wp:posOffset>
                </wp:positionH>
                <wp:positionV relativeFrom="paragraph">
                  <wp:posOffset>194690</wp:posOffset>
                </wp:positionV>
                <wp:extent cx="5485765" cy="5426912"/>
                <wp:effectExtent l="0" t="0" r="0" b="0"/>
                <wp:wrapNone/>
                <wp:docPr id="15836" name="drawingObject158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5765" cy="5426912"/>
                          <a:chOff x="0" y="0"/>
                          <a:chExt cx="5485765" cy="5426912"/>
                        </a:xfrm>
                        <a:noFill/>
                      </wpg:grpSpPr>
                      <wps:wsp>
                        <wps:cNvPr id="15837" name="Shape 15837"/>
                        <wps:cNvSpPr/>
                        <wps:spPr>
                          <a:xfrm>
                            <a:off x="0" y="0"/>
                            <a:ext cx="3518915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8915" h="182879">
                                <a:moveTo>
                                  <a:pt x="0" y="0"/>
                                </a:moveTo>
                                <a:lnTo>
                                  <a:pt x="0" y="182879"/>
                                </a:lnTo>
                                <a:lnTo>
                                  <a:pt x="3518915" y="182879"/>
                                </a:lnTo>
                                <a:lnTo>
                                  <a:pt x="35189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38" name="Shape 15838"/>
                        <wps:cNvSpPr/>
                        <wps:spPr>
                          <a:xfrm>
                            <a:off x="0" y="204165"/>
                            <a:ext cx="3439667" cy="183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9667" h="183184">
                                <a:moveTo>
                                  <a:pt x="0" y="0"/>
                                </a:moveTo>
                                <a:lnTo>
                                  <a:pt x="0" y="183184"/>
                                </a:lnTo>
                                <a:lnTo>
                                  <a:pt x="3439667" y="183184"/>
                                </a:lnTo>
                                <a:lnTo>
                                  <a:pt x="34396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39" name="Shape 15839"/>
                        <wps:cNvSpPr/>
                        <wps:spPr>
                          <a:xfrm>
                            <a:off x="0" y="405638"/>
                            <a:ext cx="3518915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8915" h="182879">
                                <a:moveTo>
                                  <a:pt x="0" y="0"/>
                                </a:moveTo>
                                <a:lnTo>
                                  <a:pt x="0" y="182879"/>
                                </a:lnTo>
                                <a:lnTo>
                                  <a:pt x="3518915" y="182879"/>
                                </a:lnTo>
                                <a:lnTo>
                                  <a:pt x="35189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0" name="Shape 15840"/>
                        <wps:cNvSpPr/>
                        <wps:spPr>
                          <a:xfrm>
                            <a:off x="0" y="609853"/>
                            <a:ext cx="5485765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5765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5485765" y="179832"/>
                                </a:lnTo>
                                <a:lnTo>
                                  <a:pt x="54857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1" name="Shape 15841"/>
                        <wps:cNvSpPr/>
                        <wps:spPr>
                          <a:xfrm>
                            <a:off x="0" y="807973"/>
                            <a:ext cx="265175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175" h="182879">
                                <a:moveTo>
                                  <a:pt x="0" y="0"/>
                                </a:moveTo>
                                <a:lnTo>
                                  <a:pt x="0" y="182879"/>
                                </a:lnTo>
                                <a:lnTo>
                                  <a:pt x="265175" y="182879"/>
                                </a:lnTo>
                                <a:lnTo>
                                  <a:pt x="265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2" name="Shape 15842"/>
                        <wps:cNvSpPr/>
                        <wps:spPr>
                          <a:xfrm>
                            <a:off x="0" y="1009141"/>
                            <a:ext cx="3040126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0126" h="182879">
                                <a:moveTo>
                                  <a:pt x="0" y="0"/>
                                </a:moveTo>
                                <a:lnTo>
                                  <a:pt x="0" y="182879"/>
                                </a:lnTo>
                                <a:lnTo>
                                  <a:pt x="3040126" y="182879"/>
                                </a:lnTo>
                                <a:lnTo>
                                  <a:pt x="30401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3" name="Shape 15843"/>
                        <wps:cNvSpPr/>
                        <wps:spPr>
                          <a:xfrm>
                            <a:off x="0" y="1213308"/>
                            <a:ext cx="5485765" cy="180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5765" h="180136">
                                <a:moveTo>
                                  <a:pt x="0" y="0"/>
                                </a:moveTo>
                                <a:lnTo>
                                  <a:pt x="0" y="180136"/>
                                </a:lnTo>
                                <a:lnTo>
                                  <a:pt x="5485765" y="180136"/>
                                </a:lnTo>
                                <a:lnTo>
                                  <a:pt x="54857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4" name="Shape 15844"/>
                        <wps:cNvSpPr/>
                        <wps:spPr>
                          <a:xfrm>
                            <a:off x="0" y="1411733"/>
                            <a:ext cx="850696" cy="182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696" h="182878">
                                <a:moveTo>
                                  <a:pt x="0" y="0"/>
                                </a:moveTo>
                                <a:lnTo>
                                  <a:pt x="0" y="182878"/>
                                </a:lnTo>
                                <a:lnTo>
                                  <a:pt x="850696" y="182878"/>
                                </a:lnTo>
                                <a:lnTo>
                                  <a:pt x="8506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5" name="Shape 15845"/>
                        <wps:cNvSpPr/>
                        <wps:spPr>
                          <a:xfrm>
                            <a:off x="0" y="1612900"/>
                            <a:ext cx="3744467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4467" h="182879">
                                <a:moveTo>
                                  <a:pt x="0" y="0"/>
                                </a:moveTo>
                                <a:lnTo>
                                  <a:pt x="0" y="182879"/>
                                </a:lnTo>
                                <a:lnTo>
                                  <a:pt x="3744467" y="182879"/>
                                </a:lnTo>
                                <a:lnTo>
                                  <a:pt x="37444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6" name="Shape 15846"/>
                        <wps:cNvSpPr/>
                        <wps:spPr>
                          <a:xfrm>
                            <a:off x="0" y="1817115"/>
                            <a:ext cx="5485765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5765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5485765" y="179832"/>
                                </a:lnTo>
                                <a:lnTo>
                                  <a:pt x="54857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7" name="Shape 15847"/>
                        <wps:cNvSpPr/>
                        <wps:spPr>
                          <a:xfrm>
                            <a:off x="0" y="2018283"/>
                            <a:ext cx="2561589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1589" h="182879">
                                <a:moveTo>
                                  <a:pt x="0" y="0"/>
                                </a:moveTo>
                                <a:lnTo>
                                  <a:pt x="0" y="182879"/>
                                </a:lnTo>
                                <a:lnTo>
                                  <a:pt x="2561589" y="182879"/>
                                </a:lnTo>
                                <a:lnTo>
                                  <a:pt x="25615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8" name="Shape 15848"/>
                        <wps:cNvSpPr/>
                        <wps:spPr>
                          <a:xfrm>
                            <a:off x="0" y="2222577"/>
                            <a:ext cx="5485765" cy="180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5765" h="180137">
                                <a:moveTo>
                                  <a:pt x="0" y="0"/>
                                </a:moveTo>
                                <a:lnTo>
                                  <a:pt x="0" y="180137"/>
                                </a:lnTo>
                                <a:lnTo>
                                  <a:pt x="5485765" y="180137"/>
                                </a:lnTo>
                                <a:lnTo>
                                  <a:pt x="54857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9" name="Shape 15849"/>
                        <wps:cNvSpPr/>
                        <wps:spPr>
                          <a:xfrm>
                            <a:off x="0" y="2421002"/>
                            <a:ext cx="3933444" cy="182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3444" h="182878">
                                <a:moveTo>
                                  <a:pt x="0" y="0"/>
                                </a:moveTo>
                                <a:lnTo>
                                  <a:pt x="0" y="182878"/>
                                </a:lnTo>
                                <a:lnTo>
                                  <a:pt x="3933444" y="182878"/>
                                </a:lnTo>
                                <a:lnTo>
                                  <a:pt x="39334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0" name="Shape 15850"/>
                        <wps:cNvSpPr/>
                        <wps:spPr>
                          <a:xfrm>
                            <a:off x="0" y="2625216"/>
                            <a:ext cx="5485765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5765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5485765" y="179832"/>
                                </a:lnTo>
                                <a:lnTo>
                                  <a:pt x="54857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1" name="Shape 15851"/>
                        <wps:cNvSpPr/>
                        <wps:spPr>
                          <a:xfrm>
                            <a:off x="0" y="2823336"/>
                            <a:ext cx="2713989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3989" h="182879">
                                <a:moveTo>
                                  <a:pt x="0" y="0"/>
                                </a:moveTo>
                                <a:lnTo>
                                  <a:pt x="0" y="182879"/>
                                </a:lnTo>
                                <a:lnTo>
                                  <a:pt x="2713989" y="182879"/>
                                </a:lnTo>
                                <a:lnTo>
                                  <a:pt x="27139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2" name="Shape 15852"/>
                        <wps:cNvSpPr/>
                        <wps:spPr>
                          <a:xfrm>
                            <a:off x="0" y="3027552"/>
                            <a:ext cx="5485765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5765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5485765" y="179832"/>
                                </a:lnTo>
                                <a:lnTo>
                                  <a:pt x="54857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3" name="Shape 15853"/>
                        <wps:cNvSpPr/>
                        <wps:spPr>
                          <a:xfrm>
                            <a:off x="0" y="3225622"/>
                            <a:ext cx="1043025" cy="183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025" h="183184">
                                <a:moveTo>
                                  <a:pt x="0" y="0"/>
                                </a:moveTo>
                                <a:lnTo>
                                  <a:pt x="0" y="183184"/>
                                </a:lnTo>
                                <a:lnTo>
                                  <a:pt x="1043025" y="183184"/>
                                </a:lnTo>
                                <a:lnTo>
                                  <a:pt x="10430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4" name="Shape 15854"/>
                        <wps:cNvSpPr/>
                        <wps:spPr>
                          <a:xfrm>
                            <a:off x="0" y="3430142"/>
                            <a:ext cx="5485765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5765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5485765" y="179832"/>
                                </a:lnTo>
                                <a:lnTo>
                                  <a:pt x="54857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5" name="Shape 15855"/>
                        <wps:cNvSpPr/>
                        <wps:spPr>
                          <a:xfrm>
                            <a:off x="0" y="3631310"/>
                            <a:ext cx="1043025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025" h="182879">
                                <a:moveTo>
                                  <a:pt x="0" y="0"/>
                                </a:moveTo>
                                <a:lnTo>
                                  <a:pt x="0" y="182879"/>
                                </a:lnTo>
                                <a:lnTo>
                                  <a:pt x="1043025" y="182879"/>
                                </a:lnTo>
                                <a:lnTo>
                                  <a:pt x="10430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6" name="Shape 15856"/>
                        <wps:cNvSpPr/>
                        <wps:spPr>
                          <a:xfrm>
                            <a:off x="0" y="3835527"/>
                            <a:ext cx="5485765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5765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5485765" y="179831"/>
                                </a:lnTo>
                                <a:lnTo>
                                  <a:pt x="54857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7" name="Shape 15857"/>
                        <wps:cNvSpPr/>
                        <wps:spPr>
                          <a:xfrm>
                            <a:off x="0" y="4036694"/>
                            <a:ext cx="5485765" cy="179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5765" h="179833">
                                <a:moveTo>
                                  <a:pt x="0" y="0"/>
                                </a:moveTo>
                                <a:lnTo>
                                  <a:pt x="0" y="179833"/>
                                </a:lnTo>
                                <a:lnTo>
                                  <a:pt x="5485765" y="179833"/>
                                </a:lnTo>
                                <a:lnTo>
                                  <a:pt x="54857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8" name="Shape 15858"/>
                        <wps:cNvSpPr/>
                        <wps:spPr>
                          <a:xfrm>
                            <a:off x="0" y="4234815"/>
                            <a:ext cx="3640835" cy="182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0835" h="182878">
                                <a:moveTo>
                                  <a:pt x="0" y="0"/>
                                </a:moveTo>
                                <a:lnTo>
                                  <a:pt x="0" y="182878"/>
                                </a:lnTo>
                                <a:lnTo>
                                  <a:pt x="3640835" y="182878"/>
                                </a:lnTo>
                                <a:lnTo>
                                  <a:pt x="36408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9" name="Shape 15859"/>
                        <wps:cNvSpPr/>
                        <wps:spPr>
                          <a:xfrm>
                            <a:off x="0" y="4439411"/>
                            <a:ext cx="5485765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5765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5485765" y="179832"/>
                                </a:lnTo>
                                <a:lnTo>
                                  <a:pt x="54857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0" name="Shape 15860"/>
                        <wps:cNvSpPr/>
                        <wps:spPr>
                          <a:xfrm>
                            <a:off x="0" y="4640579"/>
                            <a:ext cx="5485765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5765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5485765" y="179831"/>
                                </a:lnTo>
                                <a:lnTo>
                                  <a:pt x="54857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1" name="Shape 15861"/>
                        <wps:cNvSpPr/>
                        <wps:spPr>
                          <a:xfrm>
                            <a:off x="0" y="4838700"/>
                            <a:ext cx="2332608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2608" h="182880">
                                <a:moveTo>
                                  <a:pt x="0" y="0"/>
                                </a:moveTo>
                                <a:lnTo>
                                  <a:pt x="0" y="182880"/>
                                </a:lnTo>
                                <a:lnTo>
                                  <a:pt x="2332608" y="182880"/>
                                </a:lnTo>
                                <a:lnTo>
                                  <a:pt x="23326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2" name="Shape 15862"/>
                        <wps:cNvSpPr/>
                        <wps:spPr>
                          <a:xfrm>
                            <a:off x="0" y="5042865"/>
                            <a:ext cx="5485765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5765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5485765" y="179831"/>
                                </a:lnTo>
                                <a:lnTo>
                                  <a:pt x="54857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3" name="Shape 15863"/>
                        <wps:cNvSpPr/>
                        <wps:spPr>
                          <a:xfrm>
                            <a:off x="0" y="5247081"/>
                            <a:ext cx="3820667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0667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3820667" y="179831"/>
                                </a:lnTo>
                                <a:lnTo>
                                  <a:pt x="38206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5836" o:spid="_x0000_s1026" style="position:absolute;margin-left:121pt;margin-top:15.35pt;width:431.95pt;height:427.3pt;z-index:-251654144;mso-position-horizontal-relative:page" coordsize="54857,54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LWSYwcAANhYAAAOAAAAZHJzL2Uyb0RvYy54bWzsXNuO2zYQfS/QfxD03lgUqZsRbx6aJihQ&#10;NAGSfIBWli+FLQmSst706zskNTQtZjeWnchKwX1YytKYHI54eGY4NF++etzvnIe8brZlsXDJC891&#10;8iIrl9tivXA/fXzzW+w6TZsWy3RXFvnC/ZI37qu7X395eajmuV9uyt0yrx2opGjmh2rhbtq2ms9m&#10;TbbJ92nzoqzyAh6uynqftvCxXs+WdXqA2ve7me954exQ1suqLrO8aeDua/nQvRP1r1Z51r5brZq8&#10;dXYLF3Rrxf9a/L/n/2d3L9P5uk6rzTbr1Egv0GKfbgtoVFX1Om1T53O9Narab7O6bMpV+yIr97Ny&#10;tdpmuegD9IZ4vd68rcvPlejLen5YV8pMYNqenS6uNvv74X3tbJfw7oKYhq5TpHt4TZ2R393/AxaU&#10;T8BSh2o9hy+8rasP1fu6u7GWn3jnH1f1npfQLedR2PiLsnH+2DoZ3AxYHERh4DoZPAuYHybEl28h&#10;28CrMr6Xbf74xjdnx4aL8s12twPFZlxVpdmhgsHVHO3XXGe/D5u0ysVrabg5NPtFaD8h4nDDRbxz&#10;XAGQVFZr5g0Y8FyT0YDECelMRmI/jhJeqdbv7HPTvs1LYfz04a+mhccwFpd4lW7wKnss8LKGV/ss&#10;LKq05d/jVfFL57BwlSobGDBSE/54Xz7kH0sh2PbeIGh5fLorTKmTDqEAlpWoTrUKQ2aguEA46IAV&#10;YikrhhkBR6gmk+3KJpcG5v0Wlla2ADnd2k252y75oOOdb+r1/e+72nlIYbZ5I/66F6WJwdDE18+v&#10;7svlFxhBMIW27+DfaleCmcGc4sp1NmX979fuc3kYxfDUdXZ/FjCiE8IYn+HEBxZEPnyo9Sf3+pO0&#10;yODLC7cVCnYAkQN1FKQALciZ5oiU+AKk+B4jMJmI4Y4zDGU0CUOAIp9hSExJzLq3gPOT/gJ/LFxQ&#10;FQEXocn1cNE6hKMZyw4u2Gq//yiGpSlu4aKANCm4JCZcBAcMJBbmBSEVOEvnCi6WXTp6teyCrPOT&#10;swvnwR67wC0giYFwCb0kDugpu5z4ryRKYircV3ALRmcXpQpnF6nJ1eyidwhpAktJF6pVDpdh4pZd&#10;JskujJhwIRfAJfaiJOrBxQ8DEk0idEFNRo1csNHzqEWTtlCZJlR8Eypi/h/ILMTzIF4TINM8MY95&#10;xIc1GBm43DTOR1VGRQvFVs+Diy5u8TJNvFATL4IhhuLFJ5R6vchFeSISLx6B9Uu5bHNbVywWmlzt&#10;islqZIfQBcPyK67YMHGLl2nihZl4EatXQ/HCCIlozxeLAy9MdHoReLpF5IKaILvEIndyXCeWw/t0&#10;dfb49BQEUkosC2N/UABLWR02iuRytrTFyjSxAmFFP8oXS8FDsRISP/HES9Z8sYgxdlxEvqkvhqog&#10;WpLvgxZMIiFKsJRoodgqwuV8cYuXaeJFZXdVzoUJh2koXmISEUhHniRdTn0xfVnotr6YXRaDtKTN&#10;UT6zyeLJbD4zs/lwa/gqMmzsgEx5zxfzgxB2B0Ba5/axvlJlVH5RrZ7HL7q45Zdp8ouZ02fCxx7I&#10;Lz78BZFA2tEfO+UXHusKgVsEL0oVgRehyXeJ9bFD6Idh+USsf764xcs08WIm9dklSX2f+bCc3G2i&#10;U1n9hFKIYDR+wXB3dH+MoirIL6NE+6pV5BfsP8IKyy7cQSVB3OJlkngJzKw+3LrAHwv9wCci8nmK&#10;X2z8ctzWgDjB0qQji5dp4sVM6weXpPX92KdUplaOePEjQpOJxC+oCvLLKOtjygDIL8+vj+niFi/T&#10;xIuZ2w8uye1Tz48C+c0jXlTQIOJ9yy+WX1yx5/8n3sMPOyP7+Re5WXJgvE8h3A/9XvxCPAY4UhvH&#10;tD3vo8cvShXBL2Nt4letCn7R+o9+GJbSH9PFLb9Mk1/M3H5wSW4fft/iEdbDi+UX/F0hx4vOr4gT&#10;LG388pP8Riww8/twa3i8T0NKKBGT4tEfU/Pl7fMvSpVR4xfV6nnxiy5u+WWa/GLm94NL8vs0phC+&#10;PJt/4fOrWEq4ef5FanJ1/kXvEBIFliZhCH7B/qMYlqa4xcs08WLm9wMx6gfGL8yjYZgIT+7IL6Y/&#10;JjYATAIv9Pr9Yxwv2CEc+FiaABB4OV/c4mWaeDHz+8El+X3mUxb394/RkHnAO5PIV6Iq6I+Nk6/E&#10;VtEf+0a+UhO3eJkmXsz8fnBJfp/BcQ6wnd/utzw5PEYRrI33/ye/2g/N/D7cGh7vM5gaA3lE0nP+&#10;GPrvo68nq5HL+cXGL3Z/8vOHwD25Pzk08/tw6wK8xDSO+r9/gZS/H8IPLtX+5Bi9jNHxolTp/DHQ&#10;5Op4HzZkqw5h3IKljF9Uq50/NkAcLYUVYikrPv1VGz6zZ46p0w1/1Ol8oZnfh1vD8RJ4zI/7h46p&#10;SV3l9y2/gGlhvQNHOJbm8oDFyyTjl9DM78OtC/Dis8iLe/ELjX3veEifvvw6Or8oVUb1x1SrGL/g&#10;fIE4wVLiRRe3eBmEF3EWLByfK2aj7qhffj6v/hmu9QOJ7/4DAAD//wMAUEsDBBQABgAIAAAAIQCn&#10;30tR4gAAAAsBAAAPAAAAZHJzL2Rvd25yZXYueG1sTI9BS8NAFITvgv9heYI3u5vEaIx5KaWop1Kw&#10;FcTbNvuahGZ3Q3abpP/e7UmPwwwz3xTLWXdspMG11iBECwGMTGVVa2qEr/37QwbMeWmU7KwhhAs5&#10;WJa3N4XMlZ3MJ407X7NQYlwuERrv+5xzVzWkpVvYnkzwjnbQ0gc51FwNcgrluuOxEE9cy9aEhUb2&#10;tG6oOu3OGuFjktMqid7Gzem4vvzs0+33JiLE+7t59QrM0+z/wnDFD+hQBqaDPRvlWIcQP8bhi0dI&#10;xDOwayAS6QuwA0KWpQnwsuD/P5S/AAAA//8DAFBLAQItABQABgAIAAAAIQC2gziS/gAAAOEBAAAT&#10;AAAAAAAAAAAAAAAAAAAAAABbQ29udGVudF9UeXBlc10ueG1sUEsBAi0AFAAGAAgAAAAhADj9If/W&#10;AAAAlAEAAAsAAAAAAAAAAAAAAAAALwEAAF9yZWxzLy5yZWxzUEsBAi0AFAAGAAgAAAAhABlstZJj&#10;BwAA2FgAAA4AAAAAAAAAAAAAAAAALgIAAGRycy9lMm9Eb2MueG1sUEsBAi0AFAAGAAgAAAAhAKff&#10;S1HiAAAACwEAAA8AAAAAAAAAAAAAAAAAvQkAAGRycy9kb3ducmV2LnhtbFBLBQYAAAAABAAEAPMA&#10;AADMCgAAAAA=&#10;" o:allowincell="f">
                <v:shape id="Shape 15837" o:spid="_x0000_s1027" style="position:absolute;width:35189;height:1828;visibility:visible;mso-wrap-style:square;v-text-anchor:top" coordsize="3518915,182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npP8MA&#10;AADeAAAADwAAAGRycy9kb3ducmV2LnhtbERP32vCMBB+H/g/hBN8m6kT19IZRUTBJ9lU3OvR3Jqy&#10;5hKarNb/3gwGe7uP7+ct14NtRU9daBwrmE0zEMSV0w3XCi7n/XMBIkRkja1jUnCnAOvV6GmJpXY3&#10;/qD+FGuRQjiUqMDE6EspQ2XIYpg6T5y4L9dZjAl2tdQd3lK4beVLlr1Kiw2nBoOetoaq79OPVRCG&#10;mc/zz6sJ7/cd746F39e9V2oyHjZvICIN8V/85z7oNH9RzHP4fSfd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npP8MAAADeAAAADwAAAAAAAAAAAAAAAACYAgAAZHJzL2Rv&#10;d25yZXYueG1sUEsFBgAAAAAEAAQA9QAAAIgDAAAAAA==&#10;" path="m,l,182879r3518915,l3518915,,,xe" stroked="f">
                  <v:path arrowok="t" textboxrect="0,0,3518915,182879"/>
                </v:shape>
                <v:shape id="Shape 15838" o:spid="_x0000_s1028" style="position:absolute;top:2041;width:34396;height:1832;visibility:visible;mso-wrap-style:square;v-text-anchor:top" coordsize="3439667,183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VS7ccA&#10;AADeAAAADwAAAGRycy9kb3ducmV2LnhtbESPQU/DMAyF70j7D5GRdmMpTFSjLJsQE4MLSIwJrl5j&#10;2mqNUyXZUv49PiBxs/We3/u8XI+uV2cKsfNs4HpWgCKuve24MbD/eLpagIoJ2WLvmQz8UIT1anKx&#10;xMr6zO903qVGSQjHCg20KQ2V1rFuyWGc+YFYtG8fHCZZQ6NtwCzhrtc3RVFqhx1LQ4sDPbZUH3cn&#10;Z2CbD18Hv9/mUD7Ps74rN69vnxtjppfjwz2oRGP6N/9dv1jBv13MhVfekRn0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1Uu3HAAAA3gAAAA8AAAAAAAAAAAAAAAAAmAIAAGRy&#10;cy9kb3ducmV2LnhtbFBLBQYAAAAABAAEAPUAAACMAwAAAAA=&#10;" path="m,l,183184r3439667,l3439667,,,xe" stroked="f">
                  <v:path arrowok="t" textboxrect="0,0,3439667,183184"/>
                </v:shape>
                <v:shape id="Shape 15839" o:spid="_x0000_s1029" style="position:absolute;top:4056;width:35189;height:1829;visibility:visible;mso-wrap-style:square;v-text-anchor:top" coordsize="3518915,182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Y1sMA&#10;AADeAAAADwAAAGRycy9kb3ducmV2LnhtbERPTWsCMRC9F/ofwhS81ayKdbs1ioiCp1Jt0euwmW6W&#10;biZhE9f13zeC4G0e73Pmy942oqM21I4VjIYZCOLS6ZorBT/f29ccRIjIGhvHpOBKAZaL56c5Ftpd&#10;eE/dIVYihXAoUIGJ0RdShtKQxTB0njhxv661GBNsK6lbvKRw28hxlr1JizWnBoOe1obKv8PZKgj9&#10;yM9mp6MJX9cNbz5zv606r9TgpV99gIjUx4f47t7pNH+aT97h9k66QS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rY1sMAAADeAAAADwAAAAAAAAAAAAAAAACYAgAAZHJzL2Rv&#10;d25yZXYueG1sUEsFBgAAAAAEAAQA9QAAAIgDAAAAAA==&#10;" path="m,l,182879r3518915,l3518915,,,xe" stroked="f">
                  <v:path arrowok="t" textboxrect="0,0,3518915,182879"/>
                </v:shape>
                <v:shape id="Shape 15840" o:spid="_x0000_s1030" style="position:absolute;top:6098;width:54857;height:1798;visibility:visible;mso-wrap-style:square;v-text-anchor:top" coordsize="5485765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OemMcA&#10;AADeAAAADwAAAGRycy9kb3ducmV2LnhtbESPQU8CMRCF7yb+h2ZMuElXEEJWCiGbAEZPgMZ4m2zH&#10;7cZ2utkWWP+9czDxNpN58977lusheHWhPrWRDTyMC1DEdbQtNwbeTtv7BaiUkS36yGTghxKsV7c3&#10;SyxtvPKBLsfcKDHhVKIBl3NXap1qRwHTOHbEcvuKfcAsa99o2+NVzIPXk6KY64AtS4LDjipH9ffx&#10;HAxUL1N2O8v0Xs2Kj61vp6/+c2/M6G7YPIHKNOR/8d/3s5X6s8WjAAiOzK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djnpjHAAAA3gAAAA8AAAAAAAAAAAAAAAAAmAIAAGRy&#10;cy9kb3ducmV2LnhtbFBLBQYAAAAABAAEAPUAAACMAwAAAAA=&#10;" path="m,l,179832r5485765,l5485765,,,xe" stroked="f">
                  <v:path arrowok="t" textboxrect="0,0,5485765,179832"/>
                </v:shape>
                <v:shape id="Shape 15841" o:spid="_x0000_s1031" style="position:absolute;top:8079;width:2651;height:1829;visibility:visible;mso-wrap-style:square;v-text-anchor:top" coordsize="265175,182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jfjcMA&#10;AADeAAAADwAAAGRycy9kb3ducmV2LnhtbERPTWsCMRC9F/ofwhS8FM0qtujWKCoIXl3rwduwmW6W&#10;3UzWJOr23zeC0Ns83ucsVr1txY18qB0rGI8yEMSl0zVXCr6Pu+EMRIjIGlvHpOCXAqyWry8LzLW7&#10;84FuRaxECuGQowITY5dLGUpDFsPIdcSJ+3HeYkzQV1J7vKdw28pJln1KizWnBoMdbQ2VTXG1CuZN&#10;hfXkbBqa+tOl2FzDZfMelBq89esvEJH6+C9+uvc6zf+YTcfweCfd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PjfjcMAAADeAAAADwAAAAAAAAAAAAAAAACYAgAAZHJzL2Rv&#10;d25yZXYueG1sUEsFBgAAAAAEAAQA9QAAAIgDAAAAAA==&#10;" path="m,l,182879r265175,l265175,,,xe" stroked="f">
                  <v:path arrowok="t" textboxrect="0,0,265175,182879"/>
                </v:shape>
                <v:shape id="Shape 15842" o:spid="_x0000_s1032" style="position:absolute;top:10091;width:30401;height:1829;visibility:visible;mso-wrap-style:square;v-text-anchor:top" coordsize="3040126,182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tz0MUA&#10;AADeAAAADwAAAGRycy9kb3ducmV2LnhtbERPTUsDMRC9C/6HMII3m7VWW7ZNixSKFkS07aHHYTNN&#10;lt1MliRu13/fFARv83ifs1gNrhU9hVh7VvA4KkAQV17XbBQc9puHGYiYkDW2nknBL0VYLW9vFlhq&#10;f+Zv6nfJiBzCsUQFNqWulDJWlhzGke+IM3fywWHKMBipA55zuGvluChepMOac4PFjtaWqmb34xQ0&#10;03D86AN/2bfucztsG9M/TYxS93fD6xxEoiH9i//c7zrPf55NxnB9J98gl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G3PQxQAAAN4AAAAPAAAAAAAAAAAAAAAAAJgCAABkcnMv&#10;ZG93bnJldi54bWxQSwUGAAAAAAQABAD1AAAAigMAAAAA&#10;" path="m,l,182879r3040126,l3040126,,,xe" stroked="f">
                  <v:path arrowok="t" textboxrect="0,0,3040126,182879"/>
                </v:shape>
                <v:shape id="Shape 15843" o:spid="_x0000_s1033" style="position:absolute;top:12133;width:54857;height:1801;visibility:visible;mso-wrap-style:square;v-text-anchor:top" coordsize="5485765,180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MA2sQA&#10;AADeAAAADwAAAGRycy9kb3ducmV2LnhtbERP22oCMRB9L/QfwhR8q9nWRmQ1SikKtrRFVz9g2Ew3&#10;SzeTJYm6/n1TKPRtDuc6i9XgOnGmEFvPGh7GBQji2puWGw3Hw+Z+BiImZIOdZ9JwpQir5e3NAkvj&#10;L7ync5UakUM4lqjBptSXUsbaksM49j1x5r58cJgyDI00AS853HXysSim0mHLucFiTy+W6u/q5DSE&#10;993nx0apa/W29vY1kpq4Rmk9uhue5yASDelf/OfemjxfzZ4m8PtOvkE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jANrEAAAA3gAAAA8AAAAAAAAAAAAAAAAAmAIAAGRycy9k&#10;b3ducmV2LnhtbFBLBQYAAAAABAAEAPUAAACJAwAAAAA=&#10;" path="m,l,180136r5485765,l5485765,,,xe" stroked="f">
                  <v:path arrowok="t" textboxrect="0,0,5485765,180136"/>
                </v:shape>
                <v:shape id="Shape 15844" o:spid="_x0000_s1034" style="position:absolute;top:14117;width:8506;height:1829;visibility:visible;mso-wrap-style:square;v-text-anchor:top" coordsize="850696,182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SZmMYA&#10;AADeAAAADwAAAGRycy9kb3ducmV2LnhtbERPyW7CMBC9I/EP1lTigsAuhSpKMaiqWuBGWQ4ch3hI&#10;QuNxGhsIf19XqtTbPL11pvPWVuJKjS8da3gcKhDEmTMl5xr2u49BAsIHZIOVY9JwJw/zWbczxdS4&#10;G2/oug25iCHsU9RQhFCnUvqsIIt+6GriyJ1cYzFE2OTSNHiL4baSI6WepcWSY0OBNb0VlH1tL1bD&#10;ZKnO7/3F5/fmtFI2Oa5ZHvZPWvce2tcXEIHa8C/+c69MnD9JxmP4fSfeIG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LSZmMYAAADeAAAADwAAAAAAAAAAAAAAAACYAgAAZHJz&#10;L2Rvd25yZXYueG1sUEsFBgAAAAAEAAQA9QAAAIsDAAAAAA==&#10;" path="m,l,182878r850696,l850696,,,xe" stroked="f">
                  <v:path arrowok="t" textboxrect="0,0,850696,182878"/>
                </v:shape>
                <v:shape id="Shape 15845" o:spid="_x0000_s1035" style="position:absolute;top:16129;width:37444;height:1828;visibility:visible;mso-wrap-style:square;v-text-anchor:top" coordsize="3744467,182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H61sQA&#10;AADeAAAADwAAAGRycy9kb3ducmV2LnhtbERPTWvCQBC9F/wPyxS8NZuKaUJ0FTEUhF5a9eJtyE6T&#10;2Oxs2N3G+O+7hUJv83ifs95OphcjOd9ZVvCcpCCIa6s7bhScT69PBQgfkDX2lknBnTxsN7OHNZba&#10;3viDxmNoRAxhX6KCNoShlNLXLRn0iR2II/dpncEQoWukdniL4aaXizR9kQY7jg0tDrRvqf46fhsF&#10;U5XTu9ydmOr9Jcvfrtfgikqp+eO0W4EINIV/8Z/7oOP8rFhm8PtOvEF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B+tbEAAAA3gAAAA8AAAAAAAAAAAAAAAAAmAIAAGRycy9k&#10;b3ducmV2LnhtbFBLBQYAAAAABAAEAPUAAACJAwAAAAA=&#10;" path="m,l,182879r3744467,l3744467,,,xe" stroked="f">
                  <v:path arrowok="t" textboxrect="0,0,3744467,182879"/>
                </v:shape>
                <v:shape id="Shape 15846" o:spid="_x0000_s1036" style="position:absolute;top:18171;width:54857;height:1798;visibility:visible;mso-wrap-style:square;v-text-anchor:top" coordsize="5485765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ajd8QA&#10;AADeAAAADwAAAGRycy9kb3ducmV2LnhtbERPS2sCMRC+F/wPYYTeatb6QFajlAVbqadaRbwNm3Gz&#10;mEyWTarbf98UBG/z8T1nseqcFVdqQ+1ZwXCQgSAuva65UrD/Xr/MQISIrNF6JgW/FGC17D0tMNf+&#10;xl903cVKpBAOOSowMTa5lKE05DAMfEOcuLNvHcYE20rqFm8p3Fn5mmVT6bDm1GCwocJQedn9OAXF&#10;54jNu2Y6FJPsuLb1aGtPH0o997u3OYhIXXyI7+6NTvMns/EU/t9JN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Go3fEAAAA3gAAAA8AAAAAAAAAAAAAAAAAmAIAAGRycy9k&#10;b3ducmV2LnhtbFBLBQYAAAAABAAEAPUAAACJAwAAAAA=&#10;" path="m,l,179832r5485765,l5485765,,,xe" stroked="f">
                  <v:path arrowok="t" textboxrect="0,0,5485765,179832"/>
                </v:shape>
                <v:shape id="Shape 15847" o:spid="_x0000_s1037" style="position:absolute;top:20182;width:25615;height:1829;visibility:visible;mso-wrap-style:square;v-text-anchor:top" coordsize="2561589,182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Jy18QA&#10;AADeAAAADwAAAGRycy9kb3ducmV2LnhtbERP3WrCMBS+H+wdwhF2N1OHP6EzyhhsSC8c1j3AoTk2&#10;xeakNNF2b28EYXfn4/s96+3oWnGlPjSeNcymGQjiypuGaw2/x69XBSJEZIOtZ9LwRwG2m+enNebG&#10;D3ygaxlrkUI45KjBxtjlUobKksMw9R1x4k6+dxgT7GtpehxSuGvlW5YtpcOGU4PFjj4tVefy4jRc&#10;lmd1/FlVWVmcvoeimCur9kHrl8n48Q4i0hj/xQ/3zqT5CzVfwf2ddIP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ictfEAAAA3gAAAA8AAAAAAAAAAAAAAAAAmAIAAGRycy9k&#10;b3ducmV2LnhtbFBLBQYAAAAABAAEAPUAAACJAwAAAAA=&#10;" path="m,l,182879r2561589,l2561589,,,xe" stroked="f">
                  <v:path arrowok="t" textboxrect="0,0,2561589,182879"/>
                </v:shape>
                <v:shape id="Shape 15848" o:spid="_x0000_s1038" style="position:absolute;top:22225;width:54857;height:1802;visibility:visible;mso-wrap-style:square;v-text-anchor:top" coordsize="5485765,180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vIbcgA&#10;AADeAAAADwAAAGRycy9kb3ducmV2LnhtbESPT2vDMAzF74N+B6PBbquzsj8lrVvSwqDs0LXZ2FnE&#10;apImloPttdm3nw6D3STe03s/Ldej69WFQmw9G3iYZqCIK29brg18frzez0HFhGyx90wGfijCejW5&#10;WWJu/ZWPdClTrSSEY44GmpSGXOtYNeQwTv1ALNrJB4dJ1lBrG/Aq4a7Xsyx71g5bloYGB9o2VHXl&#10;tzPwvtt35dvpqzuEM2oq9sXm+FIYc3c7FgtQicb0b/673lnBf5o/Cq+8IzPo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+8htyAAAAN4AAAAPAAAAAAAAAAAAAAAAAJgCAABk&#10;cnMvZG93bnJldi54bWxQSwUGAAAAAAQABAD1AAAAjQMAAAAA&#10;" path="m,l,180137r5485765,l5485765,,,xe" stroked="f">
                  <v:path arrowok="t" textboxrect="0,0,5485765,180137"/>
                </v:shape>
                <v:shape id="Shape 15849" o:spid="_x0000_s1039" style="position:absolute;top:24210;width:39334;height:1828;visibility:visible;mso-wrap-style:square;v-text-anchor:top" coordsize="3933444,182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bAGMUA&#10;AADeAAAADwAAAGRycy9kb3ducmV2LnhtbERPTWsCMRC9F/wPYQRvNavYsq5GaZVCD6VY9aC3YTPu&#10;BjeTJYm67a9vCkJv83ifM192thFX8sE4VjAaZiCIS6cNVwr2u7fHHESIyBobx6TgmwIsF72HORba&#10;3fiLrttYiRTCoUAFdYxtIWUoa7IYhq4lTtzJeYsxQV9J7fGWwm0jx1n2LC0aTg01trSqqTxvL1bB&#10;YfO6qY6jZmr2xn/kn/TTGrdWatDvXmYgInXxX3x3v+s0/ymfTOHvnXSD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psAYxQAAAN4AAAAPAAAAAAAAAAAAAAAAAJgCAABkcnMv&#10;ZG93bnJldi54bWxQSwUGAAAAAAQABAD1AAAAigMAAAAA&#10;" path="m,l,182878r3933444,l3933444,,,xe" stroked="f">
                  <v:path arrowok="t" textboxrect="0,0,3933444,182878"/>
                </v:shape>
                <v:shape id="Shape 15850" o:spid="_x0000_s1040" style="position:absolute;top:26252;width:54857;height:1798;visibility:visible;mso-wrap-style:square;v-text-anchor:top" coordsize="5485765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oIRcYA&#10;AADeAAAADwAAAGRycy9kb3ducmV2LnhtbESPQUsDMRCF74L/IYzQm83WslK2TUtZqBY9WRXpbdhM&#10;N0uTybKJ7frvnYPgbYZ58977VpsxeHWhIXWRDcymBSjiJtqOWwMf77v7BaiUkS36yGTghxJs1rc3&#10;K6xsvPIbXQ65VWLCqUIDLue+0jo1jgKmaeyJ5XaKQ8As69BqO+BVzIPXD0XxqAN2LAkOe6odNefD&#10;dzBQv8zZPVmmz7osvna+m7/647Mxk7txuwSVacz/4r/vvZX65aIUAMGRG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oIRcYAAADeAAAADwAAAAAAAAAAAAAAAACYAgAAZHJz&#10;L2Rvd25yZXYueG1sUEsFBgAAAAAEAAQA9QAAAIsDAAAAAA==&#10;" path="m,l,179832r5485765,l5485765,,,xe" stroked="f">
                  <v:path arrowok="t" textboxrect="0,0,5485765,179832"/>
                </v:shape>
                <v:shape id="Shape 15851" o:spid="_x0000_s1041" style="position:absolute;top:28233;width:27139;height:1829;visibility:visible;mso-wrap-style:square;v-text-anchor:top" coordsize="2713989,182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TyOMMA&#10;AADeAAAADwAAAGRycy9kb3ducmV2LnhtbERPS4vCMBC+L/gfwgjeNPWJdo0ilV32JL5A9jY0Y1ts&#10;JqWJtv57syDsbT6+5yzXrSnFg2pXWFYwHEQgiFOrC84UnE9f/TkI55E1lpZJwZMcrFedjyXG2jZ8&#10;oMfRZyKEsItRQe59FUvp0pwMuoGtiAN3tbVBH2CdSV1jE8JNKUdRNJMGCw4NOVaU5JTejnejYDfZ&#10;X2jcXOXz+9duF8nlvEuim1K9brv5BOGp9f/it/tHh/nT+XQIf++EG+Tq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mTyOMMAAADeAAAADwAAAAAAAAAAAAAAAACYAgAAZHJzL2Rv&#10;d25yZXYueG1sUEsFBgAAAAAEAAQA9QAAAIgDAAAAAA==&#10;" path="m,l,182879r2713989,l2713989,,,xe" stroked="f">
                  <v:path arrowok="t" textboxrect="0,0,2713989,182879"/>
                </v:shape>
                <v:shape id="Shape 15852" o:spid="_x0000_s1042" style="position:absolute;top:30275;width:54857;height:1798;visibility:visible;mso-wrap-style:square;v-text-anchor:top" coordsize="5485765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QzqcMA&#10;AADeAAAADwAAAGRycy9kb3ducmV2LnhtbERPTWsCMRC9F/ofwgi91azKFlmNIgvW0p5qFfE2bMbN&#10;YjJZNlG3/74RhN7m8T5nvuydFVfqQuNZwWiYgSCuvG64VrD7Wb9OQYSIrNF6JgW/FGC5eH6aY6H9&#10;jb/puo21SCEcClRgYmwLKUNlyGEY+pY4cSffOYwJdrXUHd5SuLNynGVv0mHDqcFgS6Wh6ry9OAXl&#10;54TNu2bal3l2WNtm8mWPG6VeBv1qBiJSH//FD/eHTvPzaT6G+zvpBr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QzqcMAAADeAAAADwAAAAAAAAAAAAAAAACYAgAAZHJzL2Rv&#10;d25yZXYueG1sUEsFBgAAAAAEAAQA9QAAAIgDAAAAAA==&#10;" path="m,l,179832r5485765,l5485765,,,xe" stroked="f">
                  <v:path arrowok="t" textboxrect="0,0,5485765,179832"/>
                </v:shape>
                <v:shape id="Shape 15853" o:spid="_x0000_s1043" style="position:absolute;top:32256;width:10430;height:1832;visibility:visible;mso-wrap-style:square;v-text-anchor:top" coordsize="1043025,183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yTe8QA&#10;AADeAAAADwAAAGRycy9kb3ducmV2LnhtbERPTWvCQBC9F/oflhG8iG60pGh0lSIo9SDYKJ6H7JhE&#10;s7Mhu5r033cFobd5vM9ZrDpTiQc1rrSsYDyKQBBnVpecKzgdN8MpCOeRNVaWScEvOVgt398WmGjb&#10;8g89Up+LEMIuQQWF93UipcsKMuhGtiYO3MU2Bn2ATS51g20IN5WcRNGnNFhyaCiwpnVB2S29GwWD&#10;w9Xt2jTeWlzfuTtns/1uq5Xq97qvOQhPnf8Xv9zfOsyPp/EHPN8JN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18k3vEAAAA3gAAAA8AAAAAAAAAAAAAAAAAmAIAAGRycy9k&#10;b3ducmV2LnhtbFBLBQYAAAAABAAEAPUAAACJAwAAAAA=&#10;" path="m,l,183184r1043025,l1043025,,,xe" stroked="f">
                  <v:path arrowok="t" textboxrect="0,0,1043025,183184"/>
                </v:shape>
                <v:shape id="Shape 15854" o:spid="_x0000_s1044" style="position:absolute;top:34301;width:54857;height:1798;visibility:visible;mso-wrap-style:square;v-text-anchor:top" coordsize="5485765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EORsQA&#10;AADeAAAADwAAAGRycy9kb3ducmV2LnhtbERPS2sCMRC+F/ofwhR602yrW2Q1SlmwLfZUH4i3YTNu&#10;FpPJskl1/femIPQ2H99zZoveWXGmLjSeFbwMMxDEldcN1wq2m+VgAiJEZI3WMym4UoDF/PFhhoX2&#10;F/6h8zrWIoVwKFCBibEtpAyVIYdh6FvixB195zAm2NVSd3hJ4c7K1yx7kw4bTg0GWyoNVaf1r1NQ&#10;rkZsPjTTrsyz/dI2o297+FTq+al/n4KI1Md/8d39pdP8fJKP4e+ddIO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BDkbEAAAA3gAAAA8AAAAAAAAAAAAAAAAAmAIAAGRycy9k&#10;b3ducmV2LnhtbFBLBQYAAAAABAAEAPUAAACJAwAAAAA=&#10;" path="m,l,179832r5485765,l5485765,,,xe" stroked="f">
                  <v:path arrowok="t" textboxrect="0,0,5485765,179832"/>
                </v:shape>
                <v:shape id="Shape 15855" o:spid="_x0000_s1045" style="position:absolute;top:36313;width:10430;height:1828;visibility:visible;mso-wrap-style:square;v-text-anchor:top" coordsize="1043025,182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4FZcMA&#10;AADeAAAADwAAAGRycy9kb3ducmV2LnhtbERPTWuDQBC9F/Iflgn0UuJaQRGTTQgNpSm0h5iQ8+BO&#10;VOLOirtV+++7hUJv83ifs9nNphMjDa61rOA5ikEQV1a3XCu4nF9XOQjnkTV2lknBNznYbRcPGyy0&#10;nfhEY+lrEULYFaig8b4vpHRVQwZdZHviwN3sYNAHONRSDziFcNPJJI4zabDl0NBgTy8NVffyyyiY&#10;6P3zLSmNefpIsyseDyyzAyv1uJz3axCeZv8v/nMfdZif5mkKv++EG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4FZcMAAADeAAAADwAAAAAAAAAAAAAAAACYAgAAZHJzL2Rv&#10;d25yZXYueG1sUEsFBgAAAAAEAAQA9QAAAIgDAAAAAA==&#10;" path="m,l,182879r1043025,l1043025,,,xe" stroked="f">
                  <v:path arrowok="t" textboxrect="0,0,1043025,182879"/>
                </v:shape>
                <v:shape id="Shape 15856" o:spid="_x0000_s1046" style="position:absolute;top:38355;width:54857;height:1798;visibility:visible;mso-wrap-style:square;v-text-anchor:top" coordsize="5485765,179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K3cMIA&#10;AADeAAAADwAAAGRycy9kb3ducmV2LnhtbERPzYrCMBC+C75DGMFL0XTFltI1yrKwIKwXqw8wNLNt&#10;sZmUJtr27c2C4G0+vt/ZHUbTigf1rrGs4GMdgyAurW64UnC9/KwyEM4ja2wtk4KJHBz289kOc20H&#10;PtOj8JUIIexyVFB73+VSurImg25tO+LA/dneoA+wr6TucQjhppWbOE6lwYZDQ40dfddU3oq7UeCL&#10;YYoSwqi6nlD+ZlOU3rZ3pZaL8esThKfRv8Uv91GH+UmWpPD/TrhB7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ArdwwgAAAN4AAAAPAAAAAAAAAAAAAAAAAJgCAABkcnMvZG93&#10;bnJldi54bWxQSwUGAAAAAAQABAD1AAAAhwMAAAAA&#10;" path="m,l,179831r5485765,l5485765,,,xe" stroked="f">
                  <v:path arrowok="t" textboxrect="0,0,5485765,179831"/>
                </v:shape>
                <v:shape id="Shape 15857" o:spid="_x0000_s1047" style="position:absolute;top:40366;width:54857;height:1799;visibility:visible;mso-wrap-style:square;v-text-anchor:top" coordsize="5485765,1798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2xJMUA&#10;AADeAAAADwAAAGRycy9kb3ducmV2LnhtbERPTWvCQBC9F/wPywheSt0oqGl0E0RaKd6qpfQ4zY5J&#10;MDub7m41/vuuIPQ2j/c5q6I3rTiT841lBZNxAoK4tLrhSsHH4fUpBeEDssbWMim4kociHzysMNP2&#10;wu903odKxBD2GSqoQ+gyKX1Zk0E/th1x5I7WGQwRukpqh5cYblo5TZK5NNhwbKixo01N5Wn/axTs&#10;jEy2j+75etq8fHcVfW1N//Op1GjYr5cgAvXhX3x3v+k4f5bOFnB7J94g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XbEkxQAAAN4AAAAPAAAAAAAAAAAAAAAAAJgCAABkcnMv&#10;ZG93bnJldi54bWxQSwUGAAAAAAQABAD1AAAAigMAAAAA&#10;" path="m,l,179833r5485765,l5485765,,,xe" stroked="f">
                  <v:path arrowok="t" textboxrect="0,0,5485765,179833"/>
                </v:shape>
                <v:shape id="Shape 15858" o:spid="_x0000_s1048" style="position:absolute;top:42348;width:36408;height:1828;visibility:visible;mso-wrap-style:square;v-text-anchor:top" coordsize="3640835,182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7JncQA&#10;AADeAAAADwAAAGRycy9kb3ducmV2LnhtbESPQWvCQBCF7wX/wzIFb3VTwSLRVURQevBS0x8w7I5J&#10;MDsbdjcm/vvOQehthvfmvW+2+8l36kExtYENfC4KUMQ2uJZrA7/V6WMNKmVkh11gMvCkBPvd7G2L&#10;pQsj/9DjmmslIZxKNNDk3JdaJ9uQx7QIPbFotxA9ZlljrV3EUcJ9p5dF8aU9tiwNDfZ0bMjer4M3&#10;UF0GS8VluNnnsRrjmfQpL7Ux8/fpsAGVacr/5tf1txP81XolvPKOzKB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uyZ3EAAAA3gAAAA8AAAAAAAAAAAAAAAAAmAIAAGRycy9k&#10;b3ducmV2LnhtbFBLBQYAAAAABAAEAPUAAACJAwAAAAA=&#10;" path="m,l,182878r3640835,l3640835,,,xe" stroked="f">
                  <v:path arrowok="t" textboxrect="0,0,3640835,182878"/>
                </v:shape>
                <v:shape id="Shape 15859" o:spid="_x0000_s1049" style="position:absolute;top:44394;width:54857;height:1798;visibility:visible;mso-wrap-style:square;v-text-anchor:top" coordsize="5485765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Ch2MQA&#10;AADeAAAADwAAAGRycy9kb3ducmV2LnhtbERPS2sCMRC+F/wPYYTearbKim6NIgu2xZ7qA/E2bKab&#10;pclk2aS6/femIPQ2H99zFqveWXGhLjSeFTyPMhDEldcN1woO+83TDESIyBqtZ1LwSwFWy8HDAgvt&#10;r/xJl12sRQrhUKACE2NbSBkqQw7DyLfEifvyncOYYFdL3eE1hTsrx1k2lQ4bTg0GWyoNVd+7H6eg&#10;3E7YvGqmY5lnp41tJh/2/KbU47Bfv4CI1Md/8d39rtP8fJbP4e+ddIN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AodjEAAAA3gAAAA8AAAAAAAAAAAAAAAAAmAIAAGRycy9k&#10;b3ducmV2LnhtbFBLBQYAAAAABAAEAPUAAACJAwAAAAA=&#10;" path="m,l,179832r5485765,l5485765,,,xe" stroked="f">
                  <v:path arrowok="t" textboxrect="0,0,5485765,179832"/>
                </v:shape>
                <v:shape id="Shape 15860" o:spid="_x0000_s1050" style="position:absolute;top:46405;width:54857;height:1799;visibility:visible;mso-wrap-style:square;v-text-anchor:top" coordsize="5485765,179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tAIsUA&#10;AADeAAAADwAAAGRycy9kb3ducmV2LnhtbESPQWvCQBCF70L/wzKFXkLdWDSE1FWKUCjUi9EfMGSn&#10;STA7G7KrSf595yB4m2HevPe+7X5ynbrTEFrPBlbLFBRx5W3LtYHL+fs9BxUissXOMxmYKcB+97LY&#10;YmH9yCe6l7FWYsKhQANNjH2hdagachiWvieW258fHEZZh1rbAUcxd53+SNNMO2xZEhrs6dBQdS1v&#10;zkAsxznZECb15Yj6N5+T7Lq+GfP2On19goo0xaf48f1jpf4mzwRAcGQGvf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y0AixQAAAN4AAAAPAAAAAAAAAAAAAAAAAJgCAABkcnMv&#10;ZG93bnJldi54bWxQSwUGAAAAAAQABAD1AAAAigMAAAAA&#10;" path="m,l,179831r5485765,l5485765,,,xe" stroked="f">
                  <v:path arrowok="t" textboxrect="0,0,5485765,179831"/>
                </v:shape>
                <v:shape id="Shape 15861" o:spid="_x0000_s1051" style="position:absolute;top:48387;width:23326;height:1828;visibility:visible;mso-wrap-style:square;v-text-anchor:top" coordsize="2332608,182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7SAMEA&#10;AADeAAAADwAAAGRycy9kb3ducmV2LnhtbERPTYvCMBC9L/gfwix4W1MXFe0axRUEj1rF82wz2xab&#10;SWlGrf/eCIK3ebzPmS87V6srtaHybGA4SEAR595WXBg4HjZfU1BBkC3WnsnAnQIsF72POabW33hP&#10;10wKFUM4pGigFGlSrUNeksMw8A1x5P5961AibAttW7zFcFfr7ySZaIcVx4YSG1qXlJ+zizMgp2y/&#10;nZ0PHf42I5uf/maj3V2M6X92qx9QQp28xS/31sb54+lkCM934g16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O0gDBAAAA3gAAAA8AAAAAAAAAAAAAAAAAmAIAAGRycy9kb3du&#10;cmV2LnhtbFBLBQYAAAAABAAEAPUAAACGAwAAAAA=&#10;" path="m,l,182880r2332608,l2332608,,,xe" stroked="f">
                  <v:path arrowok="t" textboxrect="0,0,2332608,182880"/>
                </v:shape>
                <v:shape id="Shape 15862" o:spid="_x0000_s1052" style="position:absolute;top:50428;width:54857;height:1798;visibility:visible;mso-wrap-style:square;v-text-anchor:top" coordsize="5485765,179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V7zsEA&#10;AADeAAAADwAAAGRycy9kb3ducmV2LnhtbERPzYrCMBC+C75DGMFL0XRlLaUaRRYEYb1YfYChGdti&#10;MylNtO3bmwVhb/Px/c52P5hGvKhztWUFX8sYBHFhdc2lgtv1uEhBOI+ssbFMCkZysN9NJ1vMtO35&#10;Qq/clyKEsMtQQeV9m0npiooMuqVtiQN3t51BH2BXSt1hH8JNI1dxnEiDNYeGClv6qah45E+jwOf9&#10;GK0Jo/J2RvmbjlHy+H4qNZ8Nhw0IT4P/F3/cJx3mr9NkBX/vhBvk7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1Ve87BAAAA3gAAAA8AAAAAAAAAAAAAAAAAmAIAAGRycy9kb3du&#10;cmV2LnhtbFBLBQYAAAAABAAEAPUAAACGAwAAAAA=&#10;" path="m,l,179831r5485765,l5485765,,,xe" stroked="f">
                  <v:path arrowok="t" textboxrect="0,0,5485765,179831"/>
                </v:shape>
                <v:shape id="Shape 15863" o:spid="_x0000_s1053" style="position:absolute;top:52470;width:38206;height:1799;visibility:visible;mso-wrap-style:square;v-text-anchor:top" coordsize="3820667,179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Id1cUA&#10;AADeAAAADwAAAGRycy9kb3ducmV2LnhtbERPTWsCMRC9F/wPYYTeNKtFa7dGEUHYg1Dd7aHHYTPd&#10;LG4mSxJ121/fFAq9zeN9zno72E7cyIfWsYLZNANBXDvdcqPgvTpMViBCRNbYOSYFXxRguxk9rDHX&#10;7s5nupWxESmEQ44KTIx9LmWoDVkMU9cTJ+7TeYsxQd9I7fGewm0n51m2lBZbTg0Ge9obqi/l1SpA&#10;fzhVzbM+fnyb4s29UHnZFaVSj+Nh9woi0hD/xX/uQqf5i9XyCX7fST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wh3VxQAAAN4AAAAPAAAAAAAAAAAAAAAAAJgCAABkcnMv&#10;ZG93bnJldi54bWxQSwUGAAAAAAQABAD1AAAAigMAAAAA&#10;" path="m,l,179831r3820667,l3820667,,,xe" stroked="f">
                  <v:path arrowok="t" textboxrect="0,0,3820667,179831"/>
                </v:shape>
                <w10:wrap anchorx="page"/>
              </v:group>
            </w:pict>
          </mc:Fallback>
        </mc:AlternateConten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ац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 w:rsidR="00B90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Start"/>
      <w:r w:rsidR="00B90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.Е</w:t>
      </w:r>
      <w:proofErr w:type="gramEnd"/>
      <w:r w:rsidR="00B90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ланлино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spellEnd"/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7D308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гин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ий</w:t>
      </w:r>
      <w:proofErr w:type="spellEnd"/>
      <w:r w:rsidRPr="007D308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7D3080" w:rsidRPr="007D3080" w:rsidRDefault="007D3080" w:rsidP="007D3080">
      <w:pPr>
        <w:widowControl w:val="0"/>
        <w:spacing w:after="0" w:line="360" w:lineRule="auto"/>
        <w:ind w:right="6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7D308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аю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B90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101</w:t>
      </w:r>
    </w:p>
    <w:p w:rsidR="007D3080" w:rsidRPr="007D3080" w:rsidRDefault="007D3080" w:rsidP="007D3080">
      <w:pPr>
        <w:widowControl w:val="0"/>
        <w:spacing w:before="10" w:after="0" w:line="360" w:lineRule="auto"/>
        <w:ind w:right="3033"/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7D308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аю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B909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99</w:t>
      </w:r>
    </w:p>
    <w:p w:rsidR="007D3080" w:rsidRPr="007D3080" w:rsidRDefault="007D3080" w:rsidP="007D3080">
      <w:pPr>
        <w:widowControl w:val="0"/>
        <w:spacing w:before="10" w:after="0" w:line="360" w:lineRule="auto"/>
        <w:ind w:right="303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7D308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аю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0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в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7D3080" w:rsidRPr="007D3080" w:rsidRDefault="007D3080" w:rsidP="007D3080">
      <w:pPr>
        <w:widowControl w:val="0"/>
        <w:spacing w:after="0" w:line="360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7D308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6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ваченных</w:t>
      </w:r>
      <w:r w:rsidRPr="007D308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"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"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D3080" w:rsidRPr="007D3080" w:rsidRDefault="007D3080" w:rsidP="007D3080">
      <w:pPr>
        <w:widowControl w:val="0"/>
        <w:spacing w:after="0" w:line="360" w:lineRule="auto"/>
        <w:ind w:right="-4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</w:t>
      </w:r>
      <w:r w:rsidRPr="007D308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6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</w:t>
      </w:r>
    </w:p>
    <w:p w:rsidR="007D3080" w:rsidRPr="007D3080" w:rsidRDefault="007D3080" w:rsidP="007D3080">
      <w:pPr>
        <w:widowControl w:val="0"/>
        <w:spacing w:before="42" w:after="0" w:line="360" w:lineRule="auto"/>
        <w:ind w:right="-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7D308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аю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хся</w:t>
      </w:r>
      <w:r w:rsidRPr="007D308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6-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7D308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"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7D308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"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7D3080" w:rsidRPr="007D3080" w:rsidRDefault="007D3080" w:rsidP="007D3080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7D308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аю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с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6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7D3080" w:rsidRPr="007D3080" w:rsidRDefault="007D3080" w:rsidP="007D3080">
      <w:pPr>
        <w:widowControl w:val="0"/>
        <w:spacing w:before="40" w:after="0" w:line="360" w:lineRule="auto"/>
        <w:ind w:right="-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7D308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чаю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7D308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D308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"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"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чества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</w:t>
      </w:r>
    </w:p>
    <w:p w:rsidR="007D3080" w:rsidRPr="007D3080" w:rsidRDefault="007D3080" w:rsidP="007D3080">
      <w:pPr>
        <w:widowControl w:val="0"/>
        <w:spacing w:after="0" w:line="360" w:lineRule="auto"/>
        <w:ind w:right="-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Pr="007D308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7D308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7D308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</w:p>
    <w:p w:rsidR="007D3080" w:rsidRPr="007D3080" w:rsidRDefault="007D3080" w:rsidP="007D3080">
      <w:pPr>
        <w:widowControl w:val="0"/>
        <w:spacing w:after="0" w:line="360" w:lineRule="auto"/>
        <w:ind w:right="-5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7D308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7D308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7D3080" w:rsidRPr="007D3080" w:rsidRDefault="007D3080" w:rsidP="007D3080">
      <w:pPr>
        <w:widowControl w:val="0"/>
        <w:tabs>
          <w:tab w:val="left" w:pos="2217"/>
          <w:tab w:val="left" w:pos="3930"/>
          <w:tab w:val="left" w:pos="4634"/>
          <w:tab w:val="left" w:pos="5857"/>
          <w:tab w:val="left" w:pos="7368"/>
        </w:tabs>
        <w:spacing w:after="0" w:line="360" w:lineRule="auto"/>
        <w:ind w:right="-5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хся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)</w:t>
      </w:r>
      <w:proofErr w:type="gramStart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,п</w:t>
      </w:r>
      <w:proofErr w:type="gramEnd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7D308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пр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ль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гн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</w:t>
      </w:r>
    </w:p>
    <w:p w:rsidR="007D3080" w:rsidRPr="007D3080" w:rsidRDefault="007D3080" w:rsidP="007D3080">
      <w:pPr>
        <w:widowControl w:val="0"/>
        <w:tabs>
          <w:tab w:val="left" w:pos="2169"/>
          <w:tab w:val="left" w:pos="3834"/>
          <w:tab w:val="left" w:pos="4730"/>
          <w:tab w:val="left" w:pos="5910"/>
          <w:tab w:val="left" w:pos="7372"/>
        </w:tabs>
        <w:spacing w:after="0" w:line="360" w:lineRule="auto"/>
        <w:ind w:right="-4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хся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0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)</w:t>
      </w:r>
      <w:proofErr w:type="gramStart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,п</w:t>
      </w:r>
      <w:proofErr w:type="gramEnd"/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п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гн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</w:t>
      </w:r>
    </w:p>
    <w:p w:rsidR="007D3080" w:rsidRPr="007D3080" w:rsidRDefault="007D3080" w:rsidP="007D3080">
      <w:pPr>
        <w:widowControl w:val="0"/>
        <w:spacing w:after="0" w:line="360" w:lineRule="auto"/>
        <w:ind w:right="-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чаю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хся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</w:t>
      </w:r>
      <w:r w:rsidRPr="007D308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7D308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7D308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</w:t>
      </w:r>
    </w:p>
    <w:p w:rsidR="007D3080" w:rsidRPr="007D3080" w:rsidRDefault="007D3080" w:rsidP="007D3080">
      <w:pPr>
        <w:widowControl w:val="0"/>
        <w:spacing w:after="0" w:line="360" w:lineRule="auto"/>
        <w:ind w:right="-1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7D308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7D308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</w:t>
      </w:r>
      <w:r w:rsidRPr="007D308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З,</w:t>
      </w:r>
      <w:r w:rsidRPr="007D308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ваче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ью</w:t>
      </w:r>
      <w:r w:rsidRPr="007D308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7D308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41</w:t>
      </w:r>
    </w:p>
    <w:p w:rsidR="007D3080" w:rsidRPr="007D3080" w:rsidRDefault="007D3080" w:rsidP="007D3080">
      <w:pPr>
        <w:widowControl w:val="0"/>
        <w:spacing w:after="0" w:line="360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9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ив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7D308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</w:t>
      </w:r>
      <w:r w:rsidRPr="007D308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лем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нных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ГИА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bookmarkEnd w:id="1"/>
    </w:p>
    <w:bookmarkStart w:id="2" w:name="_page_373_0"/>
    <w:p w:rsidR="007D3080" w:rsidRPr="007D3080" w:rsidRDefault="007D3080" w:rsidP="007D3080">
      <w:pPr>
        <w:widowControl w:val="0"/>
        <w:spacing w:after="0" w:line="360" w:lineRule="auto"/>
        <w:ind w:right="-5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308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4C57746C" wp14:editId="521A43DA">
                <wp:simplePos x="0" y="0"/>
                <wp:positionH relativeFrom="page">
                  <wp:posOffset>1536827</wp:posOffset>
                </wp:positionH>
                <wp:positionV relativeFrom="paragraph">
                  <wp:posOffset>-889</wp:posOffset>
                </wp:positionV>
                <wp:extent cx="5485765" cy="4615941"/>
                <wp:effectExtent l="0" t="0" r="0" b="0"/>
                <wp:wrapNone/>
                <wp:docPr id="15864" name="drawingObject158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5765" cy="4615941"/>
                          <a:chOff x="0" y="0"/>
                          <a:chExt cx="5485765" cy="4615941"/>
                        </a:xfrm>
                        <a:noFill/>
                      </wpg:grpSpPr>
                      <wps:wsp>
                        <wps:cNvPr id="15865" name="Shape 15865"/>
                        <wps:cNvSpPr/>
                        <wps:spPr>
                          <a:xfrm>
                            <a:off x="0" y="0"/>
                            <a:ext cx="5485765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5765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5485765" y="179831"/>
                                </a:lnTo>
                                <a:lnTo>
                                  <a:pt x="54857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6" name="Shape 15866"/>
                        <wps:cNvSpPr/>
                        <wps:spPr>
                          <a:xfrm>
                            <a:off x="0" y="198119"/>
                            <a:ext cx="4119626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9626" h="182880">
                                <a:moveTo>
                                  <a:pt x="0" y="0"/>
                                </a:moveTo>
                                <a:lnTo>
                                  <a:pt x="0" y="182880"/>
                                </a:lnTo>
                                <a:lnTo>
                                  <a:pt x="4119626" y="182880"/>
                                </a:lnTo>
                                <a:lnTo>
                                  <a:pt x="41196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7" name="Shape 15867"/>
                        <wps:cNvSpPr/>
                        <wps:spPr>
                          <a:xfrm>
                            <a:off x="0" y="402335"/>
                            <a:ext cx="5485765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5765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5485765" y="179831"/>
                                </a:lnTo>
                                <a:lnTo>
                                  <a:pt x="54857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8" name="Shape 15868"/>
                        <wps:cNvSpPr/>
                        <wps:spPr>
                          <a:xfrm>
                            <a:off x="0" y="603504"/>
                            <a:ext cx="4119626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9626" h="182879">
                                <a:moveTo>
                                  <a:pt x="0" y="0"/>
                                </a:moveTo>
                                <a:lnTo>
                                  <a:pt x="0" y="182879"/>
                                </a:lnTo>
                                <a:lnTo>
                                  <a:pt x="4119626" y="182879"/>
                                </a:lnTo>
                                <a:lnTo>
                                  <a:pt x="41196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9" name="Shape 15869"/>
                        <wps:cNvSpPr/>
                        <wps:spPr>
                          <a:xfrm>
                            <a:off x="0" y="807796"/>
                            <a:ext cx="5485765" cy="180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5765" h="180136">
                                <a:moveTo>
                                  <a:pt x="0" y="0"/>
                                </a:moveTo>
                                <a:lnTo>
                                  <a:pt x="0" y="180136"/>
                                </a:lnTo>
                                <a:lnTo>
                                  <a:pt x="5485765" y="180136"/>
                                </a:lnTo>
                                <a:lnTo>
                                  <a:pt x="54857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0" name="Shape 15870"/>
                        <wps:cNvSpPr/>
                        <wps:spPr>
                          <a:xfrm>
                            <a:off x="0" y="1006220"/>
                            <a:ext cx="2820669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0669" h="182880">
                                <a:moveTo>
                                  <a:pt x="0" y="0"/>
                                </a:moveTo>
                                <a:lnTo>
                                  <a:pt x="0" y="182880"/>
                                </a:lnTo>
                                <a:lnTo>
                                  <a:pt x="2820669" y="182880"/>
                                </a:lnTo>
                                <a:lnTo>
                                  <a:pt x="28206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1" name="Shape 15871"/>
                        <wps:cNvSpPr/>
                        <wps:spPr>
                          <a:xfrm>
                            <a:off x="0" y="1210436"/>
                            <a:ext cx="5485765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5765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5485765" y="179831"/>
                                </a:lnTo>
                                <a:lnTo>
                                  <a:pt x="54857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2" name="Shape 15872"/>
                        <wps:cNvSpPr/>
                        <wps:spPr>
                          <a:xfrm>
                            <a:off x="0" y="1408556"/>
                            <a:ext cx="2820669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0669" h="182880">
                                <a:moveTo>
                                  <a:pt x="0" y="0"/>
                                </a:moveTo>
                                <a:lnTo>
                                  <a:pt x="0" y="182880"/>
                                </a:lnTo>
                                <a:lnTo>
                                  <a:pt x="2820669" y="182880"/>
                                </a:lnTo>
                                <a:lnTo>
                                  <a:pt x="28206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3" name="Shape 15873"/>
                        <wps:cNvSpPr/>
                        <wps:spPr>
                          <a:xfrm>
                            <a:off x="0" y="1612772"/>
                            <a:ext cx="5485765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5765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5485765" y="179831"/>
                                </a:lnTo>
                                <a:lnTo>
                                  <a:pt x="54857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4" name="Shape 15874"/>
                        <wps:cNvSpPr/>
                        <wps:spPr>
                          <a:xfrm>
                            <a:off x="0" y="1810842"/>
                            <a:ext cx="1292987" cy="183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2987" h="183184">
                                <a:moveTo>
                                  <a:pt x="0" y="0"/>
                                </a:moveTo>
                                <a:lnTo>
                                  <a:pt x="0" y="183184"/>
                                </a:lnTo>
                                <a:lnTo>
                                  <a:pt x="1292987" y="183184"/>
                                </a:lnTo>
                                <a:lnTo>
                                  <a:pt x="129298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5" name="Shape 15875"/>
                        <wps:cNvSpPr/>
                        <wps:spPr>
                          <a:xfrm>
                            <a:off x="0" y="2015363"/>
                            <a:ext cx="5485765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5765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5485765" y="179831"/>
                                </a:lnTo>
                                <a:lnTo>
                                  <a:pt x="54857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6" name="Shape 15876"/>
                        <wps:cNvSpPr/>
                        <wps:spPr>
                          <a:xfrm>
                            <a:off x="0" y="2216530"/>
                            <a:ext cx="1180185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0185" h="182880">
                                <a:moveTo>
                                  <a:pt x="0" y="0"/>
                                </a:moveTo>
                                <a:lnTo>
                                  <a:pt x="0" y="182880"/>
                                </a:lnTo>
                                <a:lnTo>
                                  <a:pt x="1180185" y="182880"/>
                                </a:lnTo>
                                <a:lnTo>
                                  <a:pt x="11801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7" name="Shape 15877"/>
                        <wps:cNvSpPr/>
                        <wps:spPr>
                          <a:xfrm>
                            <a:off x="0" y="2420748"/>
                            <a:ext cx="5485765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5765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5485765" y="179831"/>
                                </a:lnTo>
                                <a:lnTo>
                                  <a:pt x="54857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8" name="Shape 15878"/>
                        <wps:cNvSpPr/>
                        <wps:spPr>
                          <a:xfrm>
                            <a:off x="0" y="2618866"/>
                            <a:ext cx="5077077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7077" h="182880">
                                <a:moveTo>
                                  <a:pt x="0" y="0"/>
                                </a:moveTo>
                                <a:lnTo>
                                  <a:pt x="0" y="182880"/>
                                </a:lnTo>
                                <a:lnTo>
                                  <a:pt x="5077077" y="182880"/>
                                </a:lnTo>
                                <a:lnTo>
                                  <a:pt x="50770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9" name="Shape 15879"/>
                        <wps:cNvSpPr/>
                        <wps:spPr>
                          <a:xfrm>
                            <a:off x="0" y="2823159"/>
                            <a:ext cx="5485765" cy="180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5765" h="180136">
                                <a:moveTo>
                                  <a:pt x="0" y="0"/>
                                </a:moveTo>
                                <a:lnTo>
                                  <a:pt x="0" y="180136"/>
                                </a:lnTo>
                                <a:lnTo>
                                  <a:pt x="5485765" y="180136"/>
                                </a:lnTo>
                                <a:lnTo>
                                  <a:pt x="54857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0" name="Shape 15880"/>
                        <wps:cNvSpPr/>
                        <wps:spPr>
                          <a:xfrm>
                            <a:off x="0" y="3024633"/>
                            <a:ext cx="5485765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5765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5485765" y="179830"/>
                                </a:lnTo>
                                <a:lnTo>
                                  <a:pt x="54857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1" name="Shape 15881"/>
                        <wps:cNvSpPr/>
                        <wps:spPr>
                          <a:xfrm>
                            <a:off x="0" y="3222752"/>
                            <a:ext cx="4805807" cy="182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5807" h="182879">
                                <a:moveTo>
                                  <a:pt x="0" y="0"/>
                                </a:moveTo>
                                <a:lnTo>
                                  <a:pt x="0" y="182879"/>
                                </a:lnTo>
                                <a:lnTo>
                                  <a:pt x="4805807" y="182879"/>
                                </a:lnTo>
                                <a:lnTo>
                                  <a:pt x="48058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2" name="Shape 15882"/>
                        <wps:cNvSpPr/>
                        <wps:spPr>
                          <a:xfrm>
                            <a:off x="0" y="3426969"/>
                            <a:ext cx="5485765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5765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5485765" y="179830"/>
                                </a:lnTo>
                                <a:lnTo>
                                  <a:pt x="54857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3" name="Shape 15883"/>
                        <wps:cNvSpPr/>
                        <wps:spPr>
                          <a:xfrm>
                            <a:off x="0" y="3628135"/>
                            <a:ext cx="5485765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5765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5485765" y="179832"/>
                                </a:lnTo>
                                <a:lnTo>
                                  <a:pt x="54857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4" name="Shape 15884"/>
                        <wps:cNvSpPr/>
                        <wps:spPr>
                          <a:xfrm>
                            <a:off x="0" y="3829253"/>
                            <a:ext cx="3232150" cy="183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2150" h="183184">
                                <a:moveTo>
                                  <a:pt x="0" y="0"/>
                                </a:moveTo>
                                <a:lnTo>
                                  <a:pt x="0" y="183184"/>
                                </a:lnTo>
                                <a:lnTo>
                                  <a:pt x="3232150" y="183184"/>
                                </a:lnTo>
                                <a:lnTo>
                                  <a:pt x="32321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5" name="Shape 15885"/>
                        <wps:cNvSpPr/>
                        <wps:spPr>
                          <a:xfrm>
                            <a:off x="0" y="4033773"/>
                            <a:ext cx="5485765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5765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5485765" y="179832"/>
                                </a:lnTo>
                                <a:lnTo>
                                  <a:pt x="54857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6" name="Shape 15886"/>
                        <wps:cNvSpPr/>
                        <wps:spPr>
                          <a:xfrm>
                            <a:off x="0" y="4234941"/>
                            <a:ext cx="5485765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5765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5485765" y="179832"/>
                                </a:lnTo>
                                <a:lnTo>
                                  <a:pt x="54857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7" name="Shape 15887"/>
                        <wps:cNvSpPr/>
                        <wps:spPr>
                          <a:xfrm>
                            <a:off x="0" y="4436109"/>
                            <a:ext cx="1774825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4825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1774825" y="179832"/>
                                </a:lnTo>
                                <a:lnTo>
                                  <a:pt x="1774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5864" o:spid="_x0000_s1026" style="position:absolute;margin-left:121pt;margin-top:-.05pt;width:431.95pt;height:363.45pt;z-index:-251657216;mso-position-horizontal-relative:page" coordsize="54857,46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SvFaQYAACBMAAAOAAAAZHJzL2Uyb0RvYy54bWzsXFtv2zYUfh+w/yDofbFI3WgjTh/WJRgw&#10;rAXa/QBFli+DLAmSEif79TskfRhGrONI3iy3YFGEsnREHR7y47lK1x+etrnzmNXNpizmLrnyXCcr&#10;0nKxKVZz96+vt78w12napFgkeVlkc/c5a9wPNz//dL2rZhkt12W+yGoHOima2a6au+u2rWaTSZOu&#10;s23SXJVVVsDFZVlvkxZ+1qvJok520Ps2n1DPiya7sl5UdZlmTQNnP8qL7o3of7nM0vbTctlkrZPP&#10;XeCtFX9r8fee/53cXCezVZ1U6026ZyMZwMU22RTwUNXVx6RNnId6Y3S13aR12ZTL9iott5Nyudyk&#10;mRgDjIZ4ndHc1eVDJcaymu1WlRITiLYjp8Hdpn8+fq6dzQLmLmRR4DpFsoVp2gv50/3fIEF5BSS1&#10;q1YzuOGurr5Un+v9iZX8xQf/tKy3vIVhOU9Cxs9KxtlT66RwMgxYGEeh66RwLYhIOA2InIV0DVNl&#10;3Jeufzty5+TlwUV5u8lzYGzCWVWc7SpYXM2L/JrT5PdlnVSZmJaGi0OTHwxLyk+QOFxwIR8cZwAo&#10;ldSaWQMCHCQyEk+ZLySmjTt9aNq7rBTCTx7/aFp4JqzFBR4lazxKnwo8rGFq34RFlbT8Pt4VP3R2&#10;2uytYcFITvjlbfmYfS0FYduZQeDy5WpemFSvBoQE2FaiO7VmYMn0JBcIBx6wQ2xlx7Aj4ArVaNK8&#10;bDK+iOS41YGQBZzUpd2U+WbBFx0ffFOv7n/Na+cxgd3mVvzjsw+3aGSwNHH6+dF9uXiGFQRbaPsJ&#10;/izzEsQM4hRHrrMu63++dZ7TwyqGq66T/17Aip6SIOA7nPgRhDGFH7V+5V6/khQp3Dx3W8HgHiBy&#10;oZ4FKZGJlGgAUsiUETLlNyYz3GECOBNReADfYQijjOEiwP1Jn8D/FS6KFQ4XycnJcNEHhKsZW7mq&#10;1VO740cybE1ylBRSYGvhMi5cYhMu8QC4BB71faGRXuCiNlcBF6tdXrQrLn5sJQiUvL6hOV5TWu0y&#10;lnYBp6Nrh7EBcIk8P/SCI9olFuoHdPzo2gU4+S+0ixoQrmZsTXXBdVoPcqtdlJl2UcbY1ISLWNQ9&#10;3RbmxfFUWHGHtAvziC8IxoCL2riFMSY4OR0u2oAQJtia6oLo40cybE1yC5eLhEsMer2jXeAUuCA9&#10;4UIgfEXBS3vlvFBGvSgCQI7vvChWzuq8qKe+z3nRyS1eLhMvxMSLCGD1xQslXiDVxyH9Yr0X6724&#10;Ipb2HcfGYmrihQ7RL4HHwrBjj6n90uoXFZKTIVq0w7CV9piSl/X2LzWWHPsmXvwheIkIjQF8r+wx&#10;5TTY6JjNvexzMt957iVWWV6VpYRTA/wXRjwWdPBC6JROGYSrpX7xCRNdj+HvK1aE/yI4Od3f1waE&#10;igJbqTDUU4X/0ovc+i+X6b+YWf14SFYfCjxCPxKayfovvKbA5vZ/yNx+bOb24VR//UIpiUK/Ex8j&#10;PIbK9uVD4yb3FStnjY+pp74vPqaTW/1ymfrFTO7HQ5L7NKBeHIg8p9UvVr/8sLVjsZndh1MD9EtE&#10;GIs68bEQcpjwH/2XMYvHFCtn1S/qqe/TLzq51S+XqV/M9L6s2eiZf4FQqA/l2m/Fx/T89tnLYVSo&#10;TuDF5vf1omNbm2y8XHGwih/Khbv5fVlB3BMvvkeDyD/q7+OuOS5eeObUO718THYDuhgCfhgXw/aA&#10;v4/jRzJsTfK3KW215UjVlszM78Op/vaYTymNw048OWBeCHVlL/aYKjc8O14UK3t7DDg5PZ58vH4S&#10;BbC3x9T4ESfYSrwoJoHc4uUi7TFm5vfh1AC8BDSaQqkY3PmWv4+r4Ox4eWWPWf3y6iUwa4/1sMfM&#10;/D4bkt/3I8rI8bdfBBTHyFcaeKGn6xcOOxwQKgpsTQNLvFv5fnLcWbBDbGXH1h4byx4z8/syCd/X&#10;f2GQyw87/otPfUpCmNvx8/uKFWGPnSu/r54q7LGj+X2d3OLlMu0xM78PCcb+9ljg+X4MxWhH7DHc&#10;X8e3x6x+se/uH/74yOH4mJnfZ0Py+wH1A/XxD3x5XxlBqt7S4gU2lHeF06x+uUz9Yub3oUBygH6B&#10;l1+I1/H3SQwpf4r1MLq5f3b9oljh9pjk5OT4mD4gdC+wlW6Geiq3x/qRW7z0wov4phJ8hkrsRvtP&#10;ZvHvXOm/4Vj/sNfNvwAAAP//AwBQSwMEFAAGAAgAAAAhADdQtnvhAAAACgEAAA8AAABkcnMvZG93&#10;bnJldi54bWxMj0FrwkAUhO+F/oflFXrTzabVapoXEWl7kkK1ULytyTMJZt+G7JrEf9/11B6HGWa+&#10;SVejaURPnastI6hpBII4t0XNJcL3/n2yAOG85kI3lgnhSg5W2f1dqpPCDvxF/c6XIpSwSzRC5X2b&#10;SOnyiox2U9sSB+9kO6N9kF0pi04Podw0Mo6iuTS65rBQ6ZY2FeXn3cUgfAx6WD+pt357Pm2uh/3s&#10;82erCPHxYVy/gvA0+r8w3PADOmSB6WgvXDjRIMTPcfjiESYKxM1X0WwJ4ojwEs8XILNU/r+Q/QIA&#10;AP//AwBQSwECLQAUAAYACAAAACEAtoM4kv4AAADhAQAAEwAAAAAAAAAAAAAAAAAAAAAAW0NvbnRl&#10;bnRfVHlwZXNdLnhtbFBLAQItABQABgAIAAAAIQA4/SH/1gAAAJQBAAALAAAAAAAAAAAAAAAAAC8B&#10;AABfcmVscy8ucmVsc1BLAQItABQABgAIAAAAIQAg2SvFaQYAACBMAAAOAAAAAAAAAAAAAAAAAC4C&#10;AABkcnMvZTJvRG9jLnhtbFBLAQItABQABgAIAAAAIQA3ULZ74QAAAAoBAAAPAAAAAAAAAAAAAAAA&#10;AMMIAABkcnMvZG93bnJldi54bWxQSwUGAAAAAAQABADzAAAA0QkAAAAA&#10;" o:allowincell="f">
                <v:shape id="Shape 15865" o:spid="_x0000_s1027" style="position:absolute;width:54857;height:1798;visibility:visible;mso-wrap-style:square;v-text-anchor:top" coordsize="5485765,179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zjusIA&#10;AADeAAAADwAAAGRycy9kb3ducmV2LnhtbERPzYrCMBC+C75DGMFL0XTFltI1yrKwIKwXqw8wNLNt&#10;sZmUJtr27c2C4G0+vt/ZHUbTigf1rrGs4GMdgyAurW64UnC9/KwyEM4ja2wtk4KJHBz289kOc20H&#10;PtOj8JUIIexyVFB73+VSurImg25tO+LA/dneoA+wr6TucQjhppWbOE6lwYZDQ40dfddU3oq7UeCL&#10;YYoSwqi6nlD+ZlOU3rZ3pZaL8esThKfRv8Uv91GH+UmWJvD/TrhB7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vOO6wgAAAN4AAAAPAAAAAAAAAAAAAAAAAJgCAABkcnMvZG93&#10;bnJldi54bWxQSwUGAAAAAAQABAD1AAAAhwMAAAAA&#10;" path="m,l,179831r5485765,l5485765,,,xe" stroked="f">
                  <v:path arrowok="t" textboxrect="0,0,5485765,179831"/>
                </v:shape>
                <v:shape id="Shape 15866" o:spid="_x0000_s1028" style="position:absolute;top:1981;width:41196;height:1828;visibility:visible;mso-wrap-style:square;v-text-anchor:top" coordsize="4119626,182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P16McA&#10;AADeAAAADwAAAGRycy9kb3ducmV2LnhtbESPzW7CMBCE70h9B2srcQOnIAJKMahC/PSGgB7a2ype&#10;krTxOrINCW9fIyFx29XMzjc7X3amFldyvrKs4G2YgCDOra64UPB12gxmIHxA1lhbJgU38rBcvPTm&#10;mGnb8oGux1CIGMI+QwVlCE0mpc9LMuiHtiGO2tk6gyGurpDaYRvDTS1HSZJKgxVHQokNrUrK/44X&#10;EyHf05/8d1vv9mG9tn7cnt14I5Xqv3Yf7yACdeFpflx/6lh/MktTuL8TZ5C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4j9ejHAAAA3gAAAA8AAAAAAAAAAAAAAAAAmAIAAGRy&#10;cy9kb3ducmV2LnhtbFBLBQYAAAAABAAEAPUAAACMAwAAAAA=&#10;" path="m,l,182880r4119626,l4119626,,,xe" stroked="f">
                  <v:path arrowok="t" textboxrect="0,0,4119626,182880"/>
                </v:shape>
                <v:shape id="Shape 15867" o:spid="_x0000_s1029" style="position:absolute;top:4023;width:54857;height:1798;visibility:visible;mso-wrap-style:square;v-text-anchor:top" coordsize="5485765,179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LYVsIA&#10;AADeAAAADwAAAGRycy9kb3ducmV2LnhtbERPzYrCMBC+L/gOYQQvRVNlraUaRQRB2L1s9QGGZmyL&#10;zaQ00bZvbxYW9jYf3+/sDoNpxIs6V1tWsFzEIIgLq2suFdyu53kKwnlkjY1lUjCSg8N+8rHDTNue&#10;f+iV+1KEEHYZKqi8bzMpXVGRQbewLXHg7rYz6APsSqk77EO4aeQqjhNpsObQUGFLp4qKR/40Cnze&#10;j9GaMCpv3yi/0jFKHp9PpWbT4bgF4Wnw/+I/90WH+es02cDvO+EGuX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IthWwgAAAN4AAAAPAAAAAAAAAAAAAAAAAJgCAABkcnMvZG93&#10;bnJldi54bWxQSwUGAAAAAAQABAD1AAAAhwMAAAAA&#10;" path="m,l,179831r5485765,l5485765,,,xe" stroked="f">
                  <v:path arrowok="t" textboxrect="0,0,5485765,179831"/>
                </v:shape>
                <v:shape id="Shape 15868" o:spid="_x0000_s1030" style="position:absolute;top:6035;width:41196;height:1828;visibility:visible;mso-wrap-style:square;v-text-anchor:top" coordsize="4119626,182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eWM8YA&#10;AADeAAAADwAAAGRycy9kb3ducmV2LnhtbESPT0/DMAzF70h8h8hI3FjKgGrqlk0bAgntgvbnspvV&#10;eE1F41RJaMu3xwckbrbe83s/rzaT79RAMbWBDTzOClDEdbAtNwbOp/eHBaiUkS12gcnADyXYrG9v&#10;VljZMPKBhmNulIRwqtCAy7mvtE61I49pFnpi0a4hesyyxkbbiKOE+07Pi6LUHluWBoc9vTqqv47f&#10;3sDl+cnqfRvtdhwvO3rbDyW5T2Pu76btElSmKf+b/64/rOC/LErhlXdkBr3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9eWM8YAAADeAAAADwAAAAAAAAAAAAAAAACYAgAAZHJz&#10;L2Rvd25yZXYueG1sUEsFBgAAAAAEAAQA9QAAAIsDAAAAAA==&#10;" path="m,l,182879r4119626,l4119626,,,xe" stroked="f">
                  <v:path arrowok="t" textboxrect="0,0,4119626,182879"/>
                </v:shape>
                <v:shape id="Shape 15869" o:spid="_x0000_s1031" style="position:absolute;top:8077;width:54857;height:1802;visibility:visible;mso-wrap-style:square;v-text-anchor:top" coordsize="5485765,180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5rUMQA&#10;AADeAAAADwAAAGRycy9kb3ducmV2LnhtbERP22oCMRB9L/QfwhR8q9lWIroapRSFtrRFVz9g2Ew3&#10;SzeTJYm6/n1TKPRtDuc6y/XgOnGmEFvPGh7GBQji2puWGw3Hw/Z+BiImZIOdZ9JwpQjr1e3NEkvj&#10;L7ync5UakUM4lqjBptSXUsbaksM49j1x5r58cJgyDI00AS853HXysSim0mHLucFiT8+W6u/q5DSE&#10;993nx1apa/W28fY1kpq4Rmk9uhueFiASDelf/Od+MXm+mk3n8PtOvkG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+a1DEAAAA3gAAAA8AAAAAAAAAAAAAAAAAmAIAAGRycy9k&#10;b3ducmV2LnhtbFBLBQYAAAAABAAEAPUAAACJAwAAAAA=&#10;" path="m,l,180136r5485765,l5485765,,,xe" stroked="f">
                  <v:path arrowok="t" textboxrect="0,0,5485765,180136"/>
                </v:shape>
                <v:shape id="Shape 15870" o:spid="_x0000_s1032" style="position:absolute;top:10062;width:28206;height:1829;visibility:visible;mso-wrap-style:square;v-text-anchor:top" coordsize="2820669,182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KRwsgA&#10;AADeAAAADwAAAGRycy9kb3ducmV2LnhtbESPQUvDQBCF74L/YRnBi9hNhdYQuy1SKGgOhVbB9jZk&#10;x2wwOxuzmzb++86h4G2GefPe+xar0bfqRH1sAhuYTjJQxFWwDdcGPj82jzmomJAttoHJwB9FWC1v&#10;bxZY2HDmHZ32qVZiwrFAAy6lrtA6Vo48xknoiOX2HXqPSda+1rbHs5j7Vj9l2Vx7bFgSHHa0dlT9&#10;7AdvQJducwi/ZfbeDHZWpt2wPX49GHN/N76+gEo0pn/x9fvNSv1Z/iwAgiMz6OU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QpHCyAAAAN4AAAAPAAAAAAAAAAAAAAAAAJgCAABk&#10;cnMvZG93bnJldi54bWxQSwUGAAAAAAQABAD1AAAAjQMAAAAA&#10;" path="m,l,182880r2820669,l2820669,,,xe" stroked="f">
                  <v:path arrowok="t" textboxrect="0,0,2820669,182880"/>
                </v:shape>
                <v:shape id="Shape 15871" o:spid="_x0000_s1033" style="position:absolute;top:12104;width:54857;height:1798;visibility:visible;mso-wrap-style:square;v-text-anchor:top" coordsize="5485765,179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5zZMIA&#10;AADeAAAADwAAAGRycy9kb3ducmV2LnhtbERP24rCMBB9F/yHMAu+lDVVvJSuUWRhQdAXqx8wNLNt&#10;sZmUJtr2740g+DaHc53Nrje1eFDrKssKZtMYBHFudcWFguvl7zsB4TyyxtoyKRjIwW47Hm0w1bbj&#10;Mz0yX4gQwi5FBaX3TSqly0sy6Ka2IQ7cv20N+gDbQuoWuxBuajmP45U0WHFoKLGh35LyW3Y3CnzW&#10;DdGSMCquJ5THZIhWt8VdqclXv/8B4an3H/HbfdBh/jJZz+D1TrhBb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XnNkwgAAAN4AAAAPAAAAAAAAAAAAAAAAAJgCAABkcnMvZG93&#10;bnJldi54bWxQSwUGAAAAAAQABAD1AAAAhwMAAAAA&#10;" path="m,l,179831r5485765,l5485765,,,xe" stroked="f">
                  <v:path arrowok="t" textboxrect="0,0,5485765,179831"/>
                </v:shape>
                <v:shape id="Shape 15872" o:spid="_x0000_s1034" style="position:absolute;top:14085;width:28206;height:1829;visibility:visible;mso-wrap-style:square;v-text-anchor:top" coordsize="2820669,182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yqLsUA&#10;AADeAAAADwAAAGRycy9kb3ducmV2LnhtbERPTWvCQBC9C/0PyxS8SN0oaCV1lSIImoOgFtrehuw0&#10;G5qdjdmNxn/vCoK3ebzPmS87W4kzNb50rGA0TEAQ506XXCj4Oq7fZiB8QNZYOSYFV/KwXLz05phq&#10;d+E9nQ+hEDGEfYoKTAh1KqXPDVn0Q1cTR+7PNRZDhE0hdYOXGG4rOU6SqbRYcmwwWNPKUP5/aK0C&#10;mZn1jztlybZs9SQL+3b3+z1Qqv/afX6ACNSFp/jh3ug4fzJ7H8P9nXiD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3KouxQAAAN4AAAAPAAAAAAAAAAAAAAAAAJgCAABkcnMv&#10;ZG93bnJldi54bWxQSwUGAAAAAAQABAD1AAAAigMAAAAA&#10;" path="m,l,182880r2820669,l2820669,,,xe" stroked="f">
                  <v:path arrowok="t" textboxrect="0,0,2820669,182880"/>
                </v:shape>
                <v:shape id="Shape 15873" o:spid="_x0000_s1035" style="position:absolute;top:16127;width:54857;height:1799;visibility:visible;mso-wrap-style:square;v-text-anchor:top" coordsize="5485765,179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BIiMMA&#10;AADeAAAADwAAAGRycy9kb3ducmV2LnhtbERPS2rDMBDdF3IHMYFuTCMnbVLjRjYhUCi0mzg5wGBN&#10;bRNrZCz5d/uqUOhuHu87x3w2rRipd41lBdtNDIK4tLrhSsHt+v6UgHAeWWNrmRQs5CDPVg9HTLWd&#10;+EJj4SsRQtilqKD2vkuldGVNBt3GdsSB+7a9QR9gX0nd4xTCTSt3cXyQBhsODTV2dK6pvBeDUeCL&#10;aYn2hFF1+0L5mSzR4f4yKPW4nk9vIDzN/l/85/7QYf4+eX2G33fCD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8BIiMMAAADeAAAADwAAAAAAAAAAAAAAAACYAgAAZHJzL2Rv&#10;d25yZXYueG1sUEsFBgAAAAAEAAQA9QAAAIgDAAAAAA==&#10;" path="m,l,179831r5485765,l5485765,,,xe" stroked="f">
                  <v:path arrowok="t" textboxrect="0,0,5485765,179831"/>
                </v:shape>
                <v:shape id="Shape 15874" o:spid="_x0000_s1036" style="position:absolute;top:18108;width:12929;height:1832;visibility:visible;mso-wrap-style:square;v-text-anchor:top" coordsize="1292987,183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x3s8MA&#10;AADeAAAADwAAAGRycy9kb3ducmV2LnhtbERPTWvCQBC9F/wPywi9lLqx1FRSVxFB6dFo6XnITpNo&#10;djZkR5P++64geJvH+5zFanCNulIXas8GppMEFHHhbc2lge/j9nUOKgiyxcYzGfijAKvl6GmBmfU9&#10;53Q9SKliCIcMDVQibaZ1KCpyGCa+JY7cr+8cSoRdqW2HfQx3jX5LklQ7rDk2VNjSpqLifLg4A3I6&#10;NfqY9+meU0nLl3zXznY/xjyPh/UnKKFBHuK7+8vG+bP5xzvc3ok36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2x3s8MAAADeAAAADwAAAAAAAAAAAAAAAACYAgAAZHJzL2Rv&#10;d25yZXYueG1sUEsFBgAAAAAEAAQA9QAAAIgDAAAAAA==&#10;" path="m,l,183184r1292987,l1292987,,,xe" stroked="f">
                  <v:path arrowok="t" textboxrect="0,0,1292987,183184"/>
                </v:shape>
                <v:shape id="Shape 15875" o:spid="_x0000_s1037" style="position:absolute;top:20153;width:54857;height:1798;visibility:visible;mso-wrap-style:square;v-text-anchor:top" coordsize="5485765,179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V1Z8IA&#10;AADeAAAADwAAAGRycy9kb3ducmV2LnhtbERPzYrCMBC+L/gOYQQvRVPFaqlGkYWFhfWy1QcYmrEt&#10;NpPSRNu+/WZB8DYf3+/sj4NpxJM6V1tWsFzEIIgLq2suFVwvX/MUhPPIGhvLpGAkB8fD5GOPmbY9&#10;/9Iz96UIIewyVFB532ZSuqIig25hW+LA3Wxn0AfYlVJ32Idw08hVHG+kwZpDQ4UtfVZU3POHUeDz&#10;fowSwqi8nlH+pGO0ua8fSs2mw2kHwtPg3+KX+1uH+Um6TeD/nXCDP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ZXVnwgAAAN4AAAAPAAAAAAAAAAAAAAAAAJgCAABkcnMvZG93&#10;bnJldi54bWxQSwUGAAAAAAQABAD1AAAAhwMAAAAA&#10;" path="m,l,179831r5485765,l5485765,,,xe" stroked="f">
                  <v:path arrowok="t" textboxrect="0,0,5485765,179831"/>
                </v:shape>
                <v:shape id="Shape 15876" o:spid="_x0000_s1038" style="position:absolute;top:22165;width:11801;height:1829;visibility:visible;mso-wrap-style:square;v-text-anchor:top" coordsize="1180185,182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F558EA&#10;AADeAAAADwAAAGRycy9kb3ducmV2LnhtbERPS4vCMBC+C/6HMII3TVfUla5RRPFx1RVhb0Mz25Y2&#10;k9JE2/57Iwje5uN7znLdmlI8qHa5ZQVf4wgEcWJ1zqmC6+9+tADhPLLG0jIp6MjBetXvLTHWtuEz&#10;PS4+FSGEXYwKMu+rWEqXZGTQjW1FHLh/Wxv0Adap1DU2IdyUchJFc2kw59CQYUXbjJLicjcKih36&#10;ZnqoeL8pT7K9YXf8KzqlhoN28wPCU+s/4rf7pMP82eJ7Dq93wg1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BeefBAAAA3gAAAA8AAAAAAAAAAAAAAAAAmAIAAGRycy9kb3du&#10;cmV2LnhtbFBLBQYAAAAABAAEAPUAAACGAwAAAAA=&#10;" path="m,l,182880r1180185,l1180185,,,xe" stroked="f">
                  <v:path arrowok="t" textboxrect="0,0,1180185,182880"/>
                </v:shape>
                <v:shape id="Shape 15877" o:spid="_x0000_s1039" style="position:absolute;top:24207;width:54857;height:1798;visibility:visible;mso-wrap-style:square;v-text-anchor:top" coordsize="5485765,179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tOi8IA&#10;AADeAAAADwAAAGRycy9kb3ducmV2LnhtbERP24rCMBB9F/Yfwiz4UjRVvJSuUUQQhPXF6gcMzWxb&#10;bCalibb9e7Mg+DaHc53Nrje1eFLrKssKZtMYBHFudcWFgtv1OElAOI+ssbZMCgZysNt+jTaYatvx&#10;hZ6ZL0QIYZeigtL7JpXS5SUZdFPbEAfuz7YGfYBtIXWLXQg3tZzH8UoarDg0lNjQoaT8nj2MAp91&#10;Q7QkjIrbGeVvMkSr++Kh1Pi73/+A8NT7j/jtPukwf5ms1/D/TrhBb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+06LwgAAAN4AAAAPAAAAAAAAAAAAAAAAAJgCAABkcnMvZG93&#10;bnJldi54bWxQSwUGAAAAAAQABAD1AAAAhwMAAAAA&#10;" path="m,l,179831r5485765,l5485765,,,xe" stroked="f">
                  <v:path arrowok="t" textboxrect="0,0,5485765,179831"/>
                </v:shape>
                <v:shape id="Shape 15878" o:spid="_x0000_s1040" style="position:absolute;top:26188;width:50770;height:1829;visibility:visible;mso-wrap-style:square;v-text-anchor:top" coordsize="5077077,182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OkAsoA&#10;AADeAAAADwAAAGRycy9kb3ducmV2LnhtbESPT2vCQBDF74V+h2UEL6VutNiG1FVKQVsELaZ/6HHI&#10;jklodjZk1xi/fedQ6G2G9+a93yxWg2tUT12oPRuYThJQxIW3NZcGPt7XtymoEJEtNp7JwIUCrJbX&#10;VwvMrD/zgfo8lkpCOGRooIqxzbQORUUOw8S3xKIdfecwytqV2nZ4lnDX6FmS3GuHNUtDhS09V1T8&#10;5CdnYLd5cenXTb7vN9u36WF79+m/T2tjxqPh6RFUpCH+m/+uX63gz9MH4ZV3ZAa9/AU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IvDpALKAAAA3gAAAA8AAAAAAAAAAAAAAAAAmAIA&#10;AGRycy9kb3ducmV2LnhtbFBLBQYAAAAABAAEAPUAAACPAwAAAAA=&#10;" path="m,l,182880r5077077,l5077077,,,xe" stroked="f">
                  <v:path arrowok="t" textboxrect="0,0,5077077,182880"/>
                </v:shape>
                <v:shape id="Shape 15879" o:spid="_x0000_s1041" style="position:absolute;top:28231;width:54857;height:1801;visibility:visible;mso-wrap-style:square;v-text-anchor:top" coordsize="5485765,180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f9jcQA&#10;AADeAAAADwAAAGRycy9kb3ducmV2LnhtbERP20oDMRB9F/yHMIJvNmtLbLs2LVJaUNHSbv2AYTNu&#10;FjeTJYnt9u+NIPg2h3OdxWpwnThRiK1nDfejAgRx7U3LjYaP4/ZuBiImZIOdZ9JwoQir5fXVAkvj&#10;z3ygU5UakUM4lqjBptSXUsbaksM48j1x5j59cJgyDI00Ac853HVyXBQP0mHLucFiT2tL9Vf17TSE&#10;t/3ufavUpXrdePsSSU1co7S+vRmeHkEkGtK/+M/9bPJ8NZvO4fedfIN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n/Y3EAAAA3gAAAA8AAAAAAAAAAAAAAAAAmAIAAGRycy9k&#10;b3ducmV2LnhtbFBLBQYAAAAABAAEAPUAAACJAwAAAAA=&#10;" path="m,l,180136r5485765,l5485765,,,xe" stroked="f">
                  <v:path arrowok="t" textboxrect="0,0,5485765,180136"/>
                </v:shape>
                <v:shape id="Shape 15880" o:spid="_x0000_s1042" style="position:absolute;top:30246;width:54857;height:1798;visibility:visible;mso-wrap-style:square;v-text-anchor:top" coordsize="5485765,179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qsKMgA&#10;AADeAAAADwAAAGRycy9kb3ducmV2LnhtbESPQWvDMAyF74P9B6NBb6uTsZaQ1S1lY9BDL8tGWW9q&#10;rCahsRxsN83+/XQY7Cahp/fet9pMrlcjhdh5NpDPM1DEtbcdNwa+Pt8fC1AxIVvsPZOBH4qwWd/f&#10;rbC0/sYfNFapUWLCsUQDbUpDqXWsW3IY534gltvZB4dJ1tBoG/Am5q7XT1m21A47loQWB3ptqb5U&#10;V2cgWx6up3H7/Zy/5bvxUp2PYX9YGDN7mLYvoBJN6V/8972zUn9RFAIgODKDXv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OqwoyAAAAN4AAAAPAAAAAAAAAAAAAAAAAJgCAABk&#10;cnMvZG93bnJldi54bWxQSwUGAAAAAAQABAD1AAAAjQMAAAAA&#10;" path="m,l,179830r5485765,l5485765,,,xe" stroked="f">
                  <v:path arrowok="t" textboxrect="0,0,5485765,179830"/>
                </v:shape>
                <v:shape id="Shape 15881" o:spid="_x0000_s1043" style="position:absolute;top:32227;width:48058;height:1829;visibility:visible;mso-wrap-style:square;v-text-anchor:top" coordsize="4805807,182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ooaMEA&#10;AADeAAAADwAAAGRycy9kb3ducmV2LnhtbERPS4vCMBC+C/sfwgh7kTV1USm1URZlQfTkY+9DM02L&#10;zaQ0Ubv/3giCt/n4npOvetuIG3W+dqxgMk5AEBdO12wUnE+/XykIH5A1No5JwT95WC0/Bjlm2t35&#10;QLdjMCKGsM9QQRVCm0npi4os+rFriSNXus5iiLAzUnd4j+G2kd9JMpcWa44NFba0rqi4HK9WAf/J&#10;y4jKqfG4OZjTfLPDfbFT6nPY/yxABOrDW/xyb3WcP0vTCTzfiT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26KGjBAAAA3gAAAA8AAAAAAAAAAAAAAAAAmAIAAGRycy9kb3du&#10;cmV2LnhtbFBLBQYAAAAABAAEAPUAAACGAwAAAAA=&#10;" path="m,l,182879r4805807,l4805807,,,xe" stroked="f">
                  <v:path arrowok="t" textboxrect="0,0,4805807,182879"/>
                </v:shape>
                <v:shape id="Shape 15882" o:spid="_x0000_s1044" style="position:absolute;top:34269;width:54857;height:1798;visibility:visible;mso-wrap-style:square;v-text-anchor:top" coordsize="5485765,179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SXxMUA&#10;AADeAAAADwAAAGRycy9kb3ducmV2LnhtbERPTWvCQBC9F/oflhF6q5tIlRBdRSqCBy+NIvY2zY5J&#10;MDsbdtcY/323UPA2j/c5i9VgWtGT841lBek4AUFcWt1wpeB42L5nIHxA1thaJgUP8rBavr4sMNf2&#10;zl/UF6ESMYR9jgrqELpcSl/WZNCPbUccuYt1BkOErpLa4T2Gm1ZOkmQmDTYcG2rs6LOm8lrcjIJk&#10;drr99OvzR7pJd/21uHy7/Wmq1NtoWM9BBBrCU/zv3uk4f5plE/h7J94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pJfExQAAAN4AAAAPAAAAAAAAAAAAAAAAAJgCAABkcnMv&#10;ZG93bnJldi54bWxQSwUGAAAAAAQABAD1AAAAigMAAAAA&#10;" path="m,l,179830r5485765,l5485765,,,xe" stroked="f">
                  <v:path arrowok="t" textboxrect="0,0,5485765,179830"/>
                </v:shape>
                <v:shape id="Shape 15883" o:spid="_x0000_s1045" style="position:absolute;top:36281;width:54857;height:1798;visibility:visible;mso-wrap-style:square;v-text-anchor:top" coordsize="5485765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i6dcMA&#10;AADeAAAADwAAAGRycy9kb3ducmV2LnhtbERP32vCMBB+F/wfwgl703QWpVSjjIJubE+6ifh2NLem&#10;LLmUJtPuv18GA9/u4/t56+3grLhSH1rPCh5nGQji2uuWGwUf77tpASJEZI3WMyn4oQDbzXi0xlL7&#10;Gx/oeoyNSCEcSlRgYuxKKUNtyGGY+Y44cZ++dxgT7Bupe7ylcGflPMuW0mHLqcFgR5Wh+uv47RRU&#10;rzmbvWY6VYvsvLNt/mYvz0o9TIanFYhIQ7yL/90vOs1fFEUOf++kG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i6dcMAAADeAAAADwAAAAAAAAAAAAAAAACYAgAAZHJzL2Rv&#10;d25yZXYueG1sUEsFBgAAAAAEAAQA9QAAAIgDAAAAAA==&#10;" path="m,l,179832r5485765,l5485765,,,xe" stroked="f">
                  <v:path arrowok="t" textboxrect="0,0,5485765,179832"/>
                </v:shape>
                <v:shape id="Shape 15884" o:spid="_x0000_s1046" style="position:absolute;top:38292;width:32321;height:1832;visibility:visible;mso-wrap-style:square;v-text-anchor:top" coordsize="3232150,183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EDHsUA&#10;AADeAAAADwAAAGRycy9kb3ducmV2LnhtbERP30vDMBB+F/wfwgm+DJduTCl12SiDTX0Qtio+H83Z&#10;FJtLl8S2/vdGGPh2H9/PW28n24mBfGgdK1jMMxDEtdMtNwre3/Z3OYgQkTV2jknBDwXYbq6v1lho&#10;N/KJhio2IoVwKFCBibEvpAy1IYth7nrixH06bzEm6BupPY4p3HZymWUP0mLLqcFgTztD9Vf1bRUc&#10;K3moy49h9nL24658NWe5ekKlbm+m8hFEpCn+iy/uZ53m3+f5Cv7eSTf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AQMexQAAAN4AAAAPAAAAAAAAAAAAAAAAAJgCAABkcnMv&#10;ZG93bnJldi54bWxQSwUGAAAAAAQABAD1AAAAigMAAAAA&#10;" path="m,l,183184r3232150,l3232150,,,xe" stroked="f">
                  <v:path arrowok="t" textboxrect="0,0,3232150,183184"/>
                </v:shape>
                <v:shape id="Shape 15885" o:spid="_x0000_s1047" style="position:absolute;top:40337;width:54857;height:1799;visibility:visible;mso-wrap-style:square;v-text-anchor:top" coordsize="5485765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2HmsQA&#10;AADeAAAADwAAAGRycy9kb3ducmV2LnhtbERPS2sCMRC+F/wPYQRvNdvKlmU1SlmwSnuqD8TbsJlu&#10;liaTZRN1+++bQsHbfHzPWawGZ8WV+tB6VvA0zUAQ11633Cg47NePBYgQkTVaz6TghwKslqOHBZba&#10;3/iTrrvYiBTCoUQFJsaulDLUhhyGqe+IE/fle4cxwb6RusdbCndWPmfZi3TYcmow2FFlqP7eXZyC&#10;6n3G5k0zHas8O61tO/uw541Sk/HwOgcRaYh38b97q9P8vChy+Hsn3S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th5rEAAAA3gAAAA8AAAAAAAAAAAAAAAAAmAIAAGRycy9k&#10;b3ducmV2LnhtbFBLBQYAAAAABAAEAPUAAACJAwAAAAA=&#10;" path="m,l,179832r5485765,l5485765,,,xe" stroked="f">
                  <v:path arrowok="t" textboxrect="0,0,5485765,179832"/>
                </v:shape>
                <v:shape id="Shape 15886" o:spid="_x0000_s1048" style="position:absolute;top:42349;width:54857;height:1798;visibility:visible;mso-wrap-style:square;v-text-anchor:top" coordsize="5485765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8Z7cMA&#10;AADeAAAADwAAAGRycy9kb3ducmV2LnhtbERPS2sCMRC+C/0PYYTeNGtFWVajyIJtaU/1gXgbNuNm&#10;MZksm1S3/74pFLzNx/ec5bp3VtyoC41nBZNxBoK48rrhWsFhvx3lIEJE1mg9k4IfCrBePQ2WWGh/&#10;5y+67WItUgiHAhWYGNtCylAZchjGviVO3MV3DmOCXS11h/cU7qx8ybK5dNhwajDYUmmouu6+nYLy&#10;Y8rmVTMdy1l22tpm+mnPb0o9D/vNAkSkPj7E/+53nebP8nwOf++kG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8Z7cMAAADeAAAADwAAAAAAAAAAAAAAAACYAgAAZHJzL2Rv&#10;d25yZXYueG1sUEsFBgAAAAAEAAQA9QAAAIgDAAAAAA==&#10;" path="m,l,179832r5485765,l5485765,,,xe" stroked="f">
                  <v:path arrowok="t" textboxrect="0,0,5485765,179832"/>
                </v:shape>
                <v:shape id="Shape 15887" o:spid="_x0000_s1049" style="position:absolute;top:44361;width:17748;height:1798;visibility:visible;mso-wrap-style:square;v-text-anchor:top" coordsize="1774825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UWDcIA&#10;AADeAAAADwAAAGRycy9kb3ducmV2LnhtbERPTWsCMRC9F/wPYYReiiYWWpfVKCIttN66iudhM25W&#10;N5NlE3X9940geJvH+5z5sneNuFAXas8aJmMFgrj0puZKw277PcpAhIhssPFMGm4UYLkYvMwxN/7K&#10;f3QpYiVSCIccNdgY21zKUFpyGMa+JU7cwXcOY4JdJU2H1xTuGvmu1Kd0WHNqsNjS2lJ5Ks5Owxf9&#10;7og3+1iT2tvj9EbFmzpr/TrsVzMQkfr4FD/cPybN/8iyKdzfST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xRYNwgAAAN4AAAAPAAAAAAAAAAAAAAAAAJgCAABkcnMvZG93&#10;bnJldi54bWxQSwUGAAAAAAQABAD1AAAAhwMAAAAA&#10;" path="m,l,179832r1774825,l1774825,,,xe" stroked="f">
                  <v:path arrowok="t" textboxrect="0,0,1774825,179832"/>
                </v:shape>
                <w10:wrap anchorx="page"/>
              </v:group>
            </w:pict>
          </mc:Fallback>
        </mc:AlternateConten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чаю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хся</w:t>
      </w:r>
      <w:r w:rsidRPr="007D308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0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</w:t>
      </w:r>
    </w:p>
    <w:p w:rsidR="007D3080" w:rsidRPr="007D3080" w:rsidRDefault="007D3080" w:rsidP="007D3080">
      <w:pPr>
        <w:widowControl w:val="0"/>
        <w:spacing w:after="0" w:line="360" w:lineRule="auto"/>
        <w:ind w:right="-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аю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</w:t>
      </w:r>
    </w:p>
    <w:p w:rsidR="007D3080" w:rsidRPr="007D3080" w:rsidRDefault="007D3080" w:rsidP="007D3080">
      <w:pPr>
        <w:widowControl w:val="0"/>
        <w:spacing w:after="0" w:line="360" w:lineRule="auto"/>
        <w:ind w:right="-5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18.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чаю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хся</w:t>
      </w:r>
      <w:r w:rsidRPr="007D308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0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:rsidR="007D3080" w:rsidRPr="007D3080" w:rsidRDefault="007D3080" w:rsidP="007D3080">
      <w:pPr>
        <w:widowControl w:val="0"/>
        <w:spacing w:after="0" w:line="360" w:lineRule="auto"/>
        <w:ind w:right="-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19.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аю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фесси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7D308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</w:t>
      </w:r>
    </w:p>
    <w:p w:rsidR="007D3080" w:rsidRPr="007D3080" w:rsidRDefault="007D3080" w:rsidP="007D3080">
      <w:pPr>
        <w:widowControl w:val="0"/>
        <w:spacing w:after="0" w:line="360" w:lineRule="auto"/>
        <w:ind w:right="-55"/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20.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0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7D308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а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</w:t>
      </w:r>
    </w:p>
    <w:p w:rsidR="007D3080" w:rsidRPr="007D3080" w:rsidRDefault="007D3080" w:rsidP="007D3080">
      <w:pPr>
        <w:widowControl w:val="0"/>
        <w:spacing w:after="0" w:line="360" w:lineRule="auto"/>
        <w:ind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21.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7D308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ед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</w:t>
      </w:r>
    </w:p>
    <w:p w:rsidR="007D3080" w:rsidRPr="007D3080" w:rsidRDefault="007D3080" w:rsidP="007D3080">
      <w:pPr>
        <w:widowControl w:val="0"/>
        <w:tabs>
          <w:tab w:val="left" w:pos="2715"/>
          <w:tab w:val="left" w:pos="4922"/>
          <w:tab w:val="left" w:pos="6481"/>
          <w:tab w:val="left" w:pos="8127"/>
        </w:tabs>
        <w:spacing w:after="0" w:line="360" w:lineRule="auto"/>
        <w:ind w:right="-5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22.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1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0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</w:t>
      </w:r>
    </w:p>
    <w:p w:rsidR="007D3080" w:rsidRPr="007D3080" w:rsidRDefault="007D3080" w:rsidP="007D3080">
      <w:pPr>
        <w:widowControl w:val="0"/>
        <w:tabs>
          <w:tab w:val="left" w:pos="1894"/>
          <w:tab w:val="left" w:pos="2392"/>
          <w:tab w:val="left" w:pos="6915"/>
          <w:tab w:val="left" w:pos="8248"/>
          <w:tab w:val="left" w:pos="8622"/>
          <w:tab w:val="left" w:pos="9240"/>
        </w:tabs>
        <w:spacing w:after="0" w:line="360" w:lineRule="auto"/>
        <w:ind w:right="-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23.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чаю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хся,</w:t>
      </w:r>
      <w:r w:rsidRPr="007D308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7D308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ьн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lastRenderedPageBreak/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и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нн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зм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"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"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(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</w:t>
      </w:r>
      <w:r w:rsidRPr="007D308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</w:t>
      </w:r>
    </w:p>
    <w:p w:rsidR="007D3080" w:rsidRPr="007D3080" w:rsidRDefault="007D3080" w:rsidP="007D3080">
      <w:pPr>
        <w:widowControl w:val="0"/>
        <w:tabs>
          <w:tab w:val="left" w:pos="2301"/>
          <w:tab w:val="left" w:pos="4699"/>
          <w:tab w:val="left" w:pos="6205"/>
          <w:tab w:val="left" w:pos="7644"/>
        </w:tabs>
        <w:spacing w:after="0" w:line="360" w:lineRule="auto"/>
        <w:ind w:right="-1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24.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чаю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хся,</w:t>
      </w:r>
      <w:r w:rsidRPr="007D308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7D308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ьн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ате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"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"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W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o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r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l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S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k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l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l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s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Ru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s</w:t>
      </w:r>
      <w:r w:rsidRPr="007D308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s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i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"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(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"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"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</w:t>
      </w:r>
    </w:p>
    <w:p w:rsidR="007D3080" w:rsidRPr="007D3080" w:rsidRDefault="007D3080" w:rsidP="007D3080">
      <w:pPr>
        <w:widowControl w:val="0"/>
        <w:spacing w:after="0" w:line="360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25.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чест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ата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астерс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7D308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"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ионал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"</w:t>
      </w:r>
      <w:r w:rsidRPr="007D308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W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o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r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l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S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k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l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l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s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Ru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s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s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i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a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)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"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"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"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7D308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–0</w:t>
      </w:r>
    </w:p>
    <w:p w:rsidR="007D3080" w:rsidRPr="007D3080" w:rsidRDefault="007D3080" w:rsidP="007D3080">
      <w:pPr>
        <w:widowControl w:val="0"/>
        <w:spacing w:after="0" w:line="360" w:lineRule="auto"/>
        <w:ind w:right="83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де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ание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иче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чё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нит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ин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сс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ых п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поч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с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он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6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ас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2021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оду</w:t>
      </w:r>
    </w:p>
    <w:p w:rsidR="007D3080" w:rsidRPr="007D3080" w:rsidRDefault="007D3080" w:rsidP="007D3080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7D308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ОО, </w:t>
      </w:r>
      <w:proofErr w:type="gramStart"/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End"/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е:</w:t>
      </w:r>
      <w:r w:rsidRPr="007D308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1;</w:t>
      </w:r>
    </w:p>
    <w:p w:rsidR="007D3080" w:rsidRPr="007D3080" w:rsidRDefault="007D3080" w:rsidP="007D3080">
      <w:pPr>
        <w:widowControl w:val="0"/>
        <w:spacing w:before="37"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7D308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gramStart"/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gramEnd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2;</w:t>
      </w:r>
    </w:p>
    <w:p w:rsidR="007D3080" w:rsidRPr="007D3080" w:rsidRDefault="007D3080" w:rsidP="007D3080">
      <w:pPr>
        <w:widowControl w:val="0"/>
        <w:tabs>
          <w:tab w:val="left" w:pos="781"/>
        </w:tabs>
        <w:spacing w:before="46" w:after="0" w:line="360" w:lineRule="auto"/>
        <w:ind w:right="6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а:</w:t>
      </w:r>
      <w:r w:rsidRPr="007D308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proofErr w:type="gramStart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proofErr w:type="gramEnd"/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Заня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и; </w:t>
      </w:r>
    </w:p>
    <w:p w:rsidR="007D3080" w:rsidRPr="007D3080" w:rsidRDefault="007D3080" w:rsidP="007D3080">
      <w:pPr>
        <w:widowControl w:val="0"/>
        <w:tabs>
          <w:tab w:val="left" w:pos="781"/>
        </w:tabs>
        <w:spacing w:before="46" w:after="0" w:line="360" w:lineRule="auto"/>
        <w:ind w:right="6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7D308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стемы 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</w:p>
    <w:p w:rsidR="007D3080" w:rsidRPr="007D3080" w:rsidRDefault="007D3080" w:rsidP="007D3080">
      <w:pPr>
        <w:widowControl w:val="0"/>
        <w:spacing w:after="0" w:line="360" w:lineRule="auto"/>
        <w:ind w:right="288"/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</w:pPr>
      <w:proofErr w:type="gramStart"/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хся</w:t>
      </w:r>
      <w:proofErr w:type="gramEnd"/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7D308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</w:p>
    <w:p w:rsidR="007D3080" w:rsidRPr="007D3080" w:rsidRDefault="007D3080" w:rsidP="007D3080">
      <w:pPr>
        <w:widowControl w:val="0"/>
        <w:spacing w:after="0" w:line="360" w:lineRule="auto"/>
        <w:ind w:right="2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7D308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ицип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е:</w:t>
      </w:r>
      <w:r w:rsidRPr="007D308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Цен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З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7D3080" w:rsidRPr="007D3080" w:rsidRDefault="007D3080" w:rsidP="007D3080">
      <w:pPr>
        <w:widowControl w:val="0"/>
        <w:spacing w:after="0" w:line="360" w:lineRule="auto"/>
        <w:ind w:right="12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ги</w:t>
      </w:r>
      <w:r w:rsidRPr="007D308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а,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селения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gramStart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е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3080" w:rsidRPr="007D3080" w:rsidRDefault="007D3080" w:rsidP="007D3080">
      <w:pPr>
        <w:widowControl w:val="0"/>
        <w:spacing w:after="0" w:line="360" w:lineRule="auto"/>
        <w:ind w:right="38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7D308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мини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а,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селения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лиала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proofErr w:type="gramStart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е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proofErr w:type="gramStart"/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gramEnd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ать 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арная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ИП 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«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я»;</w:t>
      </w:r>
    </w:p>
    <w:p w:rsidR="007D3080" w:rsidRPr="007D3080" w:rsidRDefault="007D3080" w:rsidP="007D3080">
      <w:pPr>
        <w:widowControl w:val="0"/>
        <w:spacing w:after="0" w:line="360" w:lineRule="auto"/>
        <w:ind w:right="15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7D308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З:</w:t>
      </w:r>
      <w:r w:rsidRPr="007D308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иен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хся.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екар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7D3080" w:rsidRPr="007D3080" w:rsidRDefault="007D3080" w:rsidP="007D3080">
      <w:pPr>
        <w:widowControl w:val="0"/>
        <w:spacing w:after="0" w:line="36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_page_375_0"/>
      <w:bookmarkEnd w:id="2"/>
      <w:r w:rsidRPr="007D308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: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В 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 xml:space="preserve">школе 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7D308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1-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7D308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</w:t>
      </w:r>
      <w:r w:rsidRPr="007D308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ё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7D308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ически</w:t>
      </w:r>
      <w:proofErr w:type="gramStart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proofErr w:type="gramEnd"/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преемс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D308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 и УВР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ели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)</w:t>
      </w:r>
      <w:proofErr w:type="gramStart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proofErr w:type="gramEnd"/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мини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7D308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«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ль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7D308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ГУ,</w:t>
      </w:r>
      <w:r w:rsidRPr="007D308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иц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7D308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лле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ий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ий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лле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3080" w:rsidRPr="007D3080" w:rsidRDefault="007D3080" w:rsidP="007D3080">
      <w:pPr>
        <w:widowControl w:val="0"/>
        <w:spacing w:after="0" w:line="360" w:lineRule="auto"/>
        <w:ind w:right="6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10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ТОГ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ЕЛ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ОТЫ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 С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eastAsia="ru-RU"/>
        </w:rPr>
        <w:t xml:space="preserve"> </w:t>
      </w:r>
      <w:proofErr w:type="spellStart"/>
      <w:r w:rsidR="00B909E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proofErr w:type="gramStart"/>
      <w:r w:rsidR="00B909E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.Е</w:t>
      </w:r>
      <w:proofErr w:type="gramEnd"/>
      <w:r w:rsidR="00B909E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ланлино</w:t>
      </w:r>
      <w:proofErr w:type="spellEnd"/>
      <w:r w:rsidRPr="007D308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М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ИЙ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АЙОН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2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2022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УЧ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НЫ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</w:t>
      </w:r>
    </w:p>
    <w:p w:rsidR="007D3080" w:rsidRPr="007D3080" w:rsidRDefault="007D3080" w:rsidP="007D3080">
      <w:pPr>
        <w:widowControl w:val="0"/>
        <w:tabs>
          <w:tab w:val="left" w:pos="1258"/>
          <w:tab w:val="left" w:pos="2351"/>
          <w:tab w:val="left" w:pos="3858"/>
          <w:tab w:val="left" w:pos="5195"/>
          <w:tab w:val="left" w:pos="5567"/>
          <w:tab w:val="left" w:pos="6514"/>
          <w:tab w:val="left" w:pos="6883"/>
          <w:tab w:val="left" w:pos="7524"/>
          <w:tab w:val="left" w:pos="8086"/>
        </w:tabs>
        <w:spacing w:after="0" w:line="36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54A9DC42" wp14:editId="1373B68E">
                <wp:simplePos x="0" y="0"/>
                <wp:positionH relativeFrom="page">
                  <wp:posOffset>1061008</wp:posOffset>
                </wp:positionH>
                <wp:positionV relativeFrom="paragraph">
                  <wp:posOffset>2967</wp:posOffset>
                </wp:positionV>
                <wp:extent cx="5979921" cy="3426840"/>
                <wp:effectExtent l="0" t="0" r="0" b="0"/>
                <wp:wrapNone/>
                <wp:docPr id="15888" name="drawingObject158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921" cy="3426840"/>
                          <a:chOff x="0" y="0"/>
                          <a:chExt cx="5979921" cy="3426840"/>
                        </a:xfrm>
                        <a:noFill/>
                      </wpg:grpSpPr>
                      <wps:wsp>
                        <wps:cNvPr id="15889" name="Shape 15889"/>
                        <wps:cNvSpPr/>
                        <wps:spPr>
                          <a:xfrm>
                            <a:off x="0" y="0"/>
                            <a:ext cx="5979921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9921" y="0"/>
                                </a:lnTo>
                                <a:lnTo>
                                  <a:pt x="5979921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0" name="Shape 15890"/>
                        <wps:cNvSpPr/>
                        <wps:spPr>
                          <a:xfrm>
                            <a:off x="0" y="201167"/>
                            <a:ext cx="5979921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921" y="0"/>
                                </a:lnTo>
                                <a:lnTo>
                                  <a:pt x="5979921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1" name="Shape 15891"/>
                        <wps:cNvSpPr/>
                        <wps:spPr>
                          <a:xfrm>
                            <a:off x="0" y="405333"/>
                            <a:ext cx="5979921" cy="2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201472">
                                <a:moveTo>
                                  <a:pt x="0" y="201472"/>
                                </a:moveTo>
                                <a:lnTo>
                                  <a:pt x="0" y="0"/>
                                </a:lnTo>
                                <a:lnTo>
                                  <a:pt x="5979921" y="0"/>
                                </a:lnTo>
                                <a:lnTo>
                                  <a:pt x="5979921" y="201472"/>
                                </a:lnTo>
                                <a:lnTo>
                                  <a:pt x="0" y="201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2" name="Shape 15892"/>
                        <wps:cNvSpPr/>
                        <wps:spPr>
                          <a:xfrm>
                            <a:off x="0" y="606805"/>
                            <a:ext cx="5979921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9921" y="0"/>
                                </a:lnTo>
                                <a:lnTo>
                                  <a:pt x="5979921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3" name="Shape 15893"/>
                        <wps:cNvSpPr/>
                        <wps:spPr>
                          <a:xfrm>
                            <a:off x="0" y="807973"/>
                            <a:ext cx="5979921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9921" y="0"/>
                                </a:lnTo>
                                <a:lnTo>
                                  <a:pt x="5979921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4" name="Shape 15894"/>
                        <wps:cNvSpPr/>
                        <wps:spPr>
                          <a:xfrm>
                            <a:off x="0" y="1009141"/>
                            <a:ext cx="5979921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9921" y="0"/>
                                </a:lnTo>
                                <a:lnTo>
                                  <a:pt x="5979921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5" name="Shape 15895"/>
                        <wps:cNvSpPr/>
                        <wps:spPr>
                          <a:xfrm>
                            <a:off x="0" y="1210309"/>
                            <a:ext cx="5979921" cy="201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201117">
                                <a:moveTo>
                                  <a:pt x="0" y="201117"/>
                                </a:moveTo>
                                <a:lnTo>
                                  <a:pt x="0" y="0"/>
                                </a:lnTo>
                                <a:lnTo>
                                  <a:pt x="5979921" y="0"/>
                                </a:lnTo>
                                <a:lnTo>
                                  <a:pt x="5979921" y="201117"/>
                                </a:lnTo>
                                <a:lnTo>
                                  <a:pt x="0" y="201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6" name="Shape 15896"/>
                        <wps:cNvSpPr/>
                        <wps:spPr>
                          <a:xfrm>
                            <a:off x="0" y="1411427"/>
                            <a:ext cx="5979921" cy="2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201472">
                                <a:moveTo>
                                  <a:pt x="0" y="0"/>
                                </a:moveTo>
                                <a:lnTo>
                                  <a:pt x="0" y="201472"/>
                                </a:lnTo>
                                <a:lnTo>
                                  <a:pt x="5979921" y="201472"/>
                                </a:lnTo>
                                <a:lnTo>
                                  <a:pt x="59799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7" name="Shape 15897"/>
                        <wps:cNvSpPr/>
                        <wps:spPr>
                          <a:xfrm>
                            <a:off x="0" y="1612901"/>
                            <a:ext cx="5979921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9921" y="0"/>
                                </a:lnTo>
                                <a:lnTo>
                                  <a:pt x="5979921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8" name="Shape 15898"/>
                        <wps:cNvSpPr/>
                        <wps:spPr>
                          <a:xfrm>
                            <a:off x="0" y="1814069"/>
                            <a:ext cx="5979921" cy="201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201166">
                                <a:moveTo>
                                  <a:pt x="0" y="201166"/>
                                </a:moveTo>
                                <a:lnTo>
                                  <a:pt x="0" y="0"/>
                                </a:lnTo>
                                <a:lnTo>
                                  <a:pt x="5979921" y="0"/>
                                </a:lnTo>
                                <a:lnTo>
                                  <a:pt x="5979921" y="201166"/>
                                </a:lnTo>
                                <a:lnTo>
                                  <a:pt x="0" y="201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9" name="Shape 15899"/>
                        <wps:cNvSpPr/>
                        <wps:spPr>
                          <a:xfrm>
                            <a:off x="0" y="2015235"/>
                            <a:ext cx="597992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9921" y="0"/>
                                </a:lnTo>
                                <a:lnTo>
                                  <a:pt x="5979921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0" name="Shape 15900"/>
                        <wps:cNvSpPr/>
                        <wps:spPr>
                          <a:xfrm>
                            <a:off x="0" y="2219451"/>
                            <a:ext cx="5979921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5979921" y="201167"/>
                                </a:lnTo>
                                <a:lnTo>
                                  <a:pt x="59799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1" name="Shape 15901"/>
                        <wps:cNvSpPr/>
                        <wps:spPr>
                          <a:xfrm>
                            <a:off x="0" y="2420696"/>
                            <a:ext cx="5979921" cy="2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201472">
                                <a:moveTo>
                                  <a:pt x="0" y="0"/>
                                </a:moveTo>
                                <a:lnTo>
                                  <a:pt x="0" y="201472"/>
                                </a:lnTo>
                                <a:lnTo>
                                  <a:pt x="5979921" y="201472"/>
                                </a:lnTo>
                                <a:lnTo>
                                  <a:pt x="59799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2" name="Shape 15902"/>
                        <wps:cNvSpPr/>
                        <wps:spPr>
                          <a:xfrm>
                            <a:off x="0" y="2622170"/>
                            <a:ext cx="5979921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9921" y="0"/>
                                </a:lnTo>
                                <a:lnTo>
                                  <a:pt x="5979921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3" name="Shape 15903"/>
                        <wps:cNvSpPr/>
                        <wps:spPr>
                          <a:xfrm>
                            <a:off x="0" y="2823338"/>
                            <a:ext cx="5979921" cy="201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201166">
                                <a:moveTo>
                                  <a:pt x="0" y="201166"/>
                                </a:moveTo>
                                <a:lnTo>
                                  <a:pt x="0" y="0"/>
                                </a:lnTo>
                                <a:lnTo>
                                  <a:pt x="5979921" y="0"/>
                                </a:lnTo>
                                <a:lnTo>
                                  <a:pt x="5979921" y="201166"/>
                                </a:lnTo>
                                <a:lnTo>
                                  <a:pt x="0" y="201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4" name="Shape 15904"/>
                        <wps:cNvSpPr/>
                        <wps:spPr>
                          <a:xfrm>
                            <a:off x="0" y="3024504"/>
                            <a:ext cx="5979921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9921" y="0"/>
                                </a:lnTo>
                                <a:lnTo>
                                  <a:pt x="5979921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5" name="Shape 15905"/>
                        <wps:cNvSpPr/>
                        <wps:spPr>
                          <a:xfrm>
                            <a:off x="0" y="3225672"/>
                            <a:ext cx="5979921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5979921" y="201167"/>
                                </a:lnTo>
                                <a:lnTo>
                                  <a:pt x="59799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5888" o:spid="_x0000_s1026" style="position:absolute;margin-left:83.55pt;margin-top:.25pt;width:470.85pt;height:269.85pt;z-index:-251655168;mso-position-horizontal-relative:page" coordsize="59799,34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9nFTQUAAEE5AAAOAAAAZHJzL2Uyb0RvYy54bWzsm1+PozYQwN8r9Tsg3ruxHSAh2uw99Lqr&#10;SlX3pLv7AISQkIpgZNhkt5++Y5MBJyRsoMol2zoPMX8GM4znx4z/cP/pdZ1Ym0jkK55ObXpHbCtK&#10;Qz5fpcup/f3b4y9j28qLIJ0HCU+jqf0W5fanh59/ut9mk4jxmCfzSFhQSZpPttnUjosimwwGeRhH&#10;6yC/41mUwskFF+uggF2xHMxFsIXa18mAEeINtlzMM8HDKM/h6OfypP2g6l8sorB4XizyqLCSqQ26&#10;FepfqP+Z/B883AeTpQiyeBXu1Ah6aLEOVinctKrqc1AE1otYNapar0LBc74o7kK+HvDFYhVG6hng&#10;aSg5eJonwV8y9SzLyXaZVWYC0x7YqXe14Z+bL8JazaHt3PEYGisN1tBMOyM/z/4CC5ZnwFLbbDmB&#10;C55E9jX7InYHluWefPjXhVjLEh7LelU2fqtsHL0WVggHXX/k+4zaVgjnhg7zxs6uFcIYmqpxXRj/&#10;9s6Vg/rGKX9cJQkoNpCqVpptM3CuvLZf/u/s9zUOskg1Sy7NodnPR/spEUsazpcuJhUAycpq+SQH&#10;A/YyGbgJ9UayUu25w5e8eIq4Mn6w+SMv4DT44hy3ghi3wtcUNwU0bSsWWVDI62RVctPaaq0XT+2d&#10;JvL0mm+ib1wJFnUL7qlaiyRpU1S5ADwQnsMyU9VVPoPudJbk3u2xQizLiuGNAFUeFQwTnkelleXD&#10;K3NXBoH76ybPebKaS8+TFsjFcvZrIqxNAK+cR/XbtZYmBv6JPiC3Znz+Bm4E79HiGf4WCQdbg03V&#10;lm3FXPx97LiUB1eGs7aV/J6CW/vUAZysQu047ojBjtDPzPQzQRrCxVO7UAruKCm99Ufg4oNy5eum&#10;wgUOgc074lK3XzA5+pphxKGeexvMKE3amNFUvQYz2u2RFSz3mTkiaJipQvSlQowPkfOQGdqDGYe4&#10;w+FQXniSGeqM2G0wozRpY0ZT9RrMaLdHVrDcZ+aIoGHm8sywJjPKszvGGY94Y6LCyGlmqDe+EWak&#10;Jq3M1KpehZn69sgKlgfMNAUNM5dnZthkRoWLjsyMycgfvRNnTH/G9Gegx2Or/s9H7s84TWacHrkZ&#10;JQT6cSqraws0ZhDgjOGCum94kjEzCHDVQQC3CY3KsToGGsooGRI12tYCDb0ZaECT9uysUvU62Vl1&#10;e8zKsDzMzhqCJju7fHbmNaHx+kQah1KHKSZOQ/NRhgFwDLmdFwgI9QOhT2NZ+rY+3NxRHHXACrHU&#10;oTmUMbxcnpdRkxfl9V2DjEeZT0xmtu/WOi+Hzn1a0mRmtz49U80G19MzanCrKzRj6hDvvczMU/EL&#10;knScRNYn2H7snKb3TmZWqdoeac5H4XxJBQ1aCtnCUg8yRwVNpLl8pGkuAfD7LAGA9nPZsH2w2WH0&#10;ViY1pSZt3RlN1WtAo90eYcFyH5ojggaaS0Pjk8ZCAHmox0IARn3H/Y+kZxgU2nk5I4vS07OO4qgD&#10;woKlDs2hjOHl8rw0FgHsOiUdMzPmMEjMVDphuv9ylVtjtRnw0mW04JAFw0vZx7nuQjOfNBYAyEM9&#10;4ovHGB2pRj7Ni5nNPDnT0jESmYmZK07M+KSxAkAe6gHNmMFKMzVw0AYNdmpN97+a1Twajmg1+oDB&#10;BUs9KVN5HpoUBUxmdvnMrLEEwCd9lgAMCXPc8so2aG5mNhO+SGjr/mufLLR3Z9oTKD1+nC95Rp/H&#10;RJqrRprGEgC/XGbZsTszZMz1yjXLHx8a9O92Xs7wbR2ajuKoAwYQLPVIcyjzPw4y6qMz+E5PfSu0&#10;+6ZQfgio78O2/uXjwz8AAAD//wMAUEsDBBQABgAIAAAAIQARmxZV3gAAAAkBAAAPAAAAZHJzL2Rv&#10;d25yZXYueG1sTI/NasJAFIX3hb7DcAvd1cnYaiXNRETarqRQLYi7MXNNgpk7ITMm8e17XbXLj3M4&#10;P9lydI3osQu1Jw1qkoBAKrytqdTws/t4WoAI0ZA1jSfUcMUAy/z+LjOp9QN9Y7+NpeAQCqnRUMXY&#10;plKGokJnwsS3SKydfOdMZOxKaTszcLhr5DRJ5tKZmrihMi2uKyzO24vT8DmYYfWs3vvN+bS+Hnaz&#10;r/1GodaPD+PqDUTEMf6Z4Tafp0POm47+QjaIhnn+qtiqYQbiJqtkwVeOzC/JFGSeyf8P8l8AAAD/&#10;/wMAUEsBAi0AFAAGAAgAAAAhALaDOJL+AAAA4QEAABMAAAAAAAAAAAAAAAAAAAAAAFtDb250ZW50&#10;X1R5cGVzXS54bWxQSwECLQAUAAYACAAAACEAOP0h/9YAAACUAQAACwAAAAAAAAAAAAAAAAAvAQAA&#10;X3JlbHMvLnJlbHNQSwECLQAUAAYACAAAACEAD+vZxU0FAABBOQAADgAAAAAAAAAAAAAAAAAuAgAA&#10;ZHJzL2Uyb0RvYy54bWxQSwECLQAUAAYACAAAACEAEZsWVd4AAAAJAQAADwAAAAAAAAAAAAAAAACn&#10;BwAAZHJzL2Rvd25yZXYueG1sUEsFBgAAAAAEAAQA8wAAALIIAAAAAA==&#10;" o:allowincell="f">
                <v:shape id="Shape 15889" o:spid="_x0000_s1027" style="position:absolute;width:59799;height:2011;visibility:visible;mso-wrap-style:square;v-text-anchor:top" coordsize="5979921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XP0MYA&#10;AADeAAAADwAAAGRycy9kb3ducmV2LnhtbERP22rCQBB9L/Qflin4IrqptpKmrlKEgiKIV/RxyI5J&#10;NDsbsqumfn23IPRtDuc6w3FjSnGl2hWWFbx2IxDEqdUFZwq2m+9ODMJ5ZI2lZVLwQw7Go+enISba&#10;3nhF17XPRAhhl6CC3PsqkdKlORl0XVsRB+5oa4M+wDqTusZbCDel7EXRQBosODTkWNEkp/S8vhgF&#10;p8P+Mngzx2kx22H/QPP24r5sK9V6ab4+QXhq/L/44Z7qMP89jj/g751wgx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FXP0MYAAADeAAAADwAAAAAAAAAAAAAAAACYAgAAZHJz&#10;L2Rvd25yZXYueG1sUEsFBgAAAAAEAAQA9QAAAIsDAAAAAA==&#10;" path="m,201167l,,5979921,r,201167l,201167xe" stroked="f">
                  <v:path arrowok="t" textboxrect="0,0,5979921,201167"/>
                </v:shape>
                <v:shape id="Shape 15890" o:spid="_x0000_s1028" style="position:absolute;top:2011;width:59799;height:2042;visibility:visible;mso-wrap-style:square;v-text-anchor:top" coordsize="5979921,204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Q6KMgA&#10;AADeAAAADwAAAGRycy9kb3ducmV2LnhtbESPT2vCQBDF70K/wzKF3nTTgqKpq9gWoYci+OfibZod&#10;k2B2Nma3btpP3zkI3maYN++933zZu0ZdqQu1ZwPPowwUceFtzaWBw349nIIKEdli45kM/FKA5eJh&#10;MMfc+sRbuu5iqcSEQ44GqhjbXOtQVOQwjHxLLLeT7xxGWbtS2w6TmLtGv2TZRDusWRIqbOm9ouK8&#10;+3EGZrj5+jsedbrU8W07+Q6r9HFJxjw99qtXUJH6eBffvj+t1B9PZwIgODKDXv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hBDooyAAAAN4AAAAPAAAAAAAAAAAAAAAAAJgCAABk&#10;cnMvZG93bnJldi54bWxQSwUGAAAAAAQABAD1AAAAjQMAAAAA&#10;" path="m,204165l,,5979921,r,204165l,204165xe" stroked="f">
                  <v:path arrowok="t" textboxrect="0,0,5979921,204165"/>
                </v:shape>
                <v:shape id="Shape 15891" o:spid="_x0000_s1029" style="position:absolute;top:4053;width:59799;height:2015;visibility:visible;mso-wrap-style:square;v-text-anchor:top" coordsize="5979921,201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hU3sYA&#10;AADeAAAADwAAAGRycy9kb3ducmV2LnhtbERPS2vCQBC+F/oflin0Vje2VTS6Si2kLR4EHxdvQ3aa&#10;pGZnY3bU+O/dQqG3+fieM513rlZnakPl2UC/l4Aizr2tuDCw22ZPI1BBkC3WnsnAlQLMZ/d3U0yt&#10;v/CazhspVAzhkKKBUqRJtQ55SQ5DzzfEkfv2rUOJsC20bfESw12tn5NkqB1WHBtKbOi9pPywOTkD&#10;fMr2Px+Lz0aOq9dDNchkmb9YYx4furcJKKFO/sV/7i8b5w9G4z78vhNv0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4hU3sYAAADeAAAADwAAAAAAAAAAAAAAAACYAgAAZHJz&#10;L2Rvd25yZXYueG1sUEsFBgAAAAAEAAQA9QAAAIsDAAAAAA==&#10;" path="m,201472l,,5979921,r,201472l,201472xe" stroked="f">
                  <v:path arrowok="t" textboxrect="0,0,5979921,201472"/>
                </v:shape>
                <v:shape id="Shape 15892" o:spid="_x0000_s1030" style="position:absolute;top:6068;width:59799;height:2011;visibility:visible;mso-wrap-style:square;v-text-anchor:top" coordsize="5979921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7g38cA&#10;AADeAAAADwAAAGRycy9kb3ducmV2LnhtbERPS2vCQBC+C/0PyxS86aaCNUZXadVSPfTgC+xtyE6T&#10;0Oxs3N2a9N93C4Xe5uN7znzZmVrcyPnKsoKHYQKCOLe64kLB6fgySEH4gKyxtkwKvsnDcnHXm2Om&#10;bct7uh1CIWII+wwVlCE0mZQ+L8mgH9qGOHIf1hkMEbpCaodtDDe1HCXJozRYcWwosaFVSfnn4cso&#10;eMW3TbV7zjfX9vJ+Tt2uXq0nZ6X6993TDESgLvyL/9xbHeeP0+kIft+JN8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/e4N/HAAAA3gAAAA8AAAAAAAAAAAAAAAAAmAIAAGRy&#10;cy9kb3ducmV2LnhtbFBLBQYAAAAABAAEAPUAAACMAwAAAAA=&#10;" path="m,201168l,,5979921,r,201168l,201168xe" stroked="f">
                  <v:path arrowok="t" textboxrect="0,0,5979921,201168"/>
                </v:shape>
                <v:shape id="Shape 15893" o:spid="_x0000_s1031" style="position:absolute;top:8079;width:59799;height:2012;visibility:visible;mso-wrap-style:square;v-text-anchor:top" coordsize="5979921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Ru58cA&#10;AADeAAAADwAAAGRycy9kb3ducmV2LnhtbERPTWvCQBC9F/oflhF6Ed1YW9HoJoggKIK02qLHITsm&#10;qdnZkF017a/vFoTe5vE+Z5a2phJXalxpWcGgH4EgzqwuOVfwsV/2xiCcR9ZYWSYF3+QgTR4fZhhr&#10;e+N3uu58LkIIuxgVFN7XsZQuK8ig69uaOHAn2xj0ATa51A3eQrip5HMUjaTBkkNDgTUtCsrOu4tR&#10;8HU8XEYv5rQq1584PNKmu/156yr11GnnUxCeWv8vvrtXOsx/HU+G8PdOuEE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kbufHAAAA3gAAAA8AAAAAAAAAAAAAAAAAmAIAAGRy&#10;cy9kb3ducmV2LnhtbFBLBQYAAAAABAAEAPUAAACMAwAAAAA=&#10;" path="m,201167l,,5979921,r,201167l,201167xe" stroked="f">
                  <v:path arrowok="t" textboxrect="0,0,5979921,201167"/>
                </v:shape>
                <v:shape id="Shape 15894" o:spid="_x0000_s1032" style="position:absolute;top:10091;width:59799;height:2012;visibility:visible;mso-wrap-style:square;v-text-anchor:top" coordsize="5979921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32k8cA&#10;AADeAAAADwAAAGRycy9kb3ducmV2LnhtbERP22rCQBB9F/oPyxR8EbPxUrGpq4ggWARptaU+Dtkx&#10;Sc3OhuwaU7/eLRT6NodzndmiNaVoqHaFZQWDKAZBnFpdcKbg47DuT0E4j6yxtEwKfsjBYv7QmWGi&#10;7ZXfqdn7TIQQdgkqyL2vEildmpNBF9mKOHAnWxv0AdaZ1DVeQ7gp5TCOJ9JgwaEhx4pWOaXn/cUo&#10;+D5+XSZjc9oUr584OtK2t7u99ZTqPrbLFxCeWv8v/nNvdJj/NH0ew+874QY5v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eN9pPHAAAA3gAAAA8AAAAAAAAAAAAAAAAAmAIAAGRy&#10;cy9kb3ducmV2LnhtbFBLBQYAAAAABAAEAPUAAACMAwAAAAA=&#10;" path="m,201167l,,5979921,r,201167l,201167xe" stroked="f">
                  <v:path arrowok="t" textboxrect="0,0,5979921,201167"/>
                </v:shape>
                <v:shape id="Shape 15895" o:spid="_x0000_s1033" style="position:absolute;top:12103;width:59799;height:2011;visibility:visible;mso-wrap-style:square;v-text-anchor:top" coordsize="5979921,201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pXmcYA&#10;AADeAAAADwAAAGRycy9kb3ducmV2LnhtbERPS0vDQBC+F/wPywje2o2FvmI3QVoivUgxevA4zY5J&#10;MDsbstsmza/vCgVv8/E9Z5sOphEX6lxtWcHzLAJBXFhdc6ng6zObrkE4j6yxsUwKruQgTR4mW4y1&#10;7fmDLrkvRQhhF6OCyvs2ltIVFRl0M9sSB+7HdgZ9gF0pdYd9CDeNnEfRUhqsOTRU2NKuouI3PxsF&#10;q83q9Lbkb9Mfxv79OPpsfxozpZ4eh9cXEJ4G/y++uw86zF+sNwv4eyfcI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rpXmcYAAADeAAAADwAAAAAAAAAAAAAAAACYAgAAZHJz&#10;L2Rvd25yZXYueG1sUEsFBgAAAAAEAAQA9QAAAIsDAAAAAA==&#10;" path="m,201117l,,5979921,r,201117l,201117xe" stroked="f">
                  <v:path arrowok="t" textboxrect="0,0,5979921,201117"/>
                </v:shape>
                <v:shape id="Shape 15896" o:spid="_x0000_s1034" style="position:absolute;top:14114;width:59799;height:2014;visibility:visible;mso-wrap-style:square;v-text-anchor:top" coordsize="5979921,201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HMqsUA&#10;AADeAAAADwAAAGRycy9kb3ducmV2LnhtbERPTWvCQBC9F/wPywje6katYqOrqJC2eCjU9uJtyE6T&#10;1OxszI6a/vtuodDbPN7nLNedq9WV2lB5NjAaJqCIc28rLgx8vGf3c1BBkC3WnsnANwVYr3p3S0yt&#10;v/EbXQ9SqBjCIUUDpUiTah3ykhyGoW+II/fpW4cSYVto2+Ithrtaj5Nkph1WHBtKbGhXUn46XJwB&#10;vmTHr6ftcyPn14dTNc1kn0+sMYN+t1mAEurkX/znfrFx/nT+OIPfd+INe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YcyqxQAAAN4AAAAPAAAAAAAAAAAAAAAAAJgCAABkcnMv&#10;ZG93bnJldi54bWxQSwUGAAAAAAQABAD1AAAAigMAAAAA&#10;" path="m,l,201472r5979921,l5979921,,,xe" stroked="f">
                  <v:path arrowok="t" textboxrect="0,0,5979921,201472"/>
                </v:shape>
                <v:shape id="Shape 15897" o:spid="_x0000_s1035" style="position:absolute;top:16129;width:59799;height:2011;visibility:visible;mso-wrap-style:square;v-text-anchor:top" coordsize="5979921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9o5McA&#10;AADeAAAADwAAAGRycy9kb3ducmV2LnhtbERPTWvCQBC9F/wPyxR6Ed1YW6upq4ggWISiaYseh+yY&#10;RLOzIbtq7K/vCgVv83ifM542phRnql1hWUGvG4EgTq0uOFPw/bXoDEE4j6yxtEwKruRgOmk9jDHW&#10;9sIbOic+EyGEXYwKcu+rWEqX5mTQdW1FHLi9rQ36AOtM6hovIdyU8jmKBtJgwaEhx4rmOaXH5GQU&#10;HHbb0+DF7JfFxw/2d7Rqf/6u20o9PTazdxCeGn8X/7uXOsx/HY7e4PZOuEFO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faOTHAAAA3gAAAA8AAAAAAAAAAAAAAAAAmAIAAGRy&#10;cy9kb3ducmV2LnhtbFBLBQYAAAAABAAEAPUAAACMAwAAAAA=&#10;" path="m,201167l,,5979921,r,201167l,201167xe" stroked="f">
                  <v:path arrowok="t" textboxrect="0,0,5979921,201167"/>
                </v:shape>
                <v:shape id="Shape 15898" o:spid="_x0000_s1036" style="position:absolute;top:18140;width:59799;height:2012;visibility:visible;mso-wrap-style:square;v-text-anchor:top" coordsize="5979921,201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Kqz8gA&#10;AADeAAAADwAAAGRycy9kb3ducmV2LnhtbESPS2sCQRCE70L+w9CBXERnDUR04ygSECQPJD5Ab81O&#10;Z2dxp2fZGXXz79MHIbduqrrq69mi87W6UhurwAZGwwwUcRFsxaWB/W41mICKCdliHZgM/FKExfyh&#10;N8Pchht/03WbSiUhHHM04FJqcq1j4chjHIaGWLSf0HpMsralti3eJNzX+jnLxtpjxdLgsKE3R8V5&#10;e/EGPvvvHwc3wlO5oeNmjfbrsuKpMU+P3fIVVKIu/Zvv12sr+C+TqfDKOzKDnv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EoqrPyAAAAN4AAAAPAAAAAAAAAAAAAAAAAJgCAABk&#10;cnMvZG93bnJldi54bWxQSwUGAAAAAAQABAD1AAAAjQMAAAAA&#10;" path="m,201166l,,5979921,r,201166l,201166xe" stroked="f">
                  <v:path arrowok="t" textboxrect="0,0,5979921,201166"/>
                </v:shape>
                <v:shape id="Shape 15899" o:spid="_x0000_s1037" style="position:absolute;top:20152;width:59799;height:2042;visibility:visible;mso-wrap-style:square;v-text-anchor:top" coordsize="5979921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KlecUA&#10;AADeAAAADwAAAGRycy9kb3ducmV2LnhtbERP22rCQBB9L/Qflin4VjdVlBhdRUXFFkG84PM0O01C&#10;s7Mhu8b4965Q6NscznUms9aUoqHaFZYVfHQjEMSp1QVnCs6n9XsMwnlkjaVlUnAnB7Pp68sEE21v&#10;fKDm6DMRQtglqCD3vkqkdGlOBl3XVsSB+7G1QR9gnUld4y2Em1L2omgoDRYcGnKsaJlT+nu8GgWf&#10;X2e9074/bL5Xi7hc7nvZZbtRqvPWzscgPLX+X/zn3uowfxCPRvB8J9wgp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YqV5xQAAAN4AAAAPAAAAAAAAAAAAAAAAAJgCAABkcnMv&#10;ZG93bnJldi54bWxQSwUGAAAAAAQABAD1AAAAigMAAAAA&#10;" path="m,204215l,,5979921,r,204215l,204215xe" stroked="f">
                  <v:path arrowok="t" textboxrect="0,0,5979921,204215"/>
                </v:shape>
                <v:shape id="Shape 15900" o:spid="_x0000_s1038" style="position:absolute;top:22194;width:59799;height:2012;visibility:visible;mso-wrap-style:square;v-text-anchor:top" coordsize="5979921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1qiskA&#10;AADeAAAADwAAAGRycy9kb3ducmV2LnhtbESPQWvCQBCF74X+h2WEXqRubKvU6CqlULAIYtWixyE7&#10;JqnZ2ZBdNe2v7xwEbzPMm/feN5m1rlJnakLp2UC/l4AizrwtOTew3Xw8voIKEdli5ZkM/FKA2fT+&#10;boKp9Rf+ovM65kpMOKRooIixTrUOWUEOQ8/XxHI7+MZhlLXJtW3wIuau0k9JMtQOS5aEAmt6Lyg7&#10;rk/OwM9+dxq+uMO8/PzG5z0tusu/VdeYh077NgYVqY038fV7bqX+YJQIgODIDHr6D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l1qiskAAADeAAAADwAAAAAAAAAAAAAAAACYAgAA&#10;ZHJzL2Rvd25yZXYueG1sUEsFBgAAAAAEAAQA9QAAAI4DAAAAAA==&#10;" path="m,l,201167r5979921,l5979921,,,xe" stroked="f">
                  <v:path arrowok="t" textboxrect="0,0,5979921,201167"/>
                </v:shape>
                <v:shape id="Shape 15901" o:spid="_x0000_s1039" style="position:absolute;top:24206;width:59799;height:2015;visibility:visible;mso-wrap-style:square;v-text-anchor:top" coordsize="5979921,201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POxMUA&#10;AADeAAAADwAAAGRycy9kb3ducmV2LnhtbERPS2vCQBC+F/oflin0phu1iqauokLa0kPBx6W3ITtN&#10;UrOzMTtq+u+7BaG3+fieM192rlYXakPl2cCgn4Aizr2tuDBw2Ge9KaggyBZrz2TghwIsF/d3c0yt&#10;v/KWLjspVAzhkKKBUqRJtQ55SQ5D3zfEkfvyrUOJsC20bfEaw12th0ky0Q4rjg0lNrQpKT/uzs4A&#10;n7PP75f1ayOnj6djNc7kPR9ZYx4futUzKKFO/sU395uN88ezZAB/78Qb9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Y87ExQAAAN4AAAAPAAAAAAAAAAAAAAAAAJgCAABkcnMv&#10;ZG93bnJldi54bWxQSwUGAAAAAAQABAD1AAAAigMAAAAA&#10;" path="m,l,201472r5979921,l5979921,,,xe" stroked="f">
                  <v:path arrowok="t" textboxrect="0,0,5979921,201472"/>
                </v:shape>
                <v:shape id="Shape 15902" o:spid="_x0000_s1040" style="position:absolute;top:26221;width:59799;height:2012;visibility:visible;mso-wrap-style:square;v-text-anchor:top" coordsize="5979921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NRZsYA&#10;AADeAAAADwAAAGRycy9kb3ducmV2LnhtbERP22oCMRB9L/gPYQRfRLO1rehqlFIoWAql3nAfh83s&#10;xW4myybq6tc3QqFvczjXmS9bU4kzNa60rOBxGIEgTq0uOVew274PJiCcR9ZYWSYFV3KwXHQe5hhr&#10;e+E1nTc+FyGEXYwKCu/rWEqXFmTQDW1NHLjMNgZ9gE0udYOXEG4qOYqisTRYcmgosKa3gtKfzcko&#10;OCaH0/jZZKvyY49PCX32v27ffaV63fZ1BsJT6//Ff+6VDvNfptEI7u+EG+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NRZsYAAADeAAAADwAAAAAAAAAAAAAAAACYAgAAZHJz&#10;L2Rvd25yZXYueG1sUEsFBgAAAAAEAAQA9QAAAIsDAAAAAA==&#10;" path="m,201167l,,5979921,r,201167l,201167xe" stroked="f">
                  <v:path arrowok="t" textboxrect="0,0,5979921,201167"/>
                </v:shape>
                <v:shape id="Shape 15903" o:spid="_x0000_s1041" style="position:absolute;top:28233;width:59799;height:2012;visibility:visible;mso-wrap-style:square;v-text-anchor:top" coordsize="5979921,201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2ipMQA&#10;AADeAAAADwAAAGRycy9kb3ducmV2LnhtbERP22oCMRB9F/oPYQq+iGZVWnRrFBEE0Yp4g/Zt2Ew3&#10;i5vJsom6/r0pFPo2h3OdyayxpbhR7QvHCvq9BARx5nTBuYLTcdkdgfABWWPpmBQ8yMNs+tKaYKrd&#10;nfd0O4RcxBD2KSowIVSplD4zZNH3XEUcuR9XWwwR1rnUNd5juC3lIEnepcWCY4PBihaGssvhahV8&#10;dtabs+njd76jr90K9fa65LFS7ddm/gEiUBP+xX/ulY7z38bJEH7fiTfI6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toqTEAAAA3gAAAA8AAAAAAAAAAAAAAAAAmAIAAGRycy9k&#10;b3ducmV2LnhtbFBLBQYAAAAABAAEAPUAAACJAwAAAAA=&#10;" path="m,201166l,,5979921,r,201166l,201166xe" stroked="f">
                  <v:path arrowok="t" textboxrect="0,0,5979921,201166"/>
                </v:shape>
                <v:shape id="Shape 15904" o:spid="_x0000_s1042" style="position:absolute;top:30245;width:59799;height:2011;visibility:visible;mso-wrap-style:square;v-text-anchor:top" coordsize="5979921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ZsiccA&#10;AADeAAAADwAAAGRycy9kb3ducmV2LnhtbERP22rCQBB9L/QflhH6IrqxWqnRVUQQLAXxVszjkB2T&#10;1OxsyK4x7dd3C4W+zeFcZ7ZoTSkaql1hWcGgH4EgTq0uOFNwOq57ryCcR9ZYWiYFX+RgMX98mGGs&#10;7Z331Bx8JkIIuxgV5N5XsZQuzcmg69uKOHAXWxv0AdaZ1DXeQ7gp5XMUjaXBgkNDjhWtckqvh5tR&#10;8Jmcb+ORuWyKtw8cJvTe3X7vuko9ddrlFISn1v+L/9wbHea/TKIR/L4Tbp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lmbInHAAAA3gAAAA8AAAAAAAAAAAAAAAAAmAIAAGRy&#10;cy9kb3ducmV2LnhtbFBLBQYAAAAABAAEAPUAAACMAwAAAAA=&#10;" path="m,201167l,,5979921,r,201167l,201167xe" stroked="f">
                  <v:path arrowok="t" textboxrect="0,0,5979921,201167"/>
                </v:shape>
                <v:shape id="Shape 15905" o:spid="_x0000_s1043" style="position:absolute;top:32256;width:59799;height:2012;visibility:visible;mso-wrap-style:square;v-text-anchor:top" coordsize="5979921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rJEscA&#10;AADeAAAADwAAAGRycy9kb3ducmV2LnhtbERP22rCQBB9F/oPywh9kbppvaDRTRBBsBTE2oo+Dtkx&#10;SZudDdlV0359Vyj4NodznXnamkpcqHGlZQXP/QgEcWZ1ybmCz4/V0wSE88gaK8uk4IccpMlDZ46x&#10;tld+p8vO5yKEsItRQeF9HUvpsoIMur6tiQN3so1BH2CTS93gNYSbSr5E0VgaLDk0FFjTsqDse3c2&#10;Cr6Oh/N4aE7r8nWPgyO99Ta/255Sj912MQPhqfV38b97rcP80TQawe2dcINM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YqyRLHAAAA3gAAAA8AAAAAAAAAAAAAAAAAmAIAAGRy&#10;cy9kb3ducmV2LnhtbFBLBQYAAAAABAAEAPUAAACMAwAAAAA=&#10;" path="m,l,201167r5979921,l5979921,,,xe" stroked="f">
                  <v:path arrowok="t" textboxrect="0,0,5979921,201167"/>
                </v:shape>
                <w10:wrap anchorx="page"/>
              </v:group>
            </w:pict>
          </mc:Fallback>
        </mc:AlternateConten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В</w:t>
      </w:r>
      <w:r w:rsidRPr="007D308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7D308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ема</w:t>
      </w:r>
      <w:r w:rsidRPr="007D308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иаль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тра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иции</w:t>
      </w:r>
      <w:r w:rsidRPr="007D308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э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её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7D308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lastRenderedPageBreak/>
        <w:t>б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из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7D308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7D308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тся,</w:t>
      </w:r>
      <w:r w:rsidRPr="007D308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D308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7D308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зара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ляют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свя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пра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7D3080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 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ё</w:t>
      </w:r>
      <w:r w:rsidRPr="007D3080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ле.</w:t>
      </w:r>
    </w:p>
    <w:p w:rsidR="007D3080" w:rsidRPr="007D3080" w:rsidRDefault="007D3080" w:rsidP="007D3080">
      <w:pPr>
        <w:widowControl w:val="0"/>
        <w:spacing w:after="0" w:line="36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 </w:t>
      </w:r>
      <w:proofErr w:type="gramStart"/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лле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7D308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ва</w:t>
      </w:r>
      <w:r w:rsidRPr="007D308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7D308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олы:</w:t>
      </w:r>
      <w:r w:rsidRPr="007D308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</w:t>
      </w:r>
      <w:r w:rsidRPr="007D308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нь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Оте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D308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к»</w:t>
      </w:r>
      <w:r w:rsidRPr="007D308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</w:t>
      </w:r>
      <w:r w:rsidRPr="007D308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ме</w:t>
      </w:r>
      <w:r w:rsidRPr="007D308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r w:rsidRPr="007D308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чены</w:t>
      </w:r>
      <w:r w:rsidRPr="007D308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7D308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7D3080" w:rsidRPr="007D3080" w:rsidRDefault="007D3080" w:rsidP="007D3080">
      <w:pPr>
        <w:widowControl w:val="0"/>
        <w:spacing w:after="0" w:line="360" w:lineRule="auto"/>
        <w:ind w:right="-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 xml:space="preserve">     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7D308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7D308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елей</w:t>
      </w:r>
      <w:r w:rsidRPr="007D308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proofErr w:type="gramStart"/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-н</w:t>
      </w:r>
      <w:proofErr w:type="gramEnd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:rsidR="007D3080" w:rsidRPr="007D3080" w:rsidRDefault="007D3080" w:rsidP="007D3080">
      <w:pPr>
        <w:widowControl w:val="0"/>
        <w:spacing w:after="0" w:line="360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В</w:t>
      </w:r>
      <w:r w:rsidRPr="007D308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D308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7D308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хся,</w:t>
      </w:r>
      <w:r w:rsidRPr="007D308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сё</w:t>
      </w:r>
      <w:r w:rsidRPr="007D308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ляется</w:t>
      </w:r>
      <w:r w:rsidRPr="007D308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</w:t>
      </w:r>
      <w:r w:rsidRPr="007D308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ыт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3080" w:rsidRPr="007D3080" w:rsidRDefault="007D3080" w:rsidP="007D3080">
      <w:pPr>
        <w:widowControl w:val="0"/>
        <w:tabs>
          <w:tab w:val="left" w:pos="1789"/>
          <w:tab w:val="left" w:pos="3434"/>
          <w:tab w:val="left" w:pos="3875"/>
          <w:tab w:val="left" w:pos="5055"/>
          <w:tab w:val="left" w:pos="6878"/>
        </w:tabs>
        <w:spacing w:after="0" w:line="36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В</w:t>
      </w:r>
      <w:r w:rsidRPr="007D308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7D308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</w:t>
      </w:r>
      <w:r w:rsidRPr="007D308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</w:t>
      </w:r>
      <w:r w:rsidRPr="007D308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proofErr w:type="gramStart"/>
      <w:r w:rsidRPr="007D308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7D308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тра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7D308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7D308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е,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э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е,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е,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е,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е,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 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с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3080" w:rsidRPr="007D3080" w:rsidRDefault="007D3080" w:rsidP="007D3080">
      <w:pPr>
        <w:widowControl w:val="0"/>
        <w:spacing w:after="0" w:line="36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</w:t>
      </w:r>
      <w:r w:rsidRPr="007D308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</w:t>
      </w:r>
      <w:r w:rsidRPr="007D308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д</w:t>
      </w:r>
      <w:proofErr w:type="gramStart"/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.С</w:t>
      </w:r>
      <w:proofErr w:type="gramEnd"/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таромухаметово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7D308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7D308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ль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екты:</w:t>
      </w:r>
    </w:p>
    <w:p w:rsidR="007D3080" w:rsidRPr="007D3080" w:rsidRDefault="007D3080" w:rsidP="007D3080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_page_377_0"/>
      <w:bookmarkEnd w:id="3"/>
      <w:r w:rsidRPr="007D308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мь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7D3080" w:rsidRPr="007D3080" w:rsidRDefault="007D3080" w:rsidP="007D3080">
      <w:pPr>
        <w:widowControl w:val="0"/>
        <w:tabs>
          <w:tab w:val="left" w:pos="1354"/>
          <w:tab w:val="left" w:pos="2438"/>
          <w:tab w:val="left" w:pos="4394"/>
          <w:tab w:val="left" w:pos="5560"/>
          <w:tab w:val="left" w:pos="6996"/>
          <w:tab w:val="left" w:pos="7390"/>
          <w:tab w:val="left" w:pos="8651"/>
        </w:tabs>
        <w:spacing w:before="45" w:after="0" w:line="36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Ц</w:t>
      </w:r>
      <w:r w:rsidRPr="007D308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7D3080">
        <w:rPr>
          <w:rFonts w:ascii="Times New Roman" w:eastAsia="Times New Roman" w:hAnsi="Times New Roman" w:cs="Times New Roman"/>
          <w:b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«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мье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я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семейн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зн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7D308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7D308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те,</w:t>
      </w:r>
      <w:r w:rsidRPr="007D308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7D308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7D308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7D308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ст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</w:p>
    <w:p w:rsidR="007D3080" w:rsidRPr="007D3080" w:rsidRDefault="007D3080" w:rsidP="007D3080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«</w:t>
      </w:r>
      <w:r w:rsidRPr="007D30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лет</w:t>
      </w:r>
      <w:r w:rsidRPr="007D3080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b/>
          <w:color w:val="000000"/>
          <w:spacing w:val="-7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7D3080" w:rsidRPr="007D3080" w:rsidRDefault="007D3080" w:rsidP="007D3080">
      <w:pPr>
        <w:widowControl w:val="0"/>
        <w:spacing w:before="41" w:after="0" w:line="36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   «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7D308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э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6−11</w:t>
      </w:r>
      <w:r w:rsidRPr="007D308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D308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раем</w:t>
      </w:r>
      <w:r w:rsidRPr="007D308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есс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чим,</w:t>
      </w:r>
      <w:r w:rsidRPr="007D308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7D308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D308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ии</w:t>
      </w:r>
      <w:r w:rsidRPr="007D308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ся,</w:t>
      </w:r>
      <w:r w:rsidRPr="007D308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7D308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  <w:r w:rsidRPr="007D308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7D308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ии</w:t>
      </w:r>
      <w:r w:rsidRPr="007D308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7D308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ать,</w:t>
      </w:r>
      <w:r w:rsidRPr="007D308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7D308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7D308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D308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</w:t>
      </w:r>
      <w:r w:rsidRPr="007D308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ират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ть.</w:t>
      </w:r>
      <w:r w:rsidRPr="007D308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7D308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proofErr w:type="gramStart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7D308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7D308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ек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7D308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7D308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им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3080" w:rsidRPr="007D3080" w:rsidRDefault="007D3080" w:rsidP="007D3080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b/>
          <w:color w:val="000000"/>
          <w:spacing w:val="12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«</w:t>
      </w:r>
      <w:r w:rsidRPr="007D30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color w:val="000000"/>
          <w:spacing w:val="-2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ле</w:t>
      </w:r>
      <w:r w:rsidRPr="007D3080">
        <w:rPr>
          <w:rFonts w:ascii="Times New Roman" w:eastAsia="Times New Roman" w:hAnsi="Times New Roman" w:cs="Times New Roman"/>
          <w:b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ие</w:t>
      </w:r>
      <w:r w:rsidRPr="007D3080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</w:t>
      </w:r>
      <w:r w:rsidRPr="007D3080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b/>
          <w:color w:val="000000"/>
          <w:spacing w:val="1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>»</w:t>
      </w:r>
      <w:r w:rsidRPr="007D30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7D3080" w:rsidRPr="007D3080" w:rsidRDefault="007D3080" w:rsidP="007D3080">
      <w:pPr>
        <w:widowControl w:val="0"/>
        <w:spacing w:before="41" w:after="0" w:line="36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Э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7D308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D308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7D3080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D3080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7D3080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иаль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атр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стя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7D308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7D308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ия,</w:t>
      </w:r>
      <w:r w:rsidRPr="007D308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яя</w:t>
      </w:r>
      <w:r w:rsidRPr="007D308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</w:t>
      </w:r>
      <w:r w:rsidRPr="007D308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льтат</w:t>
      </w:r>
      <w:r w:rsidRPr="007D308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7D308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7D308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рта ср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3080" w:rsidRPr="007D3080" w:rsidRDefault="007D3080" w:rsidP="007D3080">
      <w:pPr>
        <w:widowControl w:val="0"/>
        <w:spacing w:before="5" w:after="0" w:line="360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7D308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инцип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7D308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D3080" w:rsidRPr="007D3080" w:rsidRDefault="007D3080" w:rsidP="007D3080">
      <w:pPr>
        <w:widowControl w:val="0"/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</w:t>
      </w:r>
      <w:r w:rsidRPr="007D308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мь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7D308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7D308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ле;</w:t>
      </w:r>
    </w:p>
    <w:p w:rsidR="007D3080" w:rsidRPr="007D3080" w:rsidRDefault="007D3080" w:rsidP="007D3080">
      <w:pPr>
        <w:widowControl w:val="0"/>
        <w:spacing w:after="0" w:line="36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7D308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7D308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</w:t>
      </w:r>
      <w:r w:rsidRPr="007D308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зм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ру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вие</w:t>
      </w:r>
      <w:r w:rsidRPr="007D308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</w:t>
      </w:r>
      <w:r w:rsidRPr="007D308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7D3080" w:rsidRPr="007D3080" w:rsidRDefault="007D3080" w:rsidP="007D3080">
      <w:pPr>
        <w:widowControl w:val="0"/>
        <w:spacing w:after="0" w:line="36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_page_379_0"/>
      <w:bookmarkEnd w:id="4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вн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D308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бъе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иня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ют</w:t>
      </w:r>
      <w:r w:rsidRPr="007D308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ль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э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D3080" w:rsidRPr="007D3080" w:rsidRDefault="007D3080" w:rsidP="007D3080">
      <w:pPr>
        <w:widowControl w:val="0"/>
        <w:spacing w:before="4" w:after="0" w:line="360" w:lineRule="auto"/>
        <w:ind w:right="-3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7D308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ников</w:t>
      </w:r>
      <w:r w:rsidRPr="007D308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ета с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вз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ей;</w:t>
      </w:r>
    </w:p>
    <w:p w:rsidR="007D3080" w:rsidRPr="007D3080" w:rsidRDefault="007D3080" w:rsidP="007D3080">
      <w:pPr>
        <w:widowControl w:val="0"/>
        <w:spacing w:after="0" w:line="360" w:lineRule="auto"/>
        <w:ind w:right="-3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эф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3080" w:rsidRPr="007D3080" w:rsidRDefault="007D3080" w:rsidP="007D3080">
      <w:pPr>
        <w:widowControl w:val="0"/>
        <w:spacing w:after="0" w:line="36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7D308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е:</w:t>
      </w:r>
    </w:p>
    <w:p w:rsidR="007D3080" w:rsidRPr="007D3080" w:rsidRDefault="007D3080" w:rsidP="007D3080">
      <w:pPr>
        <w:widowControl w:val="0"/>
        <w:spacing w:before="1" w:after="0" w:line="360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евые</w:t>
      </w:r>
      <w:r w:rsidRPr="007D308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7D308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D3080" w:rsidRPr="007D3080" w:rsidRDefault="007D3080" w:rsidP="007D3080">
      <w:pPr>
        <w:widowControl w:val="0"/>
        <w:spacing w:before="5" w:after="0" w:line="36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лле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7D308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лле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7D308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лле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7D308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д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иков;</w:t>
      </w:r>
    </w:p>
    <w:p w:rsidR="007D3080" w:rsidRPr="007D3080" w:rsidRDefault="007D3080" w:rsidP="007D3080">
      <w:pPr>
        <w:widowControl w:val="0"/>
        <w:spacing w:after="0" w:line="360" w:lineRule="auto"/>
        <w:ind w:right="-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нка</w:t>
      </w:r>
      <w:r w:rsidRPr="007D308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7D308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)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D3080" w:rsidRPr="007D3080" w:rsidRDefault="007D3080" w:rsidP="007D3080">
      <w:pPr>
        <w:widowControl w:val="0"/>
        <w:spacing w:after="0" w:line="360" w:lineRule="auto"/>
        <w:ind w:right="-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</w:t>
      </w:r>
      <w:r w:rsidRPr="007D308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ллек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ив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жк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елател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D3080" w:rsidRPr="007D3080" w:rsidRDefault="007D3080" w:rsidP="007D3080">
      <w:pPr>
        <w:widowControl w:val="0"/>
        <w:tabs>
          <w:tab w:val="left" w:pos="1775"/>
          <w:tab w:val="left" w:pos="2307"/>
          <w:tab w:val="left" w:pos="3798"/>
          <w:tab w:val="left" w:pos="4201"/>
          <w:tab w:val="left" w:pos="5084"/>
          <w:tab w:val="left" w:pos="6474"/>
          <w:tab w:val="left" w:pos="7846"/>
        </w:tabs>
        <w:spacing w:before="5" w:after="0" w:line="36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юче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D308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ре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7D308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ям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кц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3080" w:rsidRPr="007D3080" w:rsidRDefault="007D3080" w:rsidP="007D3080">
      <w:pPr>
        <w:widowControl w:val="0"/>
        <w:spacing w:after="0" w:line="36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7D308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ющ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7D308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</w:t>
      </w:r>
      <w:r w:rsidRPr="007D308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3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в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D3080" w:rsidRPr="007D3080" w:rsidRDefault="007D3080" w:rsidP="007D3080">
      <w:pPr>
        <w:widowControl w:val="0"/>
        <w:spacing w:before="1" w:after="0" w:line="360" w:lineRule="auto"/>
        <w:ind w:right="-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7D308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7D308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шни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иц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3080" w:rsidRPr="007D3080" w:rsidRDefault="007D3080" w:rsidP="007D3080">
      <w:pPr>
        <w:widowControl w:val="0"/>
        <w:spacing w:after="0" w:line="360" w:lineRule="auto"/>
        <w:ind w:right="-4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7D308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lastRenderedPageBreak/>
        <w:t>з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3080" w:rsidRPr="007D3080" w:rsidRDefault="007D3080" w:rsidP="007D3080">
      <w:pPr>
        <w:widowControl w:val="0"/>
        <w:tabs>
          <w:tab w:val="left" w:pos="2707"/>
          <w:tab w:val="left" w:pos="4448"/>
          <w:tab w:val="left" w:pos="4913"/>
          <w:tab w:val="left" w:pos="6913"/>
          <w:tab w:val="left" w:pos="8587"/>
        </w:tabs>
        <w:spacing w:before="5" w:after="0" w:line="360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7D308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к</w:t>
      </w:r>
      <w:r w:rsidRPr="007D308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7D308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</w:t>
      </w:r>
      <w:r w:rsidRPr="007D308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7D308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 пе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лле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рж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их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ей.</w:t>
      </w:r>
    </w:p>
    <w:p w:rsidR="007D3080" w:rsidRPr="007D3080" w:rsidRDefault="007D3080" w:rsidP="007D3080">
      <w:pPr>
        <w:widowControl w:val="0"/>
        <w:spacing w:after="0" w:line="360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Pr="007D308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7D308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7D308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7D308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:rsidR="007D3080" w:rsidRPr="007D3080" w:rsidRDefault="007D3080" w:rsidP="007D3080">
      <w:pPr>
        <w:widowControl w:val="0"/>
        <w:spacing w:after="0" w:line="36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э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лем</w:t>
      </w:r>
      <w:r w:rsidRPr="007D308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7D308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атр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яет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елаемо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фф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ивн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э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пц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ух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татель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ация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:rsidR="007D3080" w:rsidRPr="007D3080" w:rsidRDefault="007D3080" w:rsidP="007D3080">
      <w:pPr>
        <w:widowControl w:val="0"/>
        <w:spacing w:before="6" w:after="0" w:line="360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proofErr w:type="gramStart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мма</w:t>
      </w:r>
      <w:r w:rsidRPr="007D308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сам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ыра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7D308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«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7D308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ры,</w:t>
      </w:r>
      <w:r w:rsidRPr="007D308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ви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рче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иков</w:t>
      </w:r>
      <w:r w:rsidRPr="007D308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 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юче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</w:p>
    <w:p w:rsidR="007D3080" w:rsidRPr="007D3080" w:rsidRDefault="007D3080" w:rsidP="007D3080">
      <w:pPr>
        <w:widowControl w:val="0"/>
        <w:tabs>
          <w:tab w:val="left" w:pos="2961"/>
          <w:tab w:val="left" w:pos="5421"/>
          <w:tab w:val="left" w:pos="7632"/>
        </w:tabs>
        <w:spacing w:after="0" w:line="360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_page_381_0"/>
      <w:bookmarkEnd w:id="5"/>
      <w:proofErr w:type="gramStart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ивн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)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7D3080" w:rsidRPr="007D3080" w:rsidRDefault="007D3080" w:rsidP="007D3080">
      <w:pPr>
        <w:widowControl w:val="0"/>
        <w:tabs>
          <w:tab w:val="left" w:pos="2096"/>
          <w:tab w:val="left" w:pos="7931"/>
        </w:tabs>
        <w:spacing w:after="0" w:line="36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Пр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мма</w:t>
      </w:r>
      <w:r w:rsidRPr="007D308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ает:</w:t>
      </w:r>
      <w:r w:rsidRPr="007D308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7D308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ль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рта;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7D308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eastAsia="ru-RU"/>
        </w:rPr>
        <w:t xml:space="preserve"> 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ух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иал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:rsidR="007D3080" w:rsidRPr="007D3080" w:rsidRDefault="007D3080" w:rsidP="007D3080">
      <w:pPr>
        <w:widowControl w:val="0"/>
        <w:spacing w:after="0" w:line="360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Пр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мма</w:t>
      </w:r>
      <w:r w:rsidRPr="007D308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зв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</w:t>
      </w:r>
      <w:r w:rsidRPr="007D308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ает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еств</w:t>
      </w:r>
      <w:r w:rsidRPr="007D308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7D308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ранс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7D308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яет</w:t>
      </w:r>
      <w:r w:rsidRPr="007D308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7D308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ъ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7D308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  <w:r w:rsidRPr="007D308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7D308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со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ества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лее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3080" w:rsidRPr="007D3080" w:rsidRDefault="007D3080" w:rsidP="007D3080">
      <w:pPr>
        <w:widowControl w:val="0"/>
        <w:spacing w:before="3" w:after="0" w:line="360" w:lineRule="auto"/>
        <w:ind w:right="-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ия,</w:t>
      </w:r>
      <w:r w:rsidRPr="007D308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D308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7D308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>нашей школы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в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правле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D3080" w:rsidRPr="007D3080" w:rsidRDefault="007D3080" w:rsidP="007D3080">
      <w:pPr>
        <w:widowControl w:val="0"/>
        <w:spacing w:before="1" w:after="0" w:line="360" w:lineRule="auto"/>
        <w:ind w:right="218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«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Каряз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7D3080" w:rsidRPr="007D3080" w:rsidRDefault="007D3080" w:rsidP="007D3080">
      <w:pPr>
        <w:widowControl w:val="0"/>
        <w:spacing w:before="1" w:after="0" w:line="360" w:lineRule="auto"/>
        <w:ind w:right="218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РДШ;</w:t>
      </w:r>
    </w:p>
    <w:p w:rsidR="007D3080" w:rsidRPr="007D3080" w:rsidRDefault="007D3080" w:rsidP="007D3080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ст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</w:p>
    <w:p w:rsidR="007D3080" w:rsidRPr="007D3080" w:rsidRDefault="007D3080" w:rsidP="007D3080">
      <w:pPr>
        <w:widowControl w:val="0"/>
        <w:tabs>
          <w:tab w:val="left" w:pos="1113"/>
          <w:tab w:val="left" w:pos="1866"/>
          <w:tab w:val="left" w:pos="3827"/>
          <w:tab w:val="left" w:pos="5309"/>
          <w:tab w:val="left" w:pos="6940"/>
          <w:tab w:val="left" w:pos="7780"/>
          <w:tab w:val="left" w:pos="9224"/>
        </w:tabs>
        <w:spacing w:before="41" w:after="0" w:line="36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</w:t>
      </w:r>
      <w:r w:rsidRPr="007D308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</w:t>
      </w:r>
      <w:r w:rsidRPr="007D308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я.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Э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7D308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ляет</w:t>
      </w:r>
      <w:r w:rsidRPr="007D308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7D308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лее</w:t>
      </w:r>
      <w:r w:rsidRPr="007D308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ой,</w:t>
      </w:r>
      <w:r w:rsidRPr="007D308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D308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ос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лял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пар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ыли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lastRenderedPageBreak/>
        <w:t>с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7D308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7D308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7D308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 xml:space="preserve"> 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д</w:t>
      </w:r>
      <w:proofErr w:type="gramStart"/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.С</w:t>
      </w:r>
      <w:proofErr w:type="gramEnd"/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таромухаметово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,,</w:t>
      </w:r>
      <w:r w:rsidRPr="007D308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ЗП,</w:t>
      </w:r>
      <w:r w:rsidRPr="007D308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мь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д.Старомухаметово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D308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аем</w:t>
      </w:r>
      <w:r w:rsidRPr="007D308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7D3080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7D308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Ш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3080" w:rsidRPr="007D3080" w:rsidRDefault="007D3080" w:rsidP="007D3080">
      <w:pPr>
        <w:widowControl w:val="0"/>
        <w:spacing w:after="0" w:line="360" w:lineRule="auto"/>
        <w:ind w:right="-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татель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7D308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ых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ле, 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ют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еж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я:</w:t>
      </w:r>
    </w:p>
    <w:p w:rsidR="007D3080" w:rsidRPr="007D3080" w:rsidRDefault="007D3080" w:rsidP="007D3080">
      <w:pPr>
        <w:widowControl w:val="0"/>
        <w:spacing w:after="0" w:line="360" w:lineRule="auto"/>
        <w:ind w:right="36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6 ч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</w:t>
      </w:r>
    </w:p>
    <w:p w:rsidR="007D3080" w:rsidRPr="007D3080" w:rsidRDefault="007D3080" w:rsidP="007D3080">
      <w:pPr>
        <w:widowControl w:val="0"/>
        <w:spacing w:after="0" w:line="360" w:lineRule="auto"/>
        <w:ind w:right="36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До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че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</w:t>
      </w:r>
    </w:p>
    <w:p w:rsidR="007D3080" w:rsidRPr="007D3080" w:rsidRDefault="007D3080" w:rsidP="007D3080">
      <w:pPr>
        <w:widowControl w:val="0"/>
        <w:spacing w:after="0" w:line="36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Шк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3080" w:rsidRPr="007D3080" w:rsidRDefault="007D3080" w:rsidP="007D3080">
      <w:pPr>
        <w:widowControl w:val="0"/>
        <w:spacing w:before="37" w:after="0" w:line="360" w:lineRule="auto"/>
        <w:ind w:right="34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-СДК</w:t>
      </w:r>
      <w:r w:rsidRPr="007D308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</w:t>
      </w:r>
    </w:p>
    <w:p w:rsidR="007D3080" w:rsidRPr="007D3080" w:rsidRDefault="007D3080" w:rsidP="007D3080">
      <w:pPr>
        <w:widowControl w:val="0"/>
        <w:spacing w:after="0" w:line="36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7D308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7D308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сь,</w:t>
      </w:r>
      <w:r w:rsidRPr="007D308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телле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7D308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7D308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7D308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7D308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3080" w:rsidRPr="007D3080" w:rsidRDefault="007D3080" w:rsidP="007D3080">
      <w:pPr>
        <w:widowControl w:val="0"/>
        <w:spacing w:after="0" w:line="360" w:lineRule="auto"/>
        <w:ind w:right="-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</w:t>
      </w:r>
      <w:r w:rsidRPr="007D308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татель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proofErr w:type="gramStart"/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proofErr w:type="gramEnd"/>
      <w:r w:rsidRPr="007D308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ярко</w:t>
      </w:r>
      <w:r w:rsidRPr="007D308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рче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</w:p>
    <w:p w:rsidR="007D3080" w:rsidRPr="007D3080" w:rsidRDefault="007D3080" w:rsidP="007D3080">
      <w:pPr>
        <w:widowControl w:val="0"/>
        <w:spacing w:after="0" w:line="360" w:lineRule="auto"/>
        <w:ind w:right="-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татель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инцип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ья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хся.</w:t>
      </w:r>
    </w:p>
    <w:p w:rsidR="007D3080" w:rsidRPr="007D3080" w:rsidRDefault="007D3080" w:rsidP="007D3080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D3080" w:rsidRPr="007D3080" w:rsidRDefault="007D3080" w:rsidP="007D3080">
      <w:pPr>
        <w:widowControl w:val="0"/>
        <w:tabs>
          <w:tab w:val="left" w:pos="1417"/>
          <w:tab w:val="left" w:pos="2831"/>
          <w:tab w:val="left" w:pos="4327"/>
          <w:tab w:val="left" w:pos="6005"/>
          <w:tab w:val="left" w:pos="6384"/>
          <w:tab w:val="left" w:pos="8033"/>
        </w:tabs>
        <w:spacing w:after="0" w:line="36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_page_383_0"/>
      <w:bookmarkEnd w:id="6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льтаты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 сам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ьни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Кр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ем,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вляе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7D308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7D308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:rsidR="007D3080" w:rsidRPr="007D3080" w:rsidRDefault="007D3080" w:rsidP="007D3080">
      <w:pPr>
        <w:widowControl w:val="0"/>
        <w:spacing w:after="0" w:line="36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ляется</w:t>
      </w:r>
      <w:r w:rsidRPr="007D308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ны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татель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7D308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ъ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</w:t>
      </w:r>
      <w:r w:rsidRPr="007D308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елей</w:t>
      </w:r>
      <w:r w:rsidRPr="007D308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7D308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с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3080" w:rsidRPr="007D3080" w:rsidRDefault="007D3080" w:rsidP="007D3080">
      <w:pPr>
        <w:widowControl w:val="0"/>
        <w:spacing w:after="0" w:line="360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7D308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7D308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7D308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7D308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7D308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7D308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7D308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нь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3080" w:rsidRPr="007D3080" w:rsidRDefault="007D3080" w:rsidP="007D3080">
      <w:pPr>
        <w:widowControl w:val="0"/>
        <w:spacing w:after="0" w:line="36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7D308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7D308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7D308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proofErr w:type="gramStart"/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proofErr w:type="gramEnd"/>
      <w:r w:rsidRPr="007D308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7D308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proofErr w:type="gramStart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proofErr w:type="gramEnd"/>
      <w:r w:rsidRPr="007D308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 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ллек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3080" w:rsidRPr="007D3080" w:rsidRDefault="007D3080" w:rsidP="007D3080">
      <w:pPr>
        <w:widowControl w:val="0"/>
        <w:spacing w:before="4" w:after="0" w:line="360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D308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вз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3080" w:rsidRPr="007D3080" w:rsidRDefault="007D3080" w:rsidP="007D3080">
      <w:pPr>
        <w:widowControl w:val="0"/>
        <w:spacing w:after="0" w:line="360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Кр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ем,</w:t>
      </w:r>
      <w:r w:rsidRPr="007D308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7D308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7D308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D308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7D308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еятель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вз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3080" w:rsidRPr="007D3080" w:rsidRDefault="007D3080" w:rsidP="007D3080">
      <w:pPr>
        <w:widowControl w:val="0"/>
        <w:spacing w:after="0" w:line="36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ляется</w:t>
      </w:r>
      <w:r w:rsidRPr="007D308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елем</w:t>
      </w:r>
      <w:r w:rsidRPr="007D308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7D308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7D308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ятель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3080" w:rsidRPr="007D3080" w:rsidRDefault="007D3080" w:rsidP="007D3080">
      <w:pPr>
        <w:widowControl w:val="0"/>
        <w:tabs>
          <w:tab w:val="left" w:pos="8610"/>
          <w:tab w:val="left" w:pos="9105"/>
        </w:tabs>
        <w:spacing w:after="0" w:line="36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7D308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D308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вз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7D308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правле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ия,</w:t>
      </w:r>
      <w:r w:rsidRPr="007D308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7D308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–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D308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  <w:r w:rsidRPr="007D308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7D308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диче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бъе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пе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3080" w:rsidRPr="007D3080" w:rsidRDefault="007D3080" w:rsidP="007D3080">
      <w:pPr>
        <w:widowControl w:val="0"/>
        <w:tabs>
          <w:tab w:val="left" w:pos="5076"/>
          <w:tab w:val="left" w:pos="5455"/>
          <w:tab w:val="left" w:pos="8021"/>
        </w:tabs>
        <w:spacing w:after="0" w:line="36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э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7D308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</w:t>
      </w:r>
      <w:r w:rsidRPr="007D308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ел;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7D3080" w:rsidRPr="007D3080" w:rsidRDefault="007D3080" w:rsidP="007D3080">
      <w:pPr>
        <w:widowControl w:val="0"/>
        <w:tabs>
          <w:tab w:val="left" w:pos="5076"/>
          <w:tab w:val="left" w:pos="5455"/>
          <w:tab w:val="left" w:pos="8021"/>
        </w:tabs>
        <w:spacing w:after="0" w:line="360" w:lineRule="auto"/>
        <w:ind w:right="-12"/>
        <w:jc w:val="both"/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ль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7D308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</w:p>
    <w:p w:rsidR="007D3080" w:rsidRPr="007D3080" w:rsidRDefault="007D3080" w:rsidP="007D3080">
      <w:pPr>
        <w:widowControl w:val="0"/>
        <w:tabs>
          <w:tab w:val="left" w:pos="5076"/>
          <w:tab w:val="left" w:pos="5455"/>
          <w:tab w:val="left" w:pos="8021"/>
        </w:tabs>
        <w:spacing w:after="0" w:line="360" w:lineRule="auto"/>
        <w:ind w:right="-12"/>
        <w:jc w:val="both"/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7D308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D308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7D308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</w:p>
    <w:p w:rsidR="007D3080" w:rsidRPr="007D3080" w:rsidRDefault="007D3080" w:rsidP="007D3080">
      <w:pPr>
        <w:widowControl w:val="0"/>
        <w:tabs>
          <w:tab w:val="left" w:pos="5076"/>
          <w:tab w:val="left" w:pos="5455"/>
          <w:tab w:val="left" w:pos="8021"/>
        </w:tabs>
        <w:spacing w:after="0" w:line="360" w:lineRule="auto"/>
        <w:ind w:right="-12"/>
        <w:jc w:val="both"/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</w:t>
      </w:r>
      <w:r w:rsidRPr="007D308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7D308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ru-RU"/>
        </w:rPr>
        <w:t xml:space="preserve"> </w:t>
      </w:r>
    </w:p>
    <w:p w:rsidR="007D3080" w:rsidRPr="007D3080" w:rsidRDefault="007D3080" w:rsidP="007D3080">
      <w:pPr>
        <w:widowControl w:val="0"/>
        <w:tabs>
          <w:tab w:val="left" w:pos="5076"/>
          <w:tab w:val="left" w:pos="5455"/>
          <w:tab w:val="left" w:pos="8021"/>
        </w:tabs>
        <w:spacing w:after="0" w:line="36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равлен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я;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7D308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ъ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D3080" w:rsidRPr="007D3080" w:rsidRDefault="007D3080" w:rsidP="007D3080">
      <w:pPr>
        <w:widowControl w:val="0"/>
        <w:spacing w:after="0" w:line="360" w:lineRule="auto"/>
        <w:ind w:right="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7D308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нкц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-    </w:t>
      </w:r>
      <w:r w:rsidRPr="007D3080"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D308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экс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й</w:t>
      </w:r>
      <w:proofErr w:type="gramStart"/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7D3080" w:rsidRPr="007D3080" w:rsidRDefault="007D3080" w:rsidP="007D3080">
      <w:pPr>
        <w:widowControl w:val="0"/>
        <w:spacing w:after="0" w:line="360" w:lineRule="auto"/>
        <w:ind w:right="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7D3080" w:rsidRPr="007D3080" w:rsidRDefault="007D3080" w:rsidP="007D3080">
      <w:pPr>
        <w:widowControl w:val="0"/>
        <w:spacing w:after="0" w:line="360" w:lineRule="auto"/>
        <w:ind w:right="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proofErr w:type="gramEnd"/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7D308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D3080" w:rsidRPr="007D3080" w:rsidRDefault="007D3080" w:rsidP="007D3080">
      <w:pPr>
        <w:widowControl w:val="0"/>
        <w:spacing w:after="0" w:line="360" w:lineRule="auto"/>
        <w:ind w:right="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в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 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3080" w:rsidRPr="007D3080" w:rsidRDefault="007D3080" w:rsidP="007D3080">
      <w:pPr>
        <w:widowControl w:val="0"/>
        <w:spacing w:after="0" w:line="36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592F329C" wp14:editId="02B58063">
                <wp:simplePos x="0" y="0"/>
                <wp:positionH relativeFrom="page">
                  <wp:posOffset>1061008</wp:posOffset>
                </wp:positionH>
                <wp:positionV relativeFrom="paragraph">
                  <wp:posOffset>3736</wp:posOffset>
                </wp:positionV>
                <wp:extent cx="5979921" cy="1207261"/>
                <wp:effectExtent l="0" t="0" r="0" b="0"/>
                <wp:wrapNone/>
                <wp:docPr id="15906" name="drawingObject159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921" cy="1207261"/>
                          <a:chOff x="0" y="0"/>
                          <a:chExt cx="5979921" cy="1207261"/>
                        </a:xfrm>
                        <a:noFill/>
                      </wpg:grpSpPr>
                      <wps:wsp>
                        <wps:cNvPr id="15907" name="Shape 15907"/>
                        <wps:cNvSpPr/>
                        <wps:spPr>
                          <a:xfrm>
                            <a:off x="0" y="0"/>
                            <a:ext cx="5979921" cy="2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201472">
                                <a:moveTo>
                                  <a:pt x="0" y="201472"/>
                                </a:moveTo>
                                <a:lnTo>
                                  <a:pt x="0" y="0"/>
                                </a:lnTo>
                                <a:lnTo>
                                  <a:pt x="5979921" y="0"/>
                                </a:lnTo>
                                <a:lnTo>
                                  <a:pt x="5979921" y="201472"/>
                                </a:lnTo>
                                <a:lnTo>
                                  <a:pt x="0" y="201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8" name="Shape 15908"/>
                        <wps:cNvSpPr/>
                        <wps:spPr>
                          <a:xfrm>
                            <a:off x="0" y="201472"/>
                            <a:ext cx="5979921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9921" y="0"/>
                                </a:lnTo>
                                <a:lnTo>
                                  <a:pt x="5979921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9" name="Shape 15909"/>
                        <wps:cNvSpPr/>
                        <wps:spPr>
                          <a:xfrm>
                            <a:off x="0" y="402640"/>
                            <a:ext cx="5979921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9921" y="0"/>
                                </a:lnTo>
                                <a:lnTo>
                                  <a:pt x="5979921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10" name="Shape 15910"/>
                        <wps:cNvSpPr/>
                        <wps:spPr>
                          <a:xfrm>
                            <a:off x="0" y="603808"/>
                            <a:ext cx="5979921" cy="201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201118">
                                <a:moveTo>
                                  <a:pt x="0" y="201118"/>
                                </a:moveTo>
                                <a:lnTo>
                                  <a:pt x="0" y="0"/>
                                </a:lnTo>
                                <a:lnTo>
                                  <a:pt x="5979921" y="0"/>
                                </a:lnTo>
                                <a:lnTo>
                                  <a:pt x="5979921" y="201118"/>
                                </a:lnTo>
                                <a:lnTo>
                                  <a:pt x="0" y="201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11" name="Shape 15911"/>
                        <wps:cNvSpPr/>
                        <wps:spPr>
                          <a:xfrm>
                            <a:off x="0" y="804927"/>
                            <a:ext cx="5979921" cy="201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201166">
                                <a:moveTo>
                                  <a:pt x="0" y="201166"/>
                                </a:moveTo>
                                <a:lnTo>
                                  <a:pt x="0" y="0"/>
                                </a:lnTo>
                                <a:lnTo>
                                  <a:pt x="5979921" y="0"/>
                                </a:lnTo>
                                <a:lnTo>
                                  <a:pt x="5979921" y="201166"/>
                                </a:lnTo>
                                <a:lnTo>
                                  <a:pt x="0" y="201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12" name="Shape 15912"/>
                        <wps:cNvSpPr/>
                        <wps:spPr>
                          <a:xfrm>
                            <a:off x="0" y="1006094"/>
                            <a:ext cx="5979921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5979921" y="201167"/>
                                </a:lnTo>
                                <a:lnTo>
                                  <a:pt x="59799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5906" o:spid="_x0000_s1026" style="position:absolute;margin-left:83.55pt;margin-top:.3pt;width:470.85pt;height:95.05pt;z-index:-251653120;mso-position-horizontal-relative:page" coordsize="59799,12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DunfQMAAAkWAAAOAAAAZHJzL2Uyb0RvYy54bWzsWMlu2zAQvRfoPxC6N1rqyJYRO4emCQoU&#10;TYCkH0BT1FJIokAyltOv75AyJUVK7dqF4xS1DuI2HA7fzON2cbnKM7SkXKSsmFnumWMhWhAWpkU8&#10;s74/XH+YWEhIXIQ4YwWdWU9UWJfz9+8uqnJKPZawLKQcgZJCTKtyZiVSllPbFiShORZnrKQFNEaM&#10;51hCkcd2yHEF2vPM9hzHtyvGw5IzQoWA2qu60Zpr/VFEibyNIkElymYW2Cb1n+v/Qv3t+QWexhyX&#10;SUrWZuA9rMhxWsCgjaorLDF65OlAVZ4SzgSL5Blhuc2iKCVUzwFm4zq92dxw9ljqucTTKi4bmADa&#10;Hk57qyXflnccpSH47jxwfAsVOAc3rUG+XfwABOsWQKoq4yl0uOHlfXnH1xVxXVKTX0U8VylMC600&#10;xk8NxnQlEYHK82AcBJ5rIQJtrueMPd+tvUAScNWgH0k+b+lptwMX7DrNMjDMVqY2llUlBJdo8RN/&#10;h999gkuq3SIUHB38xgY/LYIUcGM1OWUASDaoiakAAPeCDMJkNPaU0s68yaOQN5Rp8PHyq5DQDLEY&#10;mhxOTI6sCpPl4NqNtCixVP2UKpVFVcd7ycxaW6Kac7akD0wLytaDz0xtRbJiKKqJCBMybSYttbom&#10;Zkw4/ZHks+GNQpPWimFFAJUvCpKMCVqjrCav4W4AgfG7kAuWpaGKPIWA4PHiU8bREsOSc62/tbc6&#10;YhCfJgZUbsHCJwgjWEflLfyijAHWgKnOWShh/OdL9UoeQhlaLZR9KSCsA3c0UsucLozOxx4UeLdl&#10;0W3BBYHOM0tqA9csqaP1VegCe0O93LR0mexBl9Z/ePriMgMCrq+J+AY4oyzZyJnW1KNwph3ecMWk&#10;Pc4MBU+cabbog20xwZAzwR6cGTmeDyuF3id+zxnNxjfBmck2zhhTj8QZM7zhikkHnOkLnjhzcM64&#10;sAn29hmogtDf8VjmOx8njvbfhn3GNQ42h+HuQeE1z2YuWLJ5n2lMPQ5nmuENV0za58xA8MSZw3MG&#10;bmh9zuh72o6cmTijwNNHrw2c8X3Fxjexz/hbONOYehzONMMbrpi0z5mB4Ikzh+eMN+SMvqnvyBkX&#10;3rWcYLTtcPZvXGjMzX4zX57d0ExMm7SO7e4jwI7ixgaj0KRd0vRl/mO+6MczeG/US/L6bVQ9aHbL&#10;kO++4M5/AQAA//8DAFBLAwQUAAYACAAAACEAnwsE0t8AAAAJAQAADwAAAGRycy9kb3ducmV2Lnht&#10;bEyPQUvDQBCF74L/YRnBm92NYlpjNqUU9VQEW0G8bbPTJDQ7G7LbJP33Tk/2No/3ePO9fDm5VgzY&#10;h8aThmSmQCCV3jZUafjevT8sQIRoyJrWE2o4Y4BlcXuTm8z6kb5w2MZKcAmFzGioY+wyKUNZozNh&#10;5jsk9g6+dyay7CtpezNyuWvlo1KpdKYh/lCbDtc1lsftyWn4GM24ekrehs3xsD7/7p4/fzYJan1/&#10;N61eQUSc4n8YLviMDgUz7f2JbBAt63SecFRDCuJiJ2rBU/Z8vag5yCKX1wuKPwAAAP//AwBQSwEC&#10;LQAUAAYACAAAACEAtoM4kv4AAADhAQAAEwAAAAAAAAAAAAAAAAAAAAAAW0NvbnRlbnRfVHlwZXNd&#10;LnhtbFBLAQItABQABgAIAAAAIQA4/SH/1gAAAJQBAAALAAAAAAAAAAAAAAAAAC8BAABfcmVscy8u&#10;cmVsc1BLAQItABQABgAIAAAAIQAm+DunfQMAAAkWAAAOAAAAAAAAAAAAAAAAAC4CAABkcnMvZTJv&#10;RG9jLnhtbFBLAQItABQABgAIAAAAIQCfCwTS3wAAAAkBAAAPAAAAAAAAAAAAAAAAANcFAABkcnMv&#10;ZG93bnJldi54bWxQSwUGAAAAAAQABADzAAAA4wYAAAAA&#10;" o:allowincell="f">
                <v:shape id="Shape 15907" o:spid="_x0000_s1027" style="position:absolute;width:59799;height:2014;visibility:visible;mso-wrap-style:square;v-text-anchor:top" coordsize="5979921,201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bzK8YA&#10;AADeAAAADwAAAGRycy9kb3ducmV2LnhtbERPS0/CQBC+k/gfNmPiTbaIPKwsREyqxgMJjwu3SXdo&#10;K93Z2h2g/nvXxITbfPmeM1t0rlZnakPl2cCgn4Aizr2tuDCw22b3U1BBkC3WnsnADwVYzG96M0yt&#10;v/CazhspVAzhkKKBUqRJtQ55SQ5D3zfEkTv41qFE2BbatniJ4a7WD0ky1g4rjg0lNvRaUn7cnJwB&#10;PmX7r7fleyPfq8djNcrkMx9aY+5uu5dnUEKdXMX/7g8b54+ekgn8vRNv0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bzK8YAAADeAAAADwAAAAAAAAAAAAAAAACYAgAAZHJz&#10;L2Rvd25yZXYueG1sUEsFBgAAAAAEAAQA9QAAAIsDAAAAAA==&#10;" path="m,201472l,,5979921,r,201472l,201472xe" stroked="f">
                  <v:path arrowok="t" textboxrect="0,0,5979921,201472"/>
                </v:shape>
                <v:shape id="Shape 15908" o:spid="_x0000_s1028" style="position:absolute;top:2014;width:59799;height:2012;visibility:visible;mso-wrap-style:square;v-text-anchor:top" coordsize="5979921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tmjMkA&#10;AADeAAAADwAAAGRycy9kb3ducmV2LnhtbESPQWvCQBCF74X+h2WEXqRubKvU6CqlULAIYtWixyE7&#10;JqnZ2ZBdNe2v7xwEbzO8N+99M5m1rlJnakLp2UC/l4AizrwtOTew3Xw8voIKEdli5ZkM/FKA2fT+&#10;boKp9Rf+ovM65kpCOKRooIixTrUOWUEOQ8/XxKIdfOMwytrk2jZ4kXBX6ackGWqHJUtDgTW9F5Qd&#10;1ydn4Ge/Ow1f3GFefn7j854W3eXfqmvMQ6d9G4OK1Mab+Xo9t4I/GCXCK+/IDHr6D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OCtmjMkAAADeAAAADwAAAAAAAAAAAAAAAACYAgAA&#10;ZHJzL2Rvd25yZXYueG1sUEsFBgAAAAAEAAQA9QAAAI4DAAAAAA==&#10;" path="m,201167l,,5979921,r,201167l,201167xe" stroked="f">
                  <v:path arrowok="t" textboxrect="0,0,5979921,201167"/>
                </v:shape>
                <v:shape id="Shape 15909" o:spid="_x0000_s1029" style="position:absolute;top:4026;width:59799;height:2012;visibility:visible;mso-wrap-style:square;v-text-anchor:top" coordsize="5979921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HotMYA&#10;AADeAAAADwAAAGRycy9kb3ducmV2LnhtbERPTWsCMRC9C/6HMEJvmq3QqlujqFWqBw+1FdrbsJnu&#10;Lm4m2yS6679vhIK3ebzPmc5bU4kLOV9aVvA4SEAQZ1aXnCv4/Nj0xyB8QNZYWSYFV/Iwn3U7U0y1&#10;bfidLoeQixjCPkUFRQh1KqXPCjLoB7YmjtyPdQZDhC6X2mETw00lh0nyLA2WHBsKrGlVUHY6nI2C&#10;N9yvy90yW/82X9/HsdtVq9fRUamHXrt4ARGoDXfxv3ur4/ynSTKB2zvxBj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5HotMYAAADeAAAADwAAAAAAAAAAAAAAAACYAgAAZHJz&#10;L2Rvd25yZXYueG1sUEsFBgAAAAAEAAQA9QAAAIsDAAAAAA==&#10;" path="m,201168l,,5979921,r,201168l,201168xe" stroked="f">
                  <v:path arrowok="t" textboxrect="0,0,5979921,201168"/>
                </v:shape>
                <v:shape id="Shape 15910" o:spid="_x0000_s1030" style="position:absolute;top:6038;width:59799;height:2011;visibility:visible;mso-wrap-style:square;v-text-anchor:top" coordsize="5979921,201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BOFsQA&#10;AADeAAAADwAAAGRycy9kb3ducmV2LnhtbESPQYvCQAyF7wv+hyHC3tapgrJWRxFB8KKw6g+IndgW&#10;O5m2M2q3v94cFvaWkJf33rdcd65ST2pD6dnAeJSAIs68LTk3cDnvvr5BhYhssfJMBn4pwHo1+Fhi&#10;av2Lf+h5irkSEw4pGihirFOtQ1aQwzDyNbHcbr51GGVtc21bfIm5q/QkSWbaYcmSUGBN24Ky++nh&#10;DPTzqpn28XDu7XWG5ZUaOobGmM9ht1mAitTFf/Hf995K/el8LACCIzPo1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gThbEAAAA3gAAAA8AAAAAAAAAAAAAAAAAmAIAAGRycy9k&#10;b3ducmV2LnhtbFBLBQYAAAAABAAEAPUAAACJAwAAAAA=&#10;" path="m,201118l,,5979921,r,201118l,201118xe" stroked="f">
                  <v:path arrowok="t" textboxrect="0,0,5979921,201118"/>
                </v:shape>
                <v:shape id="Shape 15911" o:spid="_x0000_s1031" style="position:absolute;top:8049;width:59799;height:2011;visibility:visible;mso-wrap-style:square;v-text-anchor:top" coordsize="5979921,201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oPlcUA&#10;AADeAAAADwAAAGRycy9kb3ducmV2LnhtbERP32vCMBB+F/wfwg32MmbagUOraRkDQTaHTCfo29Hc&#10;mmJzKU3U+t+bwcC3+/h+3rzobSPO1PnasYJ0lIAgLp2uuVLws108T0D4gKyxcUwKruShyIeDOWba&#10;XfibzptQiRjCPkMFJoQ2k9KXhiz6kWuJI/frOoshwq6SusNLDLeNfEmSV2mx5thgsKV3Q+Vxc7IK&#10;Vk8fnzuT4qFa0369RP11WvBUqceH/m0GIlAf7uJ/91LH+eNpmsLfO/EGm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qg+VxQAAAN4AAAAPAAAAAAAAAAAAAAAAAJgCAABkcnMv&#10;ZG93bnJldi54bWxQSwUGAAAAAAQABAD1AAAAigMAAAAA&#10;" path="m,201166l,,5979921,r,201166l,201166xe" stroked="f">
                  <v:path arrowok="t" textboxrect="0,0,5979921,201166"/>
                </v:shape>
                <v:shape id="Shape 15912" o:spid="_x0000_s1032" style="position:absolute;top:10060;width:59799;height:2012;visibility:visible;mso-wrap-style:square;v-text-anchor:top" coordsize="5979921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rHu8YA&#10;AADeAAAADwAAAGRycy9kb3ducmV2LnhtbERP22rCQBB9L/Qflin4IrpRq9jUVUQQlIJ4K/VxyI5J&#10;NDsbsqumfr1bKPg2h3Od0aQ2hbhS5XLLCjrtCARxYnXOqYL9bt4agnAeWWNhmRT8koPJ+PVlhLG2&#10;N97QdetTEULYxagg876MpXRJRgZd25bEgTvayqAPsEqlrvAWwk0hu1E0kAZzDg0ZljTLKDlvL0bB&#10;6fBzGbyb4yJffmPvQF/N1X3dVKrxVk8/QXiq/VP8717oML//0enC3zvhBjl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BrHu8YAAADeAAAADwAAAAAAAAAAAAAAAACYAgAAZHJz&#10;L2Rvd25yZXYueG1sUEsFBgAAAAAEAAQA9QAAAIsDAAAAAA==&#10;" path="m,l,201167r5979921,l5979921,,,xe" stroked="f">
                  <v:path arrowok="t" textboxrect="0,0,5979921,201167"/>
                </v:shape>
                <w10:wrap anchorx="page"/>
              </v:group>
            </w:pict>
          </mc:Fallback>
        </mc:AlternateConten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</w:t>
      </w:r>
      <w:r w:rsidRPr="007D308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7D308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7D308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7D308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7D30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аем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не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3080" w:rsidRPr="007D3080" w:rsidRDefault="007D3080" w:rsidP="007D3080">
      <w:pPr>
        <w:widowControl w:val="0"/>
        <w:spacing w:after="0" w:line="36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7D308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7D308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авляе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7D308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ль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рая</w:t>
      </w:r>
      <w:r w:rsidRPr="007D308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7D308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7D308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7D308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лее</w:t>
      </w:r>
      <w:r w:rsidRPr="007D308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  <w:lang w:eastAsia="ru-RU"/>
        </w:rPr>
        <w:t xml:space="preserve"> </w:t>
      </w:r>
      <w:proofErr w:type="gramStart"/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7D308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</w:p>
    <w:p w:rsidR="007D3080" w:rsidRPr="007D3080" w:rsidRDefault="007D3080" w:rsidP="007D3080">
      <w:pPr>
        <w:widowControl w:val="0"/>
        <w:spacing w:after="0" w:line="360" w:lineRule="auto"/>
        <w:ind w:right="21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_page_385_0"/>
      <w:bookmarkEnd w:id="7"/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7D308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деж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 xml:space="preserve"> Дл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</w:t>
      </w:r>
      <w:r w:rsidRPr="007D308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7D308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</w:t>
      </w:r>
      <w:r w:rsidRPr="007D308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рре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656"/>
        <w:gridCol w:w="2667"/>
        <w:gridCol w:w="2665"/>
      </w:tblGrid>
      <w:tr w:rsidR="007D3080" w:rsidRPr="007D3080" w:rsidTr="007D3080">
        <w:trPr>
          <w:trHeight w:val="2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line="360" w:lineRule="auto"/>
              <w:ind w:right="214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i/>
                <w:w w:val="99"/>
                <w:sz w:val="24"/>
                <w:szCs w:val="24"/>
              </w:rPr>
              <w:t>№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line="360" w:lineRule="auto"/>
              <w:ind w:left="788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b/>
                <w:i/>
                <w:w w:val="95"/>
                <w:sz w:val="24"/>
                <w:szCs w:val="24"/>
              </w:rPr>
              <w:t>Наименование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b/>
                <w:i/>
                <w:spacing w:val="53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line="360" w:lineRule="auto"/>
              <w:ind w:left="1060" w:right="105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line="360" w:lineRule="auto"/>
              <w:ind w:left="43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7D3080" w:rsidRPr="007D3080" w:rsidTr="007D3080">
        <w:trPr>
          <w:trHeight w:val="275"/>
        </w:trPr>
        <w:tc>
          <w:tcPr>
            <w:tcW w:w="106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line="360" w:lineRule="auto"/>
              <w:ind w:left="3230" w:right="303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i/>
                <w:w w:val="95"/>
                <w:sz w:val="24"/>
                <w:szCs w:val="24"/>
              </w:rPr>
              <w:t>1.Организационно-</w:t>
            </w:r>
            <w:proofErr w:type="gramStart"/>
            <w:r w:rsidRPr="007D3080">
              <w:rPr>
                <w:rFonts w:ascii="Times New Roman" w:eastAsia="Times New Roman" w:hAnsi="Times New Roman" w:cs="Times New Roman"/>
                <w:b/>
                <w:i/>
                <w:w w:val="95"/>
                <w:sz w:val="24"/>
                <w:szCs w:val="24"/>
              </w:rPr>
              <w:t>методическая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spacing w:val="31"/>
                <w:sz w:val="24"/>
                <w:szCs w:val="24"/>
              </w:rPr>
              <w:t xml:space="preserve"> 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b/>
                <w:i/>
                <w:spacing w:val="-2"/>
                <w:w w:val="95"/>
                <w:sz w:val="24"/>
                <w:szCs w:val="24"/>
              </w:rPr>
              <w:t>работа</w:t>
            </w:r>
            <w:proofErr w:type="spellEnd"/>
            <w:proofErr w:type="gramEnd"/>
            <w:r w:rsidRPr="007D3080">
              <w:rPr>
                <w:rFonts w:ascii="Times New Roman" w:eastAsia="Times New Roman" w:hAnsi="Times New Roman" w:cs="Times New Roman"/>
                <w:b/>
                <w:i/>
                <w:spacing w:val="-2"/>
                <w:w w:val="95"/>
                <w:sz w:val="24"/>
                <w:szCs w:val="24"/>
              </w:rPr>
              <w:t>.</w:t>
            </w:r>
          </w:p>
        </w:tc>
      </w:tr>
      <w:tr w:rsidR="007D3080" w:rsidRPr="007D3080" w:rsidTr="007D3080">
        <w:trPr>
          <w:trHeight w:val="8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before="1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ind w:right="23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1.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line="360" w:lineRule="auto"/>
              <w:ind w:left="109" w:right="4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мониторинга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социального состава учащихся школы и их семей.</w:t>
            </w:r>
          </w:p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школы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before="1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before="137" w:line="360" w:lineRule="auto"/>
              <w:ind w:left="110" w:right="6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,</w:t>
            </w:r>
          </w:p>
        </w:tc>
      </w:tr>
      <w:tr w:rsidR="007D3080" w:rsidRPr="007D3080" w:rsidTr="007D3080">
        <w:trPr>
          <w:trHeight w:val="110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before="9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ind w:right="26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 посещаемости учащимися творческих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объединений,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секций,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занятия внеурочной деятельности.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состоящие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видах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учёта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before="9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ind w:left="109" w:right="16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Октябрь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before="9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ind w:left="110" w:right="6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D3080" w:rsidRPr="007D3080" w:rsidTr="007D3080">
        <w:trPr>
          <w:trHeight w:val="8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before="1" w:line="360" w:lineRule="auto"/>
              <w:ind w:right="26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230460" w:rsidRDefault="007D3080" w:rsidP="007D30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7D3080">
              <w:rPr>
                <w:rFonts w:ascii="Times New Roman" w:hAnsi="Times New Roman" w:cs="Times New Roman"/>
                <w:w w:val="99"/>
                <w:sz w:val="24"/>
                <w:szCs w:val="24"/>
                <w:lang w:val="ru-RU" w:eastAsia="ru-RU"/>
              </w:rPr>
              <w:t>Мероприятия н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  <w:r w:rsidRPr="007D3080">
              <w:rPr>
                <w:rFonts w:ascii="Times New Roman" w:hAnsi="Times New Roman" w:cs="Times New Roman"/>
                <w:w w:val="99"/>
                <w:sz w:val="24"/>
                <w:szCs w:val="24"/>
                <w:lang w:val="ru-RU" w:eastAsia="ru-RU"/>
              </w:rPr>
              <w:t>п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</w:t>
            </w:r>
            <w:r w:rsidRPr="007D3080">
              <w:rPr>
                <w:rFonts w:ascii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в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ле</w:t>
            </w:r>
            <w:r w:rsidRPr="007D308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  <w:lang w:val="ru-RU" w:eastAsia="ru-RU"/>
              </w:rPr>
              <w:t>н</w:t>
            </w:r>
            <w:r w:rsidRPr="007D3080">
              <w:rPr>
                <w:rFonts w:ascii="Times New Roman" w:hAnsi="Times New Roman" w:cs="Times New Roman"/>
                <w:spacing w:val="-3"/>
                <w:w w:val="99"/>
                <w:sz w:val="24"/>
                <w:szCs w:val="24"/>
                <w:lang w:val="ru-RU" w:eastAsia="ru-RU"/>
              </w:rPr>
              <w:t>н</w:t>
            </w:r>
            <w:r w:rsidRPr="007D3080">
              <w:rPr>
                <w:rFonts w:ascii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ы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е</w:t>
            </w:r>
            <w:r w:rsidRPr="007D3080">
              <w:rPr>
                <w:rFonts w:ascii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 xml:space="preserve"> на </w:t>
            </w:r>
            <w:r w:rsidRPr="007D3080">
              <w:rPr>
                <w:rFonts w:ascii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с</w:t>
            </w:r>
            <w:r w:rsidRPr="007D3080">
              <w:rPr>
                <w:rFonts w:ascii="Times New Roman" w:hAnsi="Times New Roman" w:cs="Times New Roman"/>
                <w:spacing w:val="3"/>
                <w:sz w:val="24"/>
                <w:szCs w:val="24"/>
                <w:lang w:val="ru-RU" w:eastAsia="ru-RU"/>
              </w:rPr>
              <w:t>о</w:t>
            </w:r>
            <w:r w:rsidRPr="007D3080">
              <w:rPr>
                <w:rFonts w:ascii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х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  <w:r w:rsidRPr="007D3080">
              <w:rPr>
                <w:rFonts w:ascii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а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нение</w:t>
            </w:r>
            <w:r w:rsidRPr="007D3080">
              <w:rPr>
                <w:rFonts w:ascii="Times New Roman" w:hAnsi="Times New Roman" w:cs="Times New Roman"/>
                <w:spacing w:val="7"/>
                <w:sz w:val="24"/>
                <w:szCs w:val="24"/>
                <w:lang w:val="ru-RU" w:eastAsia="ru-RU"/>
              </w:rPr>
              <w:t xml:space="preserve"> 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 укрепление психологического здоровья школьников</w:t>
            </w:r>
            <w:proofErr w:type="gramStart"/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proofErr w:type="gramEnd"/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ab/>
            </w:r>
            <w:proofErr w:type="gramStart"/>
            <w:r w:rsidRPr="00230460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  <w:lang w:val="ru-RU" w:eastAsia="ru-RU"/>
              </w:rPr>
              <w:t>ш</w:t>
            </w:r>
            <w:proofErr w:type="gramEnd"/>
            <w:r w:rsidRPr="00230460">
              <w:rPr>
                <w:rFonts w:ascii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к</w:t>
            </w:r>
            <w:r w:rsidRPr="00230460">
              <w:rPr>
                <w:rFonts w:ascii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23046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л</w:t>
            </w:r>
            <w:r w:rsidRPr="00230460">
              <w:rPr>
                <w:rFonts w:ascii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ь</w:t>
            </w:r>
            <w:r w:rsidRPr="00230460">
              <w:rPr>
                <w:rFonts w:ascii="Times New Roman" w:hAnsi="Times New Roman" w:cs="Times New Roman"/>
                <w:w w:val="99"/>
                <w:sz w:val="24"/>
                <w:szCs w:val="24"/>
                <w:lang w:val="ru-RU" w:eastAsia="ru-RU"/>
              </w:rPr>
              <w:t>н</w:t>
            </w:r>
            <w:r w:rsidRPr="0023046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  <w:lang w:val="ru-RU" w:eastAsia="ru-RU"/>
              </w:rPr>
              <w:t>и</w:t>
            </w:r>
            <w:r w:rsidRPr="00230460">
              <w:rPr>
                <w:rFonts w:ascii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к</w:t>
            </w:r>
            <w:r w:rsidRPr="00230460">
              <w:rPr>
                <w:rFonts w:ascii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230460">
              <w:rPr>
                <w:rFonts w:ascii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в</w:t>
            </w:r>
            <w:r w:rsidRPr="0023046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Pr="00230460">
              <w:rPr>
                <w:rFonts w:ascii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230460">
              <w:rPr>
                <w:rFonts w:ascii="Times New Roman" w:hAnsi="Times New Roman" w:cs="Times New Roman"/>
                <w:w w:val="99"/>
                <w:sz w:val="24"/>
                <w:szCs w:val="24"/>
                <w:lang w:val="ru-RU" w:eastAsia="ru-RU"/>
              </w:rPr>
              <w:t>п</w:t>
            </w:r>
            <w:r w:rsidRPr="00230460">
              <w:rPr>
                <w:rFonts w:ascii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р</w:t>
            </w:r>
            <w:r w:rsidRPr="00230460">
              <w:rPr>
                <w:rFonts w:ascii="Times New Roman" w:hAnsi="Times New Roman" w:cs="Times New Roman"/>
                <w:spacing w:val="3"/>
                <w:sz w:val="24"/>
                <w:szCs w:val="24"/>
                <w:lang w:val="ru-RU" w:eastAsia="ru-RU"/>
              </w:rPr>
              <w:t>о</w:t>
            </w:r>
            <w:r w:rsidRPr="00230460">
              <w:rPr>
                <w:rFonts w:ascii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ф</w:t>
            </w:r>
            <w:r w:rsidRPr="0023046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  <w:lang w:val="ru-RU" w:eastAsia="ru-RU"/>
              </w:rPr>
              <w:t>и</w:t>
            </w:r>
            <w:r w:rsidRPr="0023046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ла</w:t>
            </w:r>
            <w:r w:rsidRPr="00230460">
              <w:rPr>
                <w:rFonts w:ascii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к</w:t>
            </w:r>
            <w:r w:rsidRPr="0023046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230460">
              <w:rPr>
                <w:rFonts w:ascii="Times New Roman" w:hAnsi="Times New Roman" w:cs="Times New Roman"/>
                <w:w w:val="99"/>
                <w:sz w:val="24"/>
                <w:szCs w:val="24"/>
                <w:lang w:val="ru-RU" w:eastAsia="ru-RU"/>
              </w:rPr>
              <w:t>и</w:t>
            </w:r>
            <w:r w:rsidRPr="0023046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ка</w:t>
            </w:r>
            <w:r w:rsidRPr="00230460">
              <w:rPr>
                <w:rFonts w:ascii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Pr="0023046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Pr="00230460">
              <w:rPr>
                <w:rFonts w:ascii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 xml:space="preserve"> к</w:t>
            </w:r>
            <w:r w:rsidRPr="00230460">
              <w:rPr>
                <w:rFonts w:ascii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23046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рре</w:t>
            </w:r>
            <w:r w:rsidRPr="00230460">
              <w:rPr>
                <w:rFonts w:ascii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к</w:t>
            </w:r>
            <w:r w:rsidRPr="00230460">
              <w:rPr>
                <w:rFonts w:ascii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ци</w:t>
            </w:r>
            <w:r w:rsidRPr="0023046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я</w:t>
            </w:r>
            <w:r w:rsidRPr="00230460">
              <w:rPr>
                <w:rFonts w:ascii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 xml:space="preserve"> </w:t>
            </w:r>
            <w:r w:rsidRPr="00230460">
              <w:rPr>
                <w:rFonts w:ascii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с</w:t>
            </w:r>
            <w:r w:rsidRPr="00230460">
              <w:rPr>
                <w:rFonts w:ascii="Times New Roman" w:hAnsi="Times New Roman" w:cs="Times New Roman"/>
                <w:w w:val="99"/>
                <w:sz w:val="24"/>
                <w:szCs w:val="24"/>
                <w:lang w:val="ru-RU" w:eastAsia="ru-RU"/>
              </w:rPr>
              <w:t>т</w:t>
            </w:r>
            <w:r w:rsidRPr="0023046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</w:t>
            </w:r>
            <w:r w:rsidRPr="00230460">
              <w:rPr>
                <w:rFonts w:ascii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х</w:t>
            </w:r>
            <w:r w:rsidRPr="0023046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</w:t>
            </w:r>
            <w:r w:rsidRPr="00230460">
              <w:rPr>
                <w:rFonts w:ascii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в</w:t>
            </w:r>
            <w:r w:rsidRPr="0023046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  <w:r w:rsidRPr="0023046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ab/>
              <w:t>стр</w:t>
            </w:r>
            <w:r w:rsidRPr="00230460">
              <w:rPr>
                <w:rFonts w:ascii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23046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r w:rsidRPr="00230460">
              <w:rPr>
                <w:rFonts w:ascii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с</w:t>
            </w:r>
            <w:r w:rsidRPr="00230460">
              <w:rPr>
                <w:rFonts w:ascii="Times New Roman" w:hAnsi="Times New Roman" w:cs="Times New Roman"/>
                <w:spacing w:val="8"/>
                <w:sz w:val="24"/>
                <w:szCs w:val="24"/>
                <w:lang w:val="ru-RU" w:eastAsia="ru-RU"/>
              </w:rPr>
              <w:t>о</w:t>
            </w:r>
            <w:r w:rsidRPr="00230460">
              <w:rPr>
                <w:rFonts w:ascii="Times New Roman" w:hAnsi="Times New Roman" w:cs="Times New Roman"/>
                <w:spacing w:val="-8"/>
                <w:sz w:val="24"/>
                <w:szCs w:val="24"/>
                <w:lang w:val="ru-RU" w:eastAsia="ru-RU"/>
              </w:rPr>
              <w:t>у</w:t>
            </w:r>
            <w:r w:rsidRPr="00230460">
              <w:rPr>
                <w:rFonts w:ascii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с</w:t>
            </w:r>
            <w:r w:rsidRPr="0023046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230460">
              <w:rPr>
                <w:rFonts w:ascii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23046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  <w:lang w:val="ru-RU" w:eastAsia="ru-RU"/>
              </w:rPr>
              <w:t>й</w:t>
            </w:r>
            <w:r w:rsidRPr="0023046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ч</w:t>
            </w:r>
            <w:r w:rsidRPr="0023046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  <w:lang w:val="ru-RU" w:eastAsia="ru-RU"/>
              </w:rPr>
              <w:t>и</w:t>
            </w:r>
            <w:r w:rsidRPr="00230460">
              <w:rPr>
                <w:rFonts w:ascii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в</w:t>
            </w:r>
            <w:r w:rsidRPr="00230460">
              <w:rPr>
                <w:rFonts w:ascii="Times New Roman" w:hAnsi="Times New Roman" w:cs="Times New Roman"/>
                <w:spacing w:val="3"/>
                <w:sz w:val="24"/>
                <w:szCs w:val="24"/>
                <w:lang w:val="ru-RU" w:eastAsia="ru-RU"/>
              </w:rPr>
              <w:t>о</w:t>
            </w:r>
            <w:r w:rsidRPr="0023046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ст</w:t>
            </w:r>
            <w:r w:rsidRPr="00230460">
              <w:rPr>
                <w:rFonts w:ascii="Times New Roman" w:hAnsi="Times New Roman" w:cs="Times New Roman"/>
                <w:spacing w:val="-3"/>
                <w:w w:val="99"/>
                <w:sz w:val="24"/>
                <w:szCs w:val="24"/>
                <w:lang w:val="ru-RU" w:eastAsia="ru-RU"/>
              </w:rPr>
              <w:t>и</w:t>
            </w:r>
            <w:r w:rsidRPr="0023046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  <w:r w:rsidRPr="00230460">
              <w:rPr>
                <w:rFonts w:ascii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 xml:space="preserve"> </w:t>
            </w:r>
            <w:r w:rsidRPr="0023046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тр</w:t>
            </w:r>
            <w:r w:rsidRPr="00230460">
              <w:rPr>
                <w:rFonts w:ascii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ев</w:t>
            </w:r>
            <w:r w:rsidRPr="00230460">
              <w:rPr>
                <w:rFonts w:ascii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ож</w:t>
            </w:r>
            <w:r w:rsidRPr="00230460">
              <w:rPr>
                <w:rFonts w:ascii="Times New Roman" w:hAnsi="Times New Roman" w:cs="Times New Roman"/>
                <w:spacing w:val="-2"/>
                <w:w w:val="99"/>
                <w:sz w:val="24"/>
                <w:szCs w:val="24"/>
                <w:lang w:val="ru-RU" w:eastAsia="ru-RU"/>
              </w:rPr>
              <w:t>н</w:t>
            </w:r>
            <w:r w:rsidRPr="00230460">
              <w:rPr>
                <w:rFonts w:ascii="Times New Roman" w:hAnsi="Times New Roman" w:cs="Times New Roman"/>
                <w:spacing w:val="3"/>
                <w:sz w:val="24"/>
                <w:szCs w:val="24"/>
                <w:lang w:val="ru-RU" w:eastAsia="ru-RU"/>
              </w:rPr>
              <w:t>о</w:t>
            </w:r>
            <w:r w:rsidRPr="0023046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r w:rsidRPr="00230460">
              <w:rPr>
                <w:rFonts w:ascii="Times New Roman" w:hAnsi="Times New Roman" w:cs="Times New Roman"/>
                <w:spacing w:val="-3"/>
                <w:w w:val="99"/>
                <w:sz w:val="24"/>
                <w:szCs w:val="24"/>
                <w:lang w:val="ru-RU" w:eastAsia="ru-RU"/>
              </w:rPr>
              <w:t>т</w:t>
            </w:r>
            <w:r w:rsidRPr="0023046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и, </w:t>
            </w:r>
            <w:r w:rsidRPr="00230460">
              <w:rPr>
                <w:rFonts w:ascii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д</w:t>
            </w:r>
            <w:r w:rsidRPr="0023046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е</w:t>
            </w:r>
            <w:r w:rsidRPr="00230460">
              <w:rPr>
                <w:rFonts w:ascii="Times New Roman" w:hAnsi="Times New Roman" w:cs="Times New Roman"/>
                <w:w w:val="99"/>
                <w:sz w:val="24"/>
                <w:szCs w:val="24"/>
                <w:lang w:val="ru-RU" w:eastAsia="ru-RU"/>
              </w:rPr>
              <w:t>з</w:t>
            </w:r>
            <w:r w:rsidRPr="0023046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  <w:r w:rsidRPr="00230460">
              <w:rPr>
                <w:rFonts w:ascii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д</w:t>
            </w:r>
            <w:r w:rsidRPr="00230460">
              <w:rPr>
                <w:rFonts w:ascii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а</w:t>
            </w:r>
            <w:r w:rsidRPr="0023046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r w:rsidRPr="0023046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  <w:lang w:val="ru-RU" w:eastAsia="ru-RU"/>
              </w:rPr>
              <w:t>т</w:t>
            </w:r>
            <w:r w:rsidRPr="0023046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ац</w:t>
            </w:r>
            <w:r w:rsidRPr="00230460">
              <w:rPr>
                <w:rFonts w:ascii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ии</w:t>
            </w:r>
            <w:r w:rsidRPr="0023046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,                            </w:t>
            </w:r>
            <w:r w:rsidRPr="00230460">
              <w:rPr>
                <w:rFonts w:ascii="Times New Roman" w:hAnsi="Times New Roman" w:cs="Times New Roman"/>
                <w:spacing w:val="-58"/>
                <w:sz w:val="24"/>
                <w:szCs w:val="24"/>
                <w:lang w:val="ru-RU" w:eastAsia="ru-RU"/>
              </w:rPr>
              <w:t xml:space="preserve"> </w:t>
            </w:r>
          </w:p>
          <w:p w:rsidR="007D3080" w:rsidRPr="007D3080" w:rsidRDefault="007D3080" w:rsidP="007D30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7D3080">
              <w:rPr>
                <w:rFonts w:ascii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в</w:t>
            </w:r>
            <w:r w:rsidRPr="007D3080">
              <w:rPr>
                <w:rFonts w:ascii="Times New Roman" w:hAnsi="Times New Roman" w:cs="Times New Roman"/>
                <w:w w:val="99"/>
                <w:sz w:val="24"/>
                <w:szCs w:val="24"/>
                <w:lang w:val="ru-RU" w:eastAsia="ru-RU"/>
              </w:rPr>
              <w:t>л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  <w:r w:rsidRPr="007D3080">
              <w:rPr>
                <w:rFonts w:ascii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де</w:t>
            </w:r>
            <w:r w:rsidRPr="007D3080">
              <w:rPr>
                <w:rFonts w:ascii="Times New Roman" w:hAnsi="Times New Roman" w:cs="Times New Roman"/>
                <w:w w:val="99"/>
                <w:sz w:val="24"/>
                <w:szCs w:val="24"/>
                <w:lang w:val="ru-RU" w:eastAsia="ru-RU"/>
              </w:rPr>
              <w:t>н</w:t>
            </w:r>
            <w:r w:rsidRPr="007D308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  <w:lang w:val="ru-RU" w:eastAsia="ru-RU"/>
              </w:rPr>
              <w:t>и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е</w:t>
            </w:r>
            <w:r w:rsidRPr="007D3080">
              <w:rPr>
                <w:rFonts w:ascii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Pr="007D3080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  <w:lang w:val="ru-RU" w:eastAsia="ru-RU"/>
              </w:rPr>
              <w:t>э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леме</w:t>
            </w:r>
            <w:r w:rsidRPr="007D308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  <w:lang w:val="ru-RU" w:eastAsia="ru-RU"/>
              </w:rPr>
              <w:t>н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та</w:t>
            </w:r>
            <w:r w:rsidRPr="007D3080">
              <w:rPr>
                <w:rFonts w:ascii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м</w:t>
            </w:r>
            <w:r w:rsidRPr="007D3080">
              <w:rPr>
                <w:rFonts w:ascii="Times New Roman" w:hAnsi="Times New Roman" w:cs="Times New Roman"/>
                <w:w w:val="99"/>
                <w:sz w:val="24"/>
                <w:szCs w:val="24"/>
                <w:lang w:val="ru-RU" w:eastAsia="ru-RU"/>
              </w:rPr>
              <w:t>и</w:t>
            </w:r>
            <w:r w:rsidRPr="007D3080">
              <w:rPr>
                <w:rFonts w:ascii="Times New Roman" w:hAnsi="Times New Roman" w:cs="Times New Roman"/>
                <w:spacing w:val="3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са</w:t>
            </w:r>
            <w:r w:rsidRPr="007D3080">
              <w:rPr>
                <w:rFonts w:ascii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м</w:t>
            </w:r>
            <w:r w:rsidRPr="007D3080">
              <w:rPr>
                <w:rFonts w:ascii="Times New Roman" w:hAnsi="Times New Roman" w:cs="Times New Roman"/>
                <w:spacing w:val="3"/>
                <w:sz w:val="24"/>
                <w:szCs w:val="24"/>
                <w:lang w:val="ru-RU" w:eastAsia="ru-RU"/>
              </w:rPr>
              <w:t>о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  <w:r w:rsidRPr="007D3080">
              <w:rPr>
                <w:rFonts w:ascii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е</w:t>
            </w:r>
            <w:r w:rsidRPr="007D3080">
              <w:rPr>
                <w:rFonts w:ascii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г</w:t>
            </w:r>
            <w:r w:rsidRPr="007D3080">
              <w:rPr>
                <w:rFonts w:ascii="Times New Roman" w:hAnsi="Times New Roman" w:cs="Times New Roman"/>
                <w:spacing w:val="-8"/>
                <w:sz w:val="24"/>
                <w:szCs w:val="24"/>
                <w:lang w:val="ru-RU" w:eastAsia="ru-RU"/>
              </w:rPr>
              <w:t>у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ляц</w:t>
            </w:r>
            <w:r w:rsidRPr="007D3080">
              <w:rPr>
                <w:rFonts w:ascii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и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proofErr w:type="spellEnd"/>
            <w:r w:rsidRPr="007D3080">
              <w:rPr>
                <w:rFonts w:ascii="Times New Roman" w:hAnsi="Times New Roman" w:cs="Times New Roman"/>
                <w:spacing w:val="3"/>
                <w:sz w:val="24"/>
                <w:szCs w:val="24"/>
                <w:lang w:val="ru-RU" w:eastAsia="ru-RU"/>
              </w:rPr>
              <w:t xml:space="preserve"> </w:t>
            </w:r>
            <w:r w:rsidRPr="007D3080">
              <w:rPr>
                <w:rFonts w:ascii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д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ля</w:t>
            </w:r>
            <w:r w:rsidRPr="007D3080">
              <w:rPr>
                <w:rFonts w:ascii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 xml:space="preserve"> 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сня</w:t>
            </w:r>
            <w:r w:rsidRPr="007D308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  <w:lang w:val="ru-RU" w:eastAsia="ru-RU"/>
              </w:rPr>
              <w:t>т</w:t>
            </w:r>
            <w:r w:rsidRPr="007D3080">
              <w:rPr>
                <w:rFonts w:ascii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и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я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ab/>
            </w:r>
            <w:r w:rsidRPr="007D3080">
              <w:rPr>
                <w:rFonts w:ascii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э</w:t>
            </w:r>
            <w:r w:rsidRPr="007D3080">
              <w:rPr>
                <w:rFonts w:ascii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м</w:t>
            </w:r>
            <w:r w:rsidRPr="007D3080">
              <w:rPr>
                <w:rFonts w:ascii="Times New Roman" w:hAnsi="Times New Roman" w:cs="Times New Roman"/>
                <w:spacing w:val="5"/>
                <w:sz w:val="24"/>
                <w:szCs w:val="24"/>
                <w:lang w:val="ru-RU" w:eastAsia="ru-RU"/>
              </w:rPr>
              <w:t>о</w:t>
            </w:r>
            <w:r w:rsidRPr="007D308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  <w:lang w:val="ru-RU" w:eastAsia="ru-RU"/>
              </w:rPr>
              <w:t>ц</w:t>
            </w:r>
            <w:r w:rsidRPr="007D3080">
              <w:rPr>
                <w:rFonts w:ascii="Times New Roman" w:hAnsi="Times New Roman" w:cs="Times New Roman"/>
                <w:spacing w:val="-3"/>
                <w:w w:val="99"/>
                <w:sz w:val="24"/>
                <w:szCs w:val="24"/>
                <w:lang w:val="ru-RU" w:eastAsia="ru-RU"/>
              </w:rPr>
              <w:t>и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</w:t>
            </w:r>
            <w:r w:rsidRPr="007D3080">
              <w:rPr>
                <w:rFonts w:ascii="Times New Roman" w:hAnsi="Times New Roman" w:cs="Times New Roman"/>
                <w:w w:val="99"/>
                <w:sz w:val="24"/>
                <w:szCs w:val="24"/>
                <w:lang w:val="ru-RU" w:eastAsia="ru-RU"/>
              </w:rPr>
              <w:t>н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аль</w:t>
            </w:r>
            <w:r w:rsidRPr="007D3080">
              <w:rPr>
                <w:rFonts w:ascii="Times New Roman" w:hAnsi="Times New Roman" w:cs="Times New Roman"/>
                <w:spacing w:val="-2"/>
                <w:w w:val="99"/>
                <w:sz w:val="24"/>
                <w:szCs w:val="24"/>
                <w:lang w:val="ru-RU" w:eastAsia="ru-RU"/>
              </w:rPr>
              <w:t>н</w:t>
            </w:r>
            <w:r w:rsidRPr="007D3080">
              <w:rPr>
                <w:rFonts w:ascii="Times New Roman" w:hAnsi="Times New Roman" w:cs="Times New Roman"/>
                <w:spacing w:val="3"/>
                <w:sz w:val="24"/>
                <w:szCs w:val="24"/>
                <w:lang w:val="ru-RU" w:eastAsia="ru-RU"/>
              </w:rPr>
              <w:t>о</w:t>
            </w:r>
            <w:r w:rsidRPr="007D3080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  <w:lang w:val="ru-RU" w:eastAsia="ru-RU"/>
              </w:rPr>
              <w:t>г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</w:t>
            </w:r>
            <w:r w:rsidRPr="007D3080">
              <w:rPr>
                <w:rFonts w:ascii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Pr="007D3080">
              <w:rPr>
                <w:rFonts w:ascii="Times New Roman" w:hAnsi="Times New Roman" w:cs="Times New Roman"/>
                <w:w w:val="99"/>
                <w:sz w:val="24"/>
                <w:szCs w:val="24"/>
                <w:lang w:val="ru-RU" w:eastAsia="ru-RU"/>
              </w:rPr>
              <w:t>и</w:t>
            </w:r>
            <w:r w:rsidRPr="007D3080">
              <w:rPr>
                <w:rFonts w:ascii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 xml:space="preserve"> ф</w:t>
            </w:r>
            <w:r w:rsidRPr="007D3080">
              <w:rPr>
                <w:rFonts w:ascii="Times New Roman" w:hAnsi="Times New Roman" w:cs="Times New Roman"/>
                <w:w w:val="99"/>
                <w:sz w:val="24"/>
                <w:szCs w:val="24"/>
                <w:lang w:val="ru-RU" w:eastAsia="ru-RU"/>
              </w:rPr>
              <w:t>и</w:t>
            </w:r>
            <w:r w:rsidRPr="007D3080">
              <w:rPr>
                <w:rFonts w:ascii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з</w:t>
            </w:r>
            <w:r w:rsidRPr="007D308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  <w:lang w:val="ru-RU" w:eastAsia="ru-RU"/>
              </w:rPr>
              <w:t>и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ч</w:t>
            </w:r>
            <w:r w:rsidRPr="007D3080">
              <w:rPr>
                <w:rFonts w:ascii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еск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</w:t>
            </w:r>
            <w:r w:rsidRPr="007D3080">
              <w:rPr>
                <w:rFonts w:ascii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г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</w:t>
            </w:r>
            <w:r w:rsidRPr="007D3080">
              <w:rPr>
                <w:rFonts w:ascii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 xml:space="preserve"> н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апря</w:t>
            </w:r>
            <w:r w:rsidRPr="007D3080">
              <w:rPr>
                <w:rFonts w:ascii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ж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ен</w:t>
            </w:r>
            <w:r w:rsidRPr="007D3080">
              <w:rPr>
                <w:rFonts w:ascii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ия;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                               </w:t>
            </w:r>
          </w:p>
          <w:p w:rsidR="007D3080" w:rsidRPr="007D3080" w:rsidRDefault="007D3080" w:rsidP="007D30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hAnsi="Times New Roman" w:cs="Times New Roman"/>
                <w:w w:val="99"/>
                <w:sz w:val="24"/>
                <w:szCs w:val="24"/>
                <w:lang w:val="ru-RU" w:eastAsia="ru-RU"/>
              </w:rPr>
              <w:t>н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  <w:r w:rsidRPr="007D308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  <w:lang w:val="ru-RU" w:eastAsia="ru-RU"/>
              </w:rPr>
              <w:t>в</w:t>
            </w:r>
            <w:r w:rsidRPr="007D3080">
              <w:rPr>
                <w:rFonts w:ascii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ы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к</w:t>
            </w:r>
            <w:r w:rsidRPr="007D3080">
              <w:rPr>
                <w:rFonts w:ascii="Times New Roman" w:hAnsi="Times New Roman" w:cs="Times New Roman"/>
                <w:w w:val="99"/>
                <w:sz w:val="24"/>
                <w:szCs w:val="24"/>
                <w:lang w:val="ru-RU" w:eastAsia="ru-RU"/>
              </w:rPr>
              <w:t>и</w:t>
            </w:r>
            <w:r w:rsidRPr="007D3080">
              <w:rPr>
                <w:rFonts w:ascii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 xml:space="preserve"> 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са</w:t>
            </w:r>
            <w:r w:rsidRPr="007D3080">
              <w:rPr>
                <w:rFonts w:ascii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м</w:t>
            </w:r>
            <w:r w:rsidRPr="007D3080">
              <w:rPr>
                <w:rFonts w:ascii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о</w:t>
            </w:r>
            <w:r w:rsidRPr="007D3080">
              <w:rPr>
                <w:rFonts w:ascii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к</w:t>
            </w:r>
            <w:r w:rsidRPr="007D3080">
              <w:rPr>
                <w:rFonts w:ascii="Times New Roman" w:hAnsi="Times New Roman" w:cs="Times New Roman"/>
                <w:spacing w:val="3"/>
                <w:sz w:val="24"/>
                <w:szCs w:val="24"/>
                <w:lang w:val="ru-RU" w:eastAsia="ru-RU"/>
              </w:rPr>
              <w:t>о</w:t>
            </w:r>
            <w:r w:rsidRPr="007D308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  <w:lang w:val="ru-RU" w:eastAsia="ru-RU"/>
              </w:rPr>
              <w:t>н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 w:rsidRPr="007D3080">
              <w:rPr>
                <w:rFonts w:ascii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р</w:t>
            </w:r>
            <w:r w:rsidRPr="007D3080">
              <w:rPr>
                <w:rFonts w:ascii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о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ля;</w:t>
            </w:r>
            <w:r w:rsidRPr="007D3080">
              <w:rPr>
                <w:rFonts w:ascii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7D3080">
              <w:rPr>
                <w:rFonts w:ascii="Times New Roman" w:hAnsi="Times New Roman" w:cs="Times New Roman"/>
                <w:w w:val="99"/>
                <w:sz w:val="24"/>
                <w:szCs w:val="24"/>
                <w:lang w:val="ru-RU" w:eastAsia="ru-RU"/>
              </w:rPr>
              <w:t>н</w:t>
            </w:r>
            <w:r w:rsidRPr="007D3080">
              <w:rPr>
                <w:rFonts w:ascii="Times New Roman" w:hAnsi="Times New Roman" w:cs="Times New Roman"/>
                <w:spacing w:val="-5"/>
                <w:sz w:val="24"/>
                <w:szCs w:val="24"/>
                <w:lang w:val="ru-RU" w:eastAsia="ru-RU"/>
              </w:rPr>
              <w:t>а</w:t>
            </w:r>
            <w:r w:rsidRPr="007D3080">
              <w:rPr>
                <w:rFonts w:ascii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в</w:t>
            </w:r>
            <w:r w:rsidRPr="007D3080">
              <w:rPr>
                <w:rFonts w:ascii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ы</w:t>
            </w:r>
            <w:r w:rsidRPr="007D3080">
              <w:rPr>
                <w:rFonts w:ascii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к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Pr="007D3080">
              <w:rPr>
                <w:rFonts w:ascii="Times New Roman" w:hAnsi="Times New Roman" w:cs="Times New Roman"/>
                <w:spacing w:val="3"/>
                <w:sz w:val="24"/>
                <w:szCs w:val="24"/>
                <w:lang w:val="ru-RU" w:eastAsia="ru-RU"/>
              </w:rPr>
              <w:t xml:space="preserve"> </w:t>
            </w:r>
            <w:r w:rsidRPr="007D3080">
              <w:rPr>
                <w:rFonts w:ascii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э</w:t>
            </w:r>
            <w:r w:rsidRPr="007D3080">
              <w:rPr>
                <w:rFonts w:ascii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м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оц</w:t>
            </w:r>
            <w:r w:rsidRPr="007D3080">
              <w:rPr>
                <w:rFonts w:ascii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и</w:t>
            </w:r>
            <w:r w:rsidRPr="007D3080">
              <w:rPr>
                <w:rFonts w:ascii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7D3080">
              <w:rPr>
                <w:rFonts w:ascii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н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  <w:r w:rsidRPr="007D3080">
              <w:rPr>
                <w:rFonts w:ascii="Times New Roman" w:hAnsi="Times New Roman" w:cs="Times New Roman"/>
                <w:spacing w:val="5"/>
                <w:sz w:val="24"/>
                <w:szCs w:val="24"/>
                <w:lang w:val="ru-RU" w:eastAsia="ru-RU"/>
              </w:rPr>
              <w:t>л</w:t>
            </w:r>
            <w:r w:rsidRPr="007D3080">
              <w:rPr>
                <w:rFonts w:ascii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ь</w:t>
            </w:r>
            <w:r w:rsidRPr="007D3080">
              <w:rPr>
                <w:rFonts w:ascii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н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ой раз</w:t>
            </w:r>
            <w:r w:rsidRPr="007D3080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  <w:lang w:val="ru-RU" w:eastAsia="ru-RU"/>
              </w:rPr>
              <w:t>г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  <w:r w:rsidRPr="007D3080">
              <w:rPr>
                <w:rFonts w:ascii="Times New Roman" w:hAnsi="Times New Roman" w:cs="Times New Roman"/>
                <w:spacing w:val="-9"/>
                <w:sz w:val="24"/>
                <w:szCs w:val="24"/>
                <w:lang w:val="ru-RU" w:eastAsia="ru-RU"/>
              </w:rPr>
              <w:t>у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зк</w:t>
            </w:r>
            <w:r w:rsidRPr="007D3080">
              <w:rPr>
                <w:rFonts w:ascii="Times New Roman" w:hAnsi="Times New Roman" w:cs="Times New Roman"/>
                <w:w w:val="99"/>
                <w:sz w:val="24"/>
                <w:szCs w:val="24"/>
                <w:lang w:val="ru-RU" w:eastAsia="ru-RU"/>
              </w:rPr>
              <w:t>и</w:t>
            </w:r>
            <w:r w:rsidRPr="007D3080">
              <w:rPr>
                <w:rFonts w:ascii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 xml:space="preserve"> </w:t>
            </w:r>
            <w:r w:rsidRPr="007D3080">
              <w:rPr>
                <w:rFonts w:ascii="Times New Roman" w:hAnsi="Times New Roman" w:cs="Times New Roman"/>
                <w:w w:val="99"/>
                <w:sz w:val="24"/>
                <w:szCs w:val="24"/>
                <w:lang w:val="ru-RU" w:eastAsia="ru-RU"/>
              </w:rPr>
              <w:t>и</w:t>
            </w:r>
            <w:r w:rsidRPr="007D3080">
              <w:rPr>
                <w:rFonts w:ascii="Times New Roman" w:hAnsi="Times New Roman" w:cs="Times New Roman"/>
                <w:spacing w:val="3"/>
                <w:sz w:val="24"/>
                <w:szCs w:val="24"/>
                <w:lang w:val="ru-RU" w:eastAsia="ru-RU"/>
              </w:rPr>
              <w:t xml:space="preserve"> </w:t>
            </w:r>
            <w:r w:rsidRPr="007D308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  <w:lang w:val="ru-RU" w:eastAsia="ru-RU"/>
              </w:rPr>
              <w:t>и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х</w:t>
            </w:r>
            <w:r w:rsidRPr="007D3080">
              <w:rPr>
                <w:rFonts w:ascii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7D3080">
              <w:rPr>
                <w:rFonts w:ascii="Times New Roman" w:hAnsi="Times New Roman" w:cs="Times New Roman"/>
                <w:w w:val="99"/>
                <w:sz w:val="24"/>
                <w:szCs w:val="24"/>
                <w:lang w:val="ru-RU" w:eastAsia="ru-RU"/>
              </w:rPr>
              <w:t>и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r w:rsidRPr="007D3080">
              <w:rPr>
                <w:rFonts w:ascii="Times New Roman" w:hAnsi="Times New Roman" w:cs="Times New Roman"/>
                <w:w w:val="99"/>
                <w:sz w:val="24"/>
                <w:szCs w:val="24"/>
                <w:lang w:val="ru-RU" w:eastAsia="ru-RU"/>
              </w:rPr>
              <w:t>п</w:t>
            </w:r>
            <w:r w:rsidRPr="007D3080">
              <w:rPr>
                <w:rFonts w:ascii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л</w:t>
            </w:r>
            <w:r w:rsidRPr="007D3080">
              <w:rPr>
                <w:rFonts w:ascii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ь</w:t>
            </w:r>
            <w:r w:rsidRPr="007D3080">
              <w:rPr>
                <w:rFonts w:ascii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з</w:t>
            </w:r>
            <w:r w:rsidRPr="007D3080">
              <w:rPr>
                <w:rFonts w:ascii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7D3080">
              <w:rPr>
                <w:rFonts w:ascii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в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  <w:r w:rsidRPr="007D308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  <w:lang w:val="ru-RU" w:eastAsia="ru-RU"/>
              </w:rPr>
              <w:t>ни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е</w:t>
            </w:r>
            <w:r w:rsidRPr="007D3080">
              <w:rPr>
                <w:rFonts w:ascii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 xml:space="preserve"> 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в </w:t>
            </w:r>
            <w:r w:rsidRPr="007D3080">
              <w:rPr>
                <w:rFonts w:ascii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п</w:t>
            </w:r>
            <w:r w:rsidRPr="007D3080">
              <w:rPr>
                <w:rFonts w:ascii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7D3080">
              <w:rPr>
                <w:rFonts w:ascii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в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се</w:t>
            </w:r>
            <w:r w:rsidRPr="007D3080">
              <w:rPr>
                <w:rFonts w:ascii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д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не</w:t>
            </w:r>
            <w:r w:rsidRPr="007D3080">
              <w:rPr>
                <w:rFonts w:ascii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в</w:t>
            </w:r>
            <w:r w:rsidRPr="007D3080">
              <w:rPr>
                <w:rFonts w:ascii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н</w:t>
            </w:r>
            <w:r w:rsidRPr="007D3080">
              <w:rPr>
                <w:rFonts w:ascii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й </w:t>
            </w:r>
            <w:r w:rsidRPr="007D3080">
              <w:rPr>
                <w:rFonts w:ascii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ж</w:t>
            </w:r>
            <w:r w:rsidRPr="007D308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  <w:lang w:val="ru-RU" w:eastAsia="ru-RU"/>
              </w:rPr>
              <w:t>и</w:t>
            </w:r>
            <w:r w:rsidRPr="007D3080">
              <w:rPr>
                <w:rFonts w:ascii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з</w:t>
            </w:r>
            <w:r w:rsidRPr="007D308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  <w:lang w:val="ru-RU" w:eastAsia="ru-RU"/>
              </w:rPr>
              <w:t>н</w:t>
            </w:r>
            <w:r w:rsidRPr="007D3080">
              <w:rPr>
                <w:rFonts w:ascii="Times New Roman" w:hAnsi="Times New Roman" w:cs="Times New Roman"/>
                <w:spacing w:val="-2"/>
                <w:w w:val="99"/>
                <w:sz w:val="24"/>
                <w:szCs w:val="24"/>
                <w:lang w:val="ru-RU" w:eastAsia="ru-RU"/>
              </w:rPr>
              <w:t>и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  <w:r w:rsidRPr="007D3080">
              <w:rPr>
                <w:rFonts w:ascii="Times New Roman" w:hAnsi="Times New Roman" w:cs="Times New Roman"/>
                <w:spacing w:val="3"/>
                <w:sz w:val="24"/>
                <w:szCs w:val="24"/>
                <w:lang w:val="ru-RU" w:eastAsia="ru-RU"/>
              </w:rPr>
              <w:t xml:space="preserve"> 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  <w:r w:rsidRPr="007D3080">
              <w:rPr>
                <w:rFonts w:ascii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а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з</w:t>
            </w:r>
            <w:r w:rsidRPr="007D3080">
              <w:rPr>
                <w:rFonts w:ascii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в</w:t>
            </w:r>
            <w:r w:rsidRPr="007D308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  <w:lang w:val="ru-RU" w:eastAsia="ru-RU"/>
              </w:rPr>
              <w:t>и</w:t>
            </w:r>
            <w:r w:rsidRPr="007D3080">
              <w:rPr>
                <w:rFonts w:ascii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т</w:t>
            </w:r>
            <w:r w:rsidRPr="007D3080">
              <w:rPr>
                <w:rFonts w:ascii="Times New Roman" w:hAnsi="Times New Roman" w:cs="Times New Roman"/>
                <w:w w:val="99"/>
                <w:sz w:val="24"/>
                <w:szCs w:val="24"/>
                <w:lang w:val="ru-RU" w:eastAsia="ru-RU"/>
              </w:rPr>
              <w:t>и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е</w:t>
            </w:r>
            <w:r w:rsidRPr="007D3080">
              <w:rPr>
                <w:rFonts w:ascii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 xml:space="preserve"> </w:t>
            </w:r>
            <w:r w:rsidRPr="007D3080">
              <w:rPr>
                <w:rFonts w:ascii="Times New Roman" w:hAnsi="Times New Roman" w:cs="Times New Roman"/>
                <w:spacing w:val="-9"/>
                <w:sz w:val="24"/>
                <w:szCs w:val="24"/>
                <w:lang w:val="ru-RU" w:eastAsia="ru-RU"/>
              </w:rPr>
              <w:t>у</w:t>
            </w:r>
            <w:r w:rsidRPr="007D3080">
              <w:rPr>
                <w:rFonts w:ascii="Times New Roman" w:hAnsi="Times New Roman" w:cs="Times New Roman"/>
                <w:w w:val="99"/>
                <w:sz w:val="24"/>
                <w:szCs w:val="24"/>
                <w:lang w:val="ru-RU" w:eastAsia="ru-RU"/>
              </w:rPr>
              <w:t>н</w:t>
            </w:r>
            <w:r w:rsidRPr="007D308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  <w:lang w:val="ru-RU" w:eastAsia="ru-RU"/>
              </w:rPr>
              <w:t>и</w:t>
            </w:r>
            <w:r w:rsidRPr="007D3080">
              <w:rPr>
                <w:rFonts w:ascii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в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ер</w:t>
            </w:r>
            <w:r w:rsidRPr="007D3080">
              <w:rPr>
                <w:rFonts w:ascii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са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ль</w:t>
            </w:r>
            <w:r w:rsidRPr="007D3080">
              <w:rPr>
                <w:rFonts w:ascii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н</w:t>
            </w:r>
            <w:r w:rsidRPr="007D3080">
              <w:rPr>
                <w:rFonts w:ascii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ы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х</w:t>
            </w:r>
            <w:r w:rsidRPr="007D3080">
              <w:rPr>
                <w:rFonts w:ascii="Times New Roman" w:hAnsi="Times New Roman" w:cs="Times New Roman"/>
                <w:spacing w:val="3"/>
                <w:sz w:val="24"/>
                <w:szCs w:val="24"/>
                <w:lang w:val="ru-RU" w:eastAsia="ru-RU"/>
              </w:rPr>
              <w:t xml:space="preserve"> </w:t>
            </w:r>
            <w:r w:rsidRPr="007D3080">
              <w:rPr>
                <w:rFonts w:ascii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у</w:t>
            </w:r>
            <w:r w:rsidRPr="007D3080">
              <w:rPr>
                <w:rFonts w:ascii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че</w:t>
            </w:r>
            <w:r w:rsidRPr="007D3080">
              <w:rPr>
                <w:rFonts w:ascii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б</w:t>
            </w:r>
            <w:r w:rsidRPr="007D3080">
              <w:rPr>
                <w:rFonts w:ascii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ны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х</w:t>
            </w:r>
            <w:r w:rsidRPr="007D3080">
              <w:rPr>
                <w:rFonts w:ascii="Times New Roman" w:hAnsi="Times New Roman" w:cs="Times New Roman"/>
                <w:spacing w:val="8"/>
                <w:sz w:val="24"/>
                <w:szCs w:val="24"/>
                <w:lang w:val="ru-RU" w:eastAsia="ru-RU"/>
              </w:rPr>
              <w:t xml:space="preserve"> </w:t>
            </w:r>
            <w:r w:rsidRPr="007D3080">
              <w:rPr>
                <w:rFonts w:ascii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д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е</w:t>
            </w:r>
            <w:r w:rsidRPr="007D3080">
              <w:rPr>
                <w:rFonts w:ascii="Times New Roman" w:hAnsi="Times New Roman" w:cs="Times New Roman"/>
                <w:w w:val="99"/>
                <w:sz w:val="24"/>
                <w:szCs w:val="24"/>
                <w:lang w:val="ru-RU" w:eastAsia="ru-RU"/>
              </w:rPr>
              <w:t>й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r w:rsidRPr="007D3080">
              <w:rPr>
                <w:rFonts w:ascii="Times New Roman" w:hAnsi="Times New Roman" w:cs="Times New Roman"/>
                <w:w w:val="99"/>
                <w:sz w:val="24"/>
                <w:szCs w:val="24"/>
                <w:lang w:val="ru-RU" w:eastAsia="ru-RU"/>
              </w:rPr>
              <w:t>т</w:t>
            </w:r>
            <w:r w:rsidRPr="007D3080">
              <w:rPr>
                <w:rFonts w:ascii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в</w:t>
            </w:r>
            <w:r w:rsidRPr="007D308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  <w:lang w:val="ru-RU" w:eastAsia="ru-RU"/>
              </w:rPr>
              <w:t>ий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r w:rsidRPr="007D3080">
              <w:rPr>
                <w:rFonts w:ascii="Times New Roman" w:hAnsi="Times New Roman" w:cs="Times New Roman"/>
                <w:spacing w:val="5"/>
                <w:sz w:val="24"/>
                <w:szCs w:val="24"/>
                <w:lang w:val="ru-RU" w:eastAsia="ru-RU"/>
              </w:rPr>
              <w:t>о</w:t>
            </w:r>
            <w:r w:rsidRPr="007D3080">
              <w:rPr>
                <w:rFonts w:ascii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б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е</w:t>
            </w:r>
            <w:r w:rsidRPr="007D3080">
              <w:rPr>
                <w:rFonts w:ascii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с</w:t>
            </w:r>
            <w:r w:rsidRPr="007D3080">
              <w:rPr>
                <w:rFonts w:ascii="Times New Roman" w:hAnsi="Times New Roman" w:cs="Times New Roman"/>
                <w:w w:val="99"/>
                <w:sz w:val="24"/>
                <w:szCs w:val="24"/>
                <w:lang w:val="ru-RU" w:eastAsia="ru-RU"/>
              </w:rPr>
              <w:t>п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еч</w:t>
            </w:r>
            <w:r w:rsidRPr="007D3080">
              <w:rPr>
                <w:rFonts w:ascii="Times New Roman" w:hAnsi="Times New Roman" w:cs="Times New Roman"/>
                <w:w w:val="99"/>
                <w:sz w:val="24"/>
                <w:szCs w:val="24"/>
                <w:lang w:val="ru-RU" w:eastAsia="ru-RU"/>
              </w:rPr>
              <w:t>и</w:t>
            </w:r>
            <w:r w:rsidRPr="007D3080">
              <w:rPr>
                <w:rFonts w:ascii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в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  <w:r w:rsidRPr="007D3080">
              <w:rPr>
                <w:rFonts w:ascii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ю</w:t>
            </w:r>
            <w:r w:rsidRPr="007D3080">
              <w:rPr>
                <w:rFonts w:ascii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щ</w:t>
            </w:r>
            <w:r w:rsidRPr="007D308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  <w:lang w:val="ru-RU" w:eastAsia="ru-RU"/>
              </w:rPr>
              <w:t>и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х</w:t>
            </w:r>
            <w:r w:rsidRPr="007D3080">
              <w:rPr>
                <w:rFonts w:ascii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7D3080">
              <w:rPr>
                <w:rFonts w:ascii="Times New Roman" w:hAnsi="Times New Roman" w:cs="Times New Roman"/>
                <w:spacing w:val="-10"/>
                <w:sz w:val="24"/>
                <w:szCs w:val="24"/>
                <w:lang w:val="ru-RU" w:eastAsia="ru-RU"/>
              </w:rPr>
              <w:t>у</w:t>
            </w:r>
            <w:r w:rsidRPr="007D3080">
              <w:rPr>
                <w:rFonts w:ascii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с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пе</w:t>
            </w:r>
            <w:r w:rsidRPr="007D3080">
              <w:rPr>
                <w:rFonts w:ascii="Times New Roman" w:hAnsi="Times New Roman" w:cs="Times New Roman"/>
                <w:spacing w:val="2"/>
                <w:w w:val="99"/>
                <w:sz w:val="24"/>
                <w:szCs w:val="24"/>
                <w:lang w:val="ru-RU" w:eastAsia="ru-RU"/>
              </w:rPr>
              <w:t>ш</w:t>
            </w:r>
            <w:r w:rsidRPr="007D3080">
              <w:rPr>
                <w:rFonts w:ascii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н</w:t>
            </w:r>
            <w:r w:rsidRPr="007D3080">
              <w:rPr>
                <w:rFonts w:ascii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r w:rsidRPr="007D3080">
              <w:rPr>
                <w:rFonts w:ascii="Times New Roman" w:hAnsi="Times New Roman" w:cs="Times New Roman"/>
                <w:w w:val="99"/>
                <w:sz w:val="24"/>
                <w:szCs w:val="24"/>
                <w:lang w:val="ru-RU" w:eastAsia="ru-RU"/>
              </w:rPr>
              <w:t>ть</w:t>
            </w:r>
            <w:r w:rsidRPr="007D3080">
              <w:rPr>
                <w:rFonts w:ascii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7D3080">
              <w:rPr>
                <w:rFonts w:ascii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7D3080">
              <w:rPr>
                <w:rFonts w:ascii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б</w:t>
            </w:r>
            <w:r w:rsidRPr="007D3080">
              <w:rPr>
                <w:rFonts w:ascii="Times New Roman" w:hAnsi="Times New Roman" w:cs="Times New Roman"/>
                <w:spacing w:val="-10"/>
                <w:sz w:val="24"/>
                <w:szCs w:val="24"/>
                <w:lang w:val="ru-RU" w:eastAsia="ru-RU"/>
              </w:rPr>
              <w:t>у</w:t>
            </w:r>
            <w:r w:rsidRPr="007D3080">
              <w:rPr>
                <w:rFonts w:ascii="Times New Roman" w:hAnsi="Times New Roman" w:cs="Times New Roman"/>
                <w:spacing w:val="3"/>
                <w:sz w:val="24"/>
                <w:szCs w:val="24"/>
                <w:lang w:val="ru-RU" w:eastAsia="ru-RU"/>
              </w:rPr>
              <w:t>ч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е</w:t>
            </w:r>
            <w:r w:rsidRPr="007D3080">
              <w:rPr>
                <w:rFonts w:ascii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ни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я, т</w:t>
            </w:r>
            <w:r w:rsidRPr="007D3080">
              <w:rPr>
                <w:rFonts w:ascii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в</w:t>
            </w:r>
            <w:r w:rsidRPr="007D3080">
              <w:rPr>
                <w:rFonts w:ascii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рч</w:t>
            </w:r>
            <w:r w:rsidRPr="007D3080">
              <w:rPr>
                <w:rFonts w:ascii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r w:rsidRPr="007D3080">
              <w:rPr>
                <w:rFonts w:ascii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к</w:t>
            </w:r>
            <w:r w:rsidRPr="007D308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  <w:lang w:val="ru-RU" w:eastAsia="ru-RU"/>
              </w:rPr>
              <w:t>и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х</w:t>
            </w:r>
            <w:r w:rsidRPr="007D3080">
              <w:rPr>
                <w:rFonts w:ascii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 xml:space="preserve"> </w:t>
            </w:r>
            <w:r w:rsidRPr="007D3080">
              <w:rPr>
                <w:rFonts w:ascii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с</w:t>
            </w:r>
            <w:r w:rsidRPr="007D3080">
              <w:rPr>
                <w:rFonts w:ascii="Times New Roman" w:hAnsi="Times New Roman" w:cs="Times New Roman"/>
                <w:w w:val="99"/>
                <w:sz w:val="24"/>
                <w:szCs w:val="24"/>
                <w:lang w:val="ru-RU" w:eastAsia="ru-RU"/>
              </w:rPr>
              <w:t>п</w:t>
            </w:r>
            <w:r w:rsidRPr="007D3080">
              <w:rPr>
                <w:rFonts w:ascii="Times New Roman" w:hAnsi="Times New Roman" w:cs="Times New Roman"/>
                <w:spacing w:val="5"/>
                <w:sz w:val="24"/>
                <w:szCs w:val="24"/>
                <w:lang w:val="ru-RU" w:eastAsia="ru-RU"/>
              </w:rPr>
              <w:t>о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r w:rsidRPr="007D3080">
              <w:rPr>
                <w:rFonts w:ascii="Times New Roman" w:hAnsi="Times New Roman" w:cs="Times New Roman"/>
                <w:spacing w:val="3"/>
                <w:sz w:val="24"/>
                <w:szCs w:val="24"/>
                <w:lang w:val="ru-RU" w:eastAsia="ru-RU"/>
              </w:rPr>
              <w:t>о</w:t>
            </w:r>
            <w:r w:rsidRPr="007D3080">
              <w:rPr>
                <w:rFonts w:ascii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б</w:t>
            </w:r>
            <w:r w:rsidRPr="007D3080">
              <w:rPr>
                <w:rFonts w:ascii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н</w:t>
            </w:r>
            <w:r w:rsidRPr="007D3080">
              <w:rPr>
                <w:rFonts w:ascii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r w:rsidRPr="007D3080">
              <w:rPr>
                <w:rFonts w:ascii="Times New Roman" w:hAnsi="Times New Roman" w:cs="Times New Roman"/>
                <w:w w:val="99"/>
                <w:sz w:val="24"/>
                <w:szCs w:val="24"/>
                <w:lang w:val="ru-RU" w:eastAsia="ru-RU"/>
              </w:rPr>
              <w:t>т</w:t>
            </w:r>
            <w:r w:rsidRPr="007D3080">
              <w:rPr>
                <w:rFonts w:ascii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е</w:t>
            </w:r>
            <w:r w:rsidRPr="007D3080">
              <w:rPr>
                <w:rFonts w:ascii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й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before="1"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before="134" w:line="360" w:lineRule="auto"/>
              <w:ind w:left="110" w:right="6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 по ВР</w:t>
            </w:r>
            <w:proofErr w:type="gram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,Г</w:t>
            </w:r>
            <w:proofErr w:type="gram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БУРМСПИМЦ(по согласованию),ГБУЗ РБ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Кигинский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 (по согласованию)</w:t>
            </w:r>
          </w:p>
        </w:tc>
      </w:tr>
      <w:tr w:rsidR="007D3080" w:rsidRPr="007D3080" w:rsidTr="007D3080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before="5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3080" w:rsidRPr="007D3080" w:rsidRDefault="007D3080" w:rsidP="007D3080">
            <w:pPr>
              <w:spacing w:before="1" w:line="360" w:lineRule="auto"/>
              <w:ind w:right="26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5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before="121"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Вовлечение подростков к активному, развивающему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досугу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(кружки,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секции).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before="5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3080" w:rsidRPr="007D3080" w:rsidRDefault="007D3080" w:rsidP="007D3080">
            <w:pPr>
              <w:spacing w:before="1"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D308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line="360" w:lineRule="auto"/>
              <w:ind w:left="110" w:right="6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D3080" w:rsidRPr="007D3080" w:rsidTr="007D3080">
        <w:trPr>
          <w:trHeight w:val="80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before="1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ind w:right="26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6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занятости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 внеурочной деятельности.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before="1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D308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before="125" w:line="360" w:lineRule="auto"/>
              <w:ind w:left="110" w:right="6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D3080" w:rsidRPr="007D3080" w:rsidTr="007D3080">
        <w:trPr>
          <w:trHeight w:val="55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before="137" w:line="360" w:lineRule="auto"/>
              <w:ind w:right="26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7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line="360" w:lineRule="auto"/>
              <w:ind w:left="109" w:right="5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Выявление неблагоприятных условий семейного,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общественного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воспитания.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before="137"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D308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line="360" w:lineRule="auto"/>
              <w:ind w:left="110" w:right="6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D3080" w:rsidRPr="007D3080" w:rsidTr="007D3080">
        <w:trPr>
          <w:trHeight w:val="82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before="9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ind w:right="26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8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before="136"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летнего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отдыха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занятости учащихся в каникулярное время.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before="9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D308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line="360" w:lineRule="auto"/>
              <w:ind w:left="110" w:right="6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администрация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,</w:t>
            </w:r>
          </w:p>
        </w:tc>
      </w:tr>
      <w:tr w:rsidR="007D3080" w:rsidRPr="007D3080" w:rsidTr="007D3080">
        <w:trPr>
          <w:trHeight w:val="273"/>
        </w:trPr>
        <w:tc>
          <w:tcPr>
            <w:tcW w:w="106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line="360" w:lineRule="auto"/>
              <w:ind w:left="3226" w:right="303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2.Работа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</w:rPr>
              <w:t>учащимися</w:t>
            </w:r>
            <w:proofErr w:type="spellEnd"/>
          </w:p>
        </w:tc>
      </w:tr>
      <w:tr w:rsidR="007D3080" w:rsidRPr="007D3080" w:rsidTr="007D3080">
        <w:trPr>
          <w:trHeight w:val="275"/>
        </w:trPr>
        <w:tc>
          <w:tcPr>
            <w:tcW w:w="106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line="360" w:lineRule="auto"/>
              <w:ind w:left="3336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</w:rPr>
              <w:t>2.1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</w:rPr>
              <w:t>Профилактические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</w:tr>
    </w:tbl>
    <w:p w:rsidR="007D3080" w:rsidRPr="007D3080" w:rsidRDefault="007D3080" w:rsidP="007D3080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7D3080" w:rsidRPr="007D3080" w:rsidSect="004E016E">
          <w:pgSz w:w="11900" w:h="16840"/>
          <w:pgMar w:top="1440" w:right="701" w:bottom="611" w:left="1134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656"/>
        <w:gridCol w:w="2667"/>
        <w:gridCol w:w="2665"/>
      </w:tblGrid>
      <w:tr w:rsidR="007D3080" w:rsidRPr="007D3080" w:rsidTr="007D3080">
        <w:trPr>
          <w:trHeight w:val="55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before="130" w:line="360" w:lineRule="auto"/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lastRenderedPageBreak/>
              <w:t>1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</w:t>
            </w:r>
            <w:r w:rsidRPr="007D308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«Чем</w:t>
            </w:r>
            <w:r w:rsidRPr="007D308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опасно</w:t>
            </w:r>
            <w:r w:rsidRPr="007D308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мелкое</w:t>
            </w:r>
            <w:r w:rsidRPr="007D308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хулиганство»</w:t>
            </w:r>
          </w:p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  <w:r w:rsidRPr="007D308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классы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before="130" w:line="360" w:lineRule="auto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Сентябрь-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line="36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</w:p>
          <w:p w:rsidR="007D3080" w:rsidRPr="007D3080" w:rsidRDefault="007D3080" w:rsidP="007D3080">
            <w:pPr>
              <w:spacing w:line="36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D3080" w:rsidRPr="007D3080" w:rsidTr="007D3080">
        <w:trPr>
          <w:trHeight w:val="55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before="130" w:line="360" w:lineRule="auto"/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lastRenderedPageBreak/>
              <w:t>2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</w:t>
            </w:r>
            <w:r w:rsidRPr="007D308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«Что</w:t>
            </w:r>
            <w:r w:rsidRPr="007D308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такое</w:t>
            </w:r>
            <w:r w:rsidRPr="007D308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хорошо,</w:t>
            </w:r>
            <w:r w:rsidRPr="007D308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</w:t>
            </w:r>
            <w:r w:rsidRPr="007D308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такое</w:t>
            </w:r>
          </w:p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плохо</w:t>
            </w:r>
            <w:proofErr w:type="spellEnd"/>
            <w:proofErr w:type="gram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7D3080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(1-4</w:t>
            </w:r>
            <w:r w:rsidRPr="007D308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классы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).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before="130" w:line="360" w:lineRule="auto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Октябрь-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line="36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</w:p>
          <w:p w:rsidR="007D3080" w:rsidRPr="007D3080" w:rsidRDefault="007D3080" w:rsidP="007D3080">
            <w:pPr>
              <w:spacing w:line="36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D3080" w:rsidRPr="007D3080" w:rsidTr="007D3080">
        <w:trPr>
          <w:trHeight w:val="8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before="3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Выпуск газеты, листовок, памяток, посвященных</w:t>
            </w:r>
            <w:r w:rsidRPr="007D308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Дню</w:t>
            </w:r>
            <w:r w:rsidRPr="007D308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борьбы</w:t>
            </w:r>
            <w:r w:rsidRPr="007D308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D308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курением.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before="130"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Ноябрь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before="3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ИЗО</w:t>
            </w:r>
          </w:p>
        </w:tc>
      </w:tr>
      <w:tr w:rsidR="007D3080" w:rsidRPr="007D3080" w:rsidTr="007D3080">
        <w:trPr>
          <w:trHeight w:val="220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before="2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line="360" w:lineRule="auto"/>
              <w:ind w:left="109" w:righ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Неделя правовых знаний. Классные часы по</w:t>
            </w:r>
            <w:r w:rsidRPr="007D3080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правовому</w:t>
            </w:r>
            <w:r w:rsidRPr="007D3080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воспитанию</w:t>
            </w:r>
            <w:r w:rsidRPr="007D3080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D3080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профилактике правонарушений: «Права и обязанности подростка», «Отношение между подростком и взрослым», «Как мы выполняем правила для учащихся?»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поведения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чего</w:t>
            </w:r>
            <w:proofErr w:type="spellEnd"/>
          </w:p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они</w:t>
            </w:r>
            <w:proofErr w:type="spellEnd"/>
            <w:proofErr w:type="gramEnd"/>
            <w:r w:rsidRPr="007D308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нужны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?»</w:t>
            </w:r>
            <w:r w:rsidRPr="007D3080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(1-19</w:t>
            </w:r>
            <w:r w:rsidRPr="007D308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классы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).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before="2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Декабрь</w:t>
            </w:r>
            <w:proofErr w:type="spellEnd"/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before="161"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before="3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ind w:left="110" w:right="6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D3080" w:rsidRPr="007D3080" w:rsidTr="007D3080">
        <w:trPr>
          <w:trHeight w:val="55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before="130" w:line="360" w:lineRule="auto"/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5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</w:t>
            </w:r>
            <w:r w:rsidRPr="007D308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«Уголовная</w:t>
            </w:r>
            <w:r w:rsidRPr="007D308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ответственность</w:t>
            </w:r>
          </w:p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несовершеннолетних»</w:t>
            </w:r>
            <w:r w:rsidRPr="007D3080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(7-9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классы).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before="130" w:line="360" w:lineRule="auto"/>
              <w:ind w:lef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line="36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</w:p>
          <w:p w:rsidR="007D3080" w:rsidRPr="007D3080" w:rsidRDefault="007D3080" w:rsidP="007D3080">
            <w:pPr>
              <w:spacing w:line="36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D3080" w:rsidRPr="007D3080" w:rsidTr="007D3080">
        <w:trPr>
          <w:trHeight w:val="55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before="130" w:line="360" w:lineRule="auto"/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6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Неделя</w:t>
            </w:r>
            <w:r w:rsidRPr="007D308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пропаганды</w:t>
            </w:r>
            <w:r w:rsidRPr="007D308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знаний</w:t>
            </w:r>
            <w:r w:rsidRPr="007D308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7D308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здоровом</w:t>
            </w:r>
            <w:proofErr w:type="gramEnd"/>
          </w:p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образе</w:t>
            </w:r>
            <w:proofErr w:type="gramEnd"/>
            <w:r w:rsidRPr="007D308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жизни.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before="130"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Май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7D3080" w:rsidRPr="007D3080" w:rsidTr="007D3080">
        <w:trPr>
          <w:trHeight w:val="192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before="221" w:line="360" w:lineRule="auto"/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7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Проведение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тематических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классных</w:t>
            </w:r>
            <w:r w:rsidRPr="007D308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часов с участием фельдшера ФАП и психолога:</w:t>
            </w:r>
          </w:p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«День</w:t>
            </w:r>
            <w:r w:rsidRPr="007D3080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против</w:t>
            </w:r>
            <w:r w:rsidRPr="007D308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курения»;</w:t>
            </w:r>
          </w:p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«Здоровье</w:t>
            </w:r>
            <w:r w:rsidRPr="007D308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D308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это</w:t>
            </w:r>
            <w:r w:rsidRPr="007D308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жизнь»;</w:t>
            </w:r>
          </w:p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«Личность</w:t>
            </w:r>
            <w:r w:rsidRPr="007D308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D308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алкоголь»;</w:t>
            </w:r>
          </w:p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«Горькие</w:t>
            </w:r>
            <w:r w:rsidRPr="007D308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плоды</w:t>
            </w:r>
            <w:r w:rsidRPr="007D308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«сладкой</w:t>
            </w:r>
            <w:r w:rsidRPr="007D308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жизни»</w:t>
            </w:r>
            <w:r w:rsidRPr="007D308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7D308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тяжких социальных последствиях употребления наркотиков».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3080" w:rsidRPr="007D3080" w:rsidRDefault="007D3080" w:rsidP="007D3080">
            <w:pPr>
              <w:spacing w:before="3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течение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(по запросу классных 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руководителей).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3080" w:rsidRPr="007D3080" w:rsidRDefault="007D3080" w:rsidP="007D3080">
            <w:pPr>
              <w:spacing w:line="36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D3080" w:rsidRPr="007D3080" w:rsidTr="007D3080">
        <w:trPr>
          <w:trHeight w:val="8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before="3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8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психолого-педагогической диагностики</w:t>
            </w:r>
            <w:r w:rsidRPr="007D3080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7D308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учащихся,</w:t>
            </w:r>
            <w:r w:rsidRPr="007D308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состоящих</w:t>
            </w:r>
            <w:r w:rsidRPr="007D308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</w:p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</w:t>
            </w:r>
            <w:proofErr w:type="spellEnd"/>
            <w:proofErr w:type="gramEnd"/>
            <w:r w:rsidRPr="007D308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видах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учёта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before="3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D308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line="360" w:lineRule="auto"/>
              <w:ind w:left="110" w:right="6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,</w:t>
            </w:r>
          </w:p>
          <w:p w:rsidR="007D3080" w:rsidRPr="007D3080" w:rsidRDefault="007D3080" w:rsidP="007D3080">
            <w:pPr>
              <w:spacing w:line="36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3080" w:rsidRPr="007D3080" w:rsidTr="007D3080">
        <w:trPr>
          <w:trHeight w:val="275"/>
        </w:trPr>
        <w:tc>
          <w:tcPr>
            <w:tcW w:w="106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line="360" w:lineRule="auto"/>
              <w:ind w:left="82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  <w:lang w:val="ru-RU"/>
              </w:rPr>
              <w:t>2.2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  <w:lang w:val="ru-RU"/>
              </w:rPr>
              <w:t>Индивидуальные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  <w:lang w:val="ru-RU"/>
              </w:rPr>
              <w:t>профилактические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  <w:lang w:val="ru-RU"/>
              </w:rPr>
              <w:t>мероприятия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  <w:lang w:val="ru-RU"/>
              </w:rPr>
              <w:t>для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  <w:lang w:val="ru-RU"/>
              </w:rPr>
              <w:t>учащихся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  <w:lang w:val="ru-RU"/>
              </w:rPr>
              <w:t>«группы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  <w:lang w:val="ru-RU"/>
              </w:rPr>
              <w:t>риска»</w:t>
            </w:r>
          </w:p>
        </w:tc>
      </w:tr>
      <w:tr w:rsidR="007D3080" w:rsidRPr="007D3080" w:rsidTr="007D3080">
        <w:trPr>
          <w:trHeight w:val="8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before="3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3080" w:rsidRPr="007D3080" w:rsidRDefault="007D3080" w:rsidP="007D3080">
            <w:pPr>
              <w:spacing w:line="360" w:lineRule="auto"/>
              <w:ind w:left="234" w:right="2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1.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before="130" w:line="360" w:lineRule="auto"/>
              <w:ind w:left="109" w:right="4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Выявление</w:t>
            </w:r>
            <w:r w:rsidRPr="007D3080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учащихся,</w:t>
            </w:r>
            <w:r w:rsidRPr="007D308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состоящих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ВШК, «группы риска».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before="3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D308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line="360" w:lineRule="auto"/>
              <w:ind w:left="110" w:right="6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,</w:t>
            </w:r>
          </w:p>
          <w:p w:rsidR="007D3080" w:rsidRPr="007D3080" w:rsidRDefault="007D3080" w:rsidP="007D3080">
            <w:pPr>
              <w:spacing w:line="36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D3080" w:rsidRPr="007D3080" w:rsidRDefault="007D3080" w:rsidP="007D3080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7D3080" w:rsidRPr="007D3080">
          <w:type w:val="continuous"/>
          <w:pgSz w:w="11900" w:h="16840"/>
          <w:pgMar w:top="740" w:right="500" w:bottom="280" w:left="500" w:header="720" w:footer="720" w:gutter="0"/>
          <w:cols w:space="720"/>
        </w:sectPr>
      </w:pPr>
    </w:p>
    <w:tbl>
      <w:tblPr>
        <w:tblStyle w:val="TableNormal"/>
        <w:tblW w:w="1063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276"/>
        <w:gridCol w:w="3403"/>
        <w:gridCol w:w="1133"/>
        <w:gridCol w:w="1560"/>
        <w:gridCol w:w="651"/>
        <w:gridCol w:w="1901"/>
      </w:tblGrid>
      <w:tr w:rsidR="007D3080" w:rsidRPr="007D3080" w:rsidTr="007D3080">
        <w:trPr>
          <w:trHeight w:val="82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профилактические беседы с участием специалистов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органов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социальной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защиты,</w:t>
            </w:r>
          </w:p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ЦДК,</w:t>
            </w:r>
            <w:r w:rsidRPr="007D308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КДНиЗП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инспекторов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ПДН.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before="130" w:line="360" w:lineRule="auto"/>
              <w:ind w:left="110" w:right="6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, </w:t>
            </w:r>
          </w:p>
        </w:tc>
      </w:tr>
      <w:tr w:rsidR="007D3080" w:rsidRPr="007D3080" w:rsidTr="007D3080">
        <w:trPr>
          <w:trHeight w:val="10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before="2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before="1" w:line="360" w:lineRule="auto"/>
              <w:ind w:left="24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3.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before="3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Групповые</w:t>
            </w:r>
            <w:r w:rsidRPr="007D308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</w:t>
            </w:r>
            <w:r w:rsidRPr="007D308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D308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элементами</w:t>
            </w:r>
            <w:r w:rsidRPr="007D308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тренинга по коррекции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девиантного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поведения.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before="2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3080" w:rsidRPr="007D3080" w:rsidRDefault="007D3080" w:rsidP="007D3080">
            <w:pPr>
              <w:spacing w:before="1"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D308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line="360" w:lineRule="auto"/>
              <w:ind w:left="110" w:right="6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D3080" w:rsidRPr="007D3080" w:rsidTr="007D3080">
        <w:trPr>
          <w:trHeight w:val="275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line="360" w:lineRule="auto"/>
              <w:ind w:left="3228" w:right="303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3.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Работа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</w:rPr>
              <w:t>родителями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</w:rPr>
              <w:t>.</w:t>
            </w:r>
          </w:p>
        </w:tc>
      </w:tr>
      <w:tr w:rsidR="007D3080" w:rsidRPr="007D3080" w:rsidTr="007D3080">
        <w:trPr>
          <w:trHeight w:val="275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line="360" w:lineRule="auto"/>
              <w:ind w:left="3695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</w:rPr>
              <w:t>3.1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</w:rPr>
              <w:t>Профилактические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b/>
                <w:i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7D3080" w:rsidRPr="007D3080" w:rsidTr="007D3080">
        <w:trPr>
          <w:trHeight w:val="15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before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ind w:left="27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line="360" w:lineRule="auto"/>
              <w:ind w:left="109" w:right="6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7D308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цикла</w:t>
            </w:r>
            <w:r w:rsidRPr="007D308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индивидуальных</w:t>
            </w:r>
            <w:r w:rsidRPr="007D308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групповых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профилактических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родителями:</w:t>
            </w:r>
          </w:p>
          <w:p w:rsidR="007D3080" w:rsidRPr="007D3080" w:rsidRDefault="007D3080" w:rsidP="007D3080">
            <w:pPr>
              <w:spacing w:line="360" w:lineRule="auto"/>
              <w:ind w:left="109" w:right="4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-Права,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обязанности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ответственность родителей, принципы отношений взрослых и детей;</w:t>
            </w:r>
          </w:p>
          <w:p w:rsidR="007D3080" w:rsidRPr="007D3080" w:rsidRDefault="007D3080" w:rsidP="007D3080">
            <w:pPr>
              <w:spacing w:line="360" w:lineRule="auto"/>
              <w:ind w:left="109" w:firstLine="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-Причины совершения несовершеннолетними противоправных действий,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ответственность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совершение 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таковых.</w:t>
            </w:r>
          </w:p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-Роль</w:t>
            </w:r>
            <w:r w:rsidRPr="007D308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</w:t>
            </w:r>
            <w:r w:rsidRPr="007D308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D308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становлении</w:t>
            </w:r>
            <w:r w:rsidRPr="007D308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личности 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ребенка.</w:t>
            </w:r>
          </w:p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-Возрастные особенности несовершеннолетних</w:t>
            </w:r>
          </w:p>
          <w:p w:rsidR="007D3080" w:rsidRPr="007D3080" w:rsidRDefault="007D3080" w:rsidP="007D3080">
            <w:pPr>
              <w:spacing w:line="360" w:lineRule="auto"/>
              <w:ind w:left="109" w:right="4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-Причины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мотивы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девиантного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поведения детей и подростков.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3080" w:rsidRPr="007D3080" w:rsidRDefault="007D3080" w:rsidP="007D3080">
            <w:pPr>
              <w:spacing w:before="151"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течение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запросу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3080" w:rsidRPr="007D3080" w:rsidRDefault="007D3080" w:rsidP="007D3080">
            <w:pPr>
              <w:spacing w:before="160" w:line="36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Зам по ВР, классные руководители</w:t>
            </w:r>
          </w:p>
        </w:tc>
      </w:tr>
      <w:tr w:rsidR="007D3080" w:rsidRPr="007D3080" w:rsidTr="007D3080">
        <w:trPr>
          <w:trHeight w:val="181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D30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Общешкольное родительское </w:t>
            </w:r>
            <w:proofErr w:type="spellStart"/>
            <w:r w:rsidRPr="007D30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обрание</w:t>
            </w:r>
            <w:proofErr w:type="spellEnd"/>
            <w:r w:rsidRPr="007D308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«Роль семьи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в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ab/>
            </w:r>
            <w:r w:rsidRPr="007D308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п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ru-RU" w:eastAsia="ru-RU"/>
              </w:rPr>
              <w:t>о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ф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и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ла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к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и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ке 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бе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з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н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д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ru-RU" w:eastAsia="ru-RU"/>
              </w:rPr>
              <w:t>з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ru-RU" w:eastAsia="ru-RU"/>
              </w:rPr>
              <w:t>о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  <w:lang w:val="ru-RU" w:eastAsia="ru-RU"/>
              </w:rPr>
              <w:t>н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ru-RU" w:eastAsia="ru-RU"/>
              </w:rPr>
              <w:t>о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ст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ru-RU" w:eastAsia="ru-RU"/>
              </w:rPr>
              <w:t>и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ru-RU" w:eastAsia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п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ru-RU" w:eastAsia="ru-RU"/>
              </w:rPr>
              <w:t>а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ru-RU" w:eastAsia="ru-RU"/>
              </w:rPr>
              <w:t>в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ru-RU" w:eastAsia="ru-RU"/>
              </w:rPr>
              <w:t>о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ар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val="ru-RU" w:eastAsia="ru-RU"/>
              </w:rPr>
              <w:t>у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ш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н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ru-RU" w:eastAsia="ru-RU"/>
              </w:rPr>
              <w:t>и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й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ab/>
              <w:t>нес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ru-RU" w:eastAsia="ru-RU"/>
              </w:rPr>
              <w:t>о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в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ru-RU" w:eastAsia="ru-RU"/>
              </w:rPr>
              <w:t>р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ш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н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val="ru-RU" w:eastAsia="ru-RU"/>
              </w:rPr>
              <w:t>н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ru-RU" w:eastAsia="ru-RU"/>
              </w:rPr>
              <w:t>о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лет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ru-RU" w:eastAsia="ru-RU"/>
              </w:rPr>
              <w:t>ни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ru-RU" w:eastAsia="ru-RU"/>
              </w:rPr>
              <w:t>х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 в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ru-RU" w:eastAsia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ru-RU" w:eastAsia="ru-RU"/>
              </w:rPr>
              <w:t>ф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ru-RU" w:eastAsia="ru-RU"/>
              </w:rPr>
              <w:t>о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ми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ru-RU" w:eastAsia="ru-RU"/>
              </w:rPr>
              <w:t>р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>ов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ан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</w:t>
            </w: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D308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п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ru-RU" w:eastAsia="ru-RU"/>
              </w:rPr>
              <w:t>о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р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б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  <w:lang w:val="ru-RU" w:eastAsia="ru-RU"/>
              </w:rPr>
              <w:t>н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ru-RU" w:eastAsia="ru-RU"/>
              </w:rPr>
              <w:t>о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ст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и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д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ru-RU" w:eastAsia="ru-RU"/>
              </w:rPr>
              <w:t>о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ru-RU" w:eastAsia="ru-RU"/>
              </w:rPr>
              <w:t>р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ru-RU" w:eastAsia="ru-RU"/>
              </w:rPr>
              <w:t>в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ru-RU" w:eastAsia="ru-RU"/>
              </w:rPr>
              <w:t>о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ru-RU" w:eastAsia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ru-RU" w:eastAsia="ru-RU"/>
              </w:rPr>
              <w:t>о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б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а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з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>ж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и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з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ни у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val="ru-RU" w:eastAsia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ru-RU" w:eastAsia="ru-RU"/>
              </w:rPr>
              <w:t>д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  <w:lang w:val="ru-RU" w:eastAsia="ru-RU"/>
              </w:rPr>
              <w:t>т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ей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ru-RU" w:eastAsia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 подростков.</w:t>
            </w:r>
          </w:p>
          <w:p w:rsidR="007D3080" w:rsidRPr="007D3080" w:rsidRDefault="007D3080" w:rsidP="007D30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зам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ab/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д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к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т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ru-RU" w:eastAsia="ru-RU"/>
              </w:rPr>
              <w:t>о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п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P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</w:t>
            </w: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кла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сс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ы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ru-RU" w:eastAsia="ru-RU"/>
              </w:rPr>
              <w:t>р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ru-RU" w:eastAsia="ru-RU"/>
              </w:rPr>
              <w:t>у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к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ru-RU" w:eastAsia="ru-RU"/>
              </w:rPr>
              <w:t>о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val="ru-RU" w:eastAsia="ru-RU"/>
              </w:rPr>
              <w:t>в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ru-RU" w:eastAsia="ru-RU"/>
              </w:rPr>
              <w:t>о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д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и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т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ли</w:t>
            </w:r>
          </w:p>
        </w:tc>
      </w:tr>
      <w:tr w:rsidR="007D3080" w:rsidRPr="007D3080" w:rsidTr="007D3080">
        <w:trPr>
          <w:trHeight w:val="181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line="360" w:lineRule="auto"/>
              <w:ind w:left="-196" w:firstLine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Пр</w:t>
            </w:r>
            <w:r w:rsidRPr="007D3080">
              <w:rPr>
                <w:rFonts w:ascii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7D3080">
              <w:rPr>
                <w:rFonts w:ascii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в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е</w:t>
            </w:r>
            <w:r w:rsidRPr="007D3080">
              <w:rPr>
                <w:rFonts w:ascii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д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е</w:t>
            </w:r>
            <w:r w:rsidRPr="007D3080">
              <w:rPr>
                <w:rFonts w:ascii="Times New Roman" w:hAnsi="Times New Roman" w:cs="Times New Roman"/>
                <w:w w:val="99"/>
                <w:sz w:val="24"/>
                <w:szCs w:val="24"/>
                <w:lang w:val="ru-RU" w:eastAsia="ru-RU"/>
              </w:rPr>
              <w:t>н</w:t>
            </w:r>
            <w:r w:rsidRPr="007D308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  <w:lang w:val="ru-RU" w:eastAsia="ru-RU"/>
              </w:rPr>
              <w:t>и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е</w:t>
            </w:r>
            <w:r w:rsidRPr="007D3080">
              <w:rPr>
                <w:rFonts w:ascii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ра</w:t>
            </w:r>
            <w:r w:rsidRPr="007D3080">
              <w:rPr>
                <w:rFonts w:ascii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з</w:t>
            </w:r>
            <w:r w:rsidRPr="007D3080">
              <w:rPr>
                <w:rFonts w:ascii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л</w:t>
            </w:r>
            <w:r w:rsidRPr="007D3080">
              <w:rPr>
                <w:rFonts w:ascii="Times New Roman" w:hAnsi="Times New Roman" w:cs="Times New Roman"/>
                <w:w w:val="99"/>
                <w:sz w:val="24"/>
                <w:szCs w:val="24"/>
                <w:lang w:val="ru-RU" w:eastAsia="ru-RU"/>
              </w:rPr>
              <w:t>и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ч</w:t>
            </w:r>
            <w:r w:rsidRPr="007D3080">
              <w:rPr>
                <w:rFonts w:ascii="Times New Roman" w:hAnsi="Times New Roman" w:cs="Times New Roman"/>
                <w:w w:val="99"/>
                <w:sz w:val="24"/>
                <w:szCs w:val="24"/>
                <w:lang w:val="ru-RU" w:eastAsia="ru-RU"/>
              </w:rPr>
              <w:t>н</w:t>
            </w:r>
            <w:r w:rsidRPr="007D3080">
              <w:rPr>
                <w:rFonts w:ascii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ы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х</w:t>
            </w:r>
            <w:r w:rsidRPr="007D3080">
              <w:rPr>
                <w:rFonts w:ascii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r w:rsidRPr="007D3080">
              <w:rPr>
                <w:rFonts w:ascii="Times New Roman" w:hAnsi="Times New Roman" w:cs="Times New Roman"/>
                <w:spacing w:val="-4"/>
                <w:w w:val="99"/>
                <w:sz w:val="24"/>
                <w:szCs w:val="24"/>
                <w:lang w:val="ru-RU" w:eastAsia="ru-RU"/>
              </w:rPr>
              <w:t>п</w:t>
            </w:r>
            <w:r w:rsidRPr="007D3080">
              <w:rPr>
                <w:rFonts w:ascii="Times New Roman" w:hAnsi="Times New Roman" w:cs="Times New Roman"/>
                <w:spacing w:val="3"/>
                <w:sz w:val="24"/>
                <w:szCs w:val="24"/>
                <w:lang w:val="ru-RU" w:eastAsia="ru-RU"/>
              </w:rPr>
              <w:t>о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р</w:t>
            </w:r>
            <w:r w:rsidRPr="007D3080">
              <w:rPr>
                <w:rFonts w:ascii="Times New Roman" w:hAnsi="Times New Roman" w:cs="Times New Roman"/>
                <w:w w:val="99"/>
                <w:sz w:val="24"/>
                <w:szCs w:val="24"/>
                <w:lang w:val="ru-RU" w:eastAsia="ru-RU"/>
              </w:rPr>
              <w:t>т</w:t>
            </w:r>
            <w:r w:rsidRPr="007D3080">
              <w:rPr>
                <w:rFonts w:ascii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и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вных</w:t>
            </w:r>
            <w:r w:rsidRPr="007D3080">
              <w:rPr>
                <w:rFonts w:ascii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 xml:space="preserve"> </w:t>
            </w:r>
            <w:r w:rsidRPr="007D3080">
              <w:rPr>
                <w:rFonts w:ascii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>се</w:t>
            </w:r>
            <w:r w:rsidRPr="007D3080">
              <w:rPr>
                <w:rFonts w:ascii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м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ей</w:t>
            </w:r>
            <w:r w:rsidRPr="007D3080">
              <w:rPr>
                <w:rFonts w:ascii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н</w:t>
            </w:r>
            <w:r w:rsidRPr="007D3080">
              <w:rPr>
                <w:rFonts w:ascii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ы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х </w:t>
            </w:r>
            <w:r w:rsidRPr="007D3080">
              <w:rPr>
                <w:rFonts w:ascii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м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ер</w:t>
            </w:r>
            <w:r w:rsidRPr="007D3080">
              <w:rPr>
                <w:rFonts w:ascii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>о</w:t>
            </w:r>
            <w:r w:rsidRPr="007D308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  <w:lang w:val="ru-RU" w:eastAsia="ru-RU"/>
              </w:rPr>
              <w:t>п</w:t>
            </w:r>
            <w:r w:rsidRPr="007D3080">
              <w:rPr>
                <w:rFonts w:ascii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р</w:t>
            </w:r>
            <w:r w:rsidRPr="007D3080">
              <w:rPr>
                <w:rFonts w:ascii="Times New Roman" w:hAnsi="Times New Roman" w:cs="Times New Roman"/>
                <w:w w:val="99"/>
                <w:sz w:val="24"/>
                <w:szCs w:val="24"/>
                <w:lang w:val="ru-RU" w:eastAsia="ru-RU"/>
              </w:rPr>
              <w:t>и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я</w:t>
            </w:r>
            <w:r w:rsidRPr="007D3080">
              <w:rPr>
                <w:rFonts w:ascii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т</w:t>
            </w:r>
            <w:r w:rsidRPr="007D3080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  <w:lang w:val="ru-RU" w:eastAsia="ru-RU"/>
              </w:rPr>
              <w:t>и</w:t>
            </w:r>
            <w:r w:rsidRPr="007D3080">
              <w:rPr>
                <w:rFonts w:ascii="Times New Roman" w:hAnsi="Times New Roman" w:cs="Times New Roman"/>
                <w:w w:val="99"/>
                <w:sz w:val="24"/>
                <w:szCs w:val="24"/>
                <w:lang w:val="ru-RU" w:eastAsia="ru-RU"/>
              </w:rPr>
              <w:t>й</w:t>
            </w:r>
            <w:r w:rsidRPr="007D3080">
              <w:rPr>
                <w:rFonts w:ascii="Times New Roman" w:hAnsi="Times New Roman" w:cs="Times New Roman"/>
                <w:spacing w:val="-1"/>
                <w:sz w:val="24"/>
                <w:szCs w:val="24"/>
                <w:lang w:val="ru-RU" w:eastAsia="ru-RU"/>
              </w:rPr>
              <w:t xml:space="preserve"> </w:t>
            </w:r>
            <w:r w:rsidRPr="007D3080">
              <w:rPr>
                <w:rFonts w:ascii="Times New Roman" w:hAnsi="Times New Roman" w:cs="Times New Roman"/>
                <w:spacing w:val="-4"/>
                <w:sz w:val="24"/>
                <w:szCs w:val="24"/>
                <w:lang w:val="ru-RU" w:eastAsia="ru-RU"/>
              </w:rPr>
              <w:t>«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r w:rsidRPr="007D3080">
              <w:rPr>
                <w:rFonts w:ascii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а</w:t>
            </w:r>
            <w:r w:rsidRPr="007D3080">
              <w:rPr>
                <w:rFonts w:ascii="Times New Roman" w:hAnsi="Times New Roman" w:cs="Times New Roman"/>
                <w:w w:val="99"/>
                <w:sz w:val="24"/>
                <w:szCs w:val="24"/>
                <w:lang w:val="ru-RU" w:eastAsia="ru-RU"/>
              </w:rPr>
              <w:t>п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а,</w:t>
            </w:r>
            <w:r w:rsidRPr="007D3080">
              <w:rPr>
                <w:rFonts w:ascii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 xml:space="preserve"> </w:t>
            </w:r>
            <w:r w:rsidRPr="007D3080">
              <w:rPr>
                <w:rFonts w:ascii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м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ама, я</w:t>
            </w:r>
            <w:r w:rsidRPr="007D3080">
              <w:rPr>
                <w:rFonts w:ascii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r w:rsidRPr="007D3080">
              <w:rPr>
                <w:rFonts w:ascii="Times New Roman" w:hAnsi="Times New Roman" w:cs="Times New Roman"/>
                <w:spacing w:val="4"/>
                <w:sz w:val="24"/>
                <w:szCs w:val="24"/>
                <w:lang w:val="ru-RU" w:eastAsia="ru-RU"/>
              </w:rPr>
              <w:t xml:space="preserve"> 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r w:rsidRPr="007D3080">
              <w:rPr>
                <w:rFonts w:ascii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п</w:t>
            </w:r>
            <w:r w:rsidRPr="007D3080">
              <w:rPr>
                <w:rFonts w:ascii="Times New Roman" w:hAnsi="Times New Roman" w:cs="Times New Roman"/>
                <w:spacing w:val="3"/>
                <w:sz w:val="24"/>
                <w:szCs w:val="24"/>
                <w:lang w:val="ru-RU" w:eastAsia="ru-RU"/>
              </w:rPr>
              <w:t>о</w:t>
            </w:r>
            <w:r w:rsidRPr="007D3080">
              <w:rPr>
                <w:rFonts w:ascii="Times New Roman" w:hAnsi="Times New Roman" w:cs="Times New Roman"/>
                <w:spacing w:val="-3"/>
                <w:sz w:val="24"/>
                <w:szCs w:val="24"/>
                <w:lang w:val="ru-RU" w:eastAsia="ru-RU"/>
              </w:rPr>
              <w:t>р</w:t>
            </w:r>
            <w:r w:rsidRPr="007D3080">
              <w:rPr>
                <w:rFonts w:ascii="Times New Roman" w:hAnsi="Times New Roman" w:cs="Times New Roman"/>
                <w:w w:val="99"/>
                <w:sz w:val="24"/>
                <w:szCs w:val="24"/>
                <w:lang w:val="ru-RU" w:eastAsia="ru-RU"/>
              </w:rPr>
              <w:t>т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Pr="007D3080">
              <w:rPr>
                <w:rFonts w:ascii="Times New Roman" w:hAnsi="Times New Roman" w:cs="Times New Roman"/>
                <w:spacing w:val="2"/>
                <w:sz w:val="24"/>
                <w:szCs w:val="24"/>
                <w:lang w:val="ru-RU" w:eastAsia="ru-RU"/>
              </w:rPr>
              <w:t>в</w:t>
            </w:r>
            <w:r w:rsidRPr="007D3080">
              <w:rPr>
                <w:rFonts w:ascii="Times New Roman" w:hAnsi="Times New Roman" w:cs="Times New Roman"/>
                <w:spacing w:val="1"/>
                <w:sz w:val="24"/>
                <w:szCs w:val="24"/>
                <w:lang w:val="ru-RU" w:eastAsia="ru-RU"/>
              </w:rPr>
              <w:t>н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ая</w:t>
            </w:r>
          </w:p>
          <w:p w:rsidR="007D3080" w:rsidRPr="007D3080" w:rsidRDefault="007D3080" w:rsidP="007D30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D30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семья</w:t>
            </w:r>
            <w:proofErr w:type="spellEnd"/>
            <w:proofErr w:type="gramEnd"/>
            <w:r w:rsidRPr="007D3080">
              <w:rPr>
                <w:rFonts w:ascii="Times New Roman" w:hAnsi="Times New Roman" w:cs="Times New Roman"/>
                <w:spacing w:val="-1"/>
                <w:sz w:val="24"/>
                <w:szCs w:val="24"/>
                <w:lang w:eastAsia="ru-RU"/>
              </w:rPr>
              <w:t>!</w:t>
            </w:r>
            <w:r w:rsidRPr="007D30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D3080" w:rsidRPr="007D3080" w:rsidRDefault="007D3080" w:rsidP="007D308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зам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ab/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д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и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к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т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ru-RU" w:eastAsia="ru-RU"/>
              </w:rPr>
              <w:t>о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п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ru-RU" w:eastAsia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P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</w:t>
            </w: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</w:pP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кла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сс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ы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ru-RU" w:eastAsia="ru-RU"/>
              </w:rPr>
              <w:t>р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val="ru-RU" w:eastAsia="ru-RU"/>
              </w:rPr>
              <w:t>у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ru-RU" w:eastAsia="ru-RU"/>
              </w:rPr>
              <w:t>к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ru-RU" w:eastAsia="ru-RU"/>
              </w:rPr>
              <w:t>о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val="ru-RU" w:eastAsia="ru-RU"/>
              </w:rPr>
              <w:t>в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ru-RU" w:eastAsia="ru-RU"/>
              </w:rPr>
              <w:t>о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ru-RU" w:eastAsia="ru-RU"/>
              </w:rPr>
              <w:t>д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и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/>
              </w:rPr>
              <w:t>т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</w:t>
            </w:r>
            <w:r w:rsidRPr="007D308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ru-RU" w:eastAsia="ru-RU"/>
              </w:rPr>
              <w:t>ли</w:t>
            </w: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учитель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ru-RU"/>
              </w:rPr>
              <w:t>физкультуры</w:t>
            </w:r>
            <w:proofErr w:type="spellEnd"/>
          </w:p>
        </w:tc>
      </w:tr>
      <w:tr w:rsidR="007D3080" w:rsidRPr="007D3080" w:rsidTr="007D3080">
        <w:trPr>
          <w:trHeight w:val="275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line="360" w:lineRule="auto"/>
              <w:ind w:left="219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  <w:lang w:val="ru-RU"/>
              </w:rPr>
              <w:t>3.2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  <w:lang w:val="ru-RU"/>
              </w:rPr>
              <w:t>Индивидуальные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  <w:lang w:val="ru-RU"/>
              </w:rPr>
              <w:t>профилактические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  <w:lang w:val="ru-RU"/>
              </w:rPr>
              <w:t>мероприятия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  <w:lang w:val="ru-RU"/>
              </w:rPr>
              <w:t>для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  <w:lang w:val="ru-RU"/>
              </w:rPr>
              <w:t>родителей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  <w:lang w:val="ru-RU"/>
              </w:rPr>
              <w:t>учащихся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  <w:lang w:val="ru-RU"/>
              </w:rPr>
              <w:t>«группы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  <w:lang w:val="ru-RU"/>
              </w:rPr>
              <w:t>риска»</w:t>
            </w:r>
          </w:p>
        </w:tc>
      </w:tr>
      <w:tr w:rsidR="007D3080" w:rsidRPr="007D3080" w:rsidTr="007D3080">
        <w:trPr>
          <w:trHeight w:val="110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before="3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3080" w:rsidRPr="007D3080" w:rsidRDefault="007D3080" w:rsidP="007D3080">
            <w:pPr>
              <w:spacing w:line="360" w:lineRule="auto"/>
              <w:ind w:left="24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1.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Выявление детей и семей, находящихся в социально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опасном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положении,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состоящих на ВШУ, КДН и ЗП, ПДН, службе</w:t>
            </w:r>
          </w:p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социальной</w:t>
            </w:r>
            <w:proofErr w:type="spellEnd"/>
            <w:proofErr w:type="gram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защиты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населения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before="3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Сентябрь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,</w:t>
            </w:r>
          </w:p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D308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before="3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ind w:left="110" w:right="6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D3080" w:rsidRPr="007D3080" w:rsidTr="007D3080">
        <w:trPr>
          <w:trHeight w:val="27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before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before="1" w:line="360" w:lineRule="auto"/>
              <w:ind w:left="24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2.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line="360" w:lineRule="auto"/>
              <w:ind w:left="109" w:righ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7D308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индивидуальных</w:t>
            </w:r>
            <w:r w:rsidRPr="007D308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D308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групповых консультаций по вопросам оказания социальной, правовой, медицинской помощи для нуждающихся семей (детей). </w:t>
            </w:r>
            <w:proofErr w:type="gram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(Семьи,</w:t>
            </w:r>
            <w:r w:rsidRPr="007D308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находящиеся</w:t>
            </w:r>
            <w:r w:rsidRPr="007D308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D308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</w:t>
            </w:r>
            <w:r w:rsidRPr="007D308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опасном положении, состоящих на ВШУ, КДН и ЗП, ПДН, службе социальной защиты 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населения.</w:t>
            </w:r>
            <w:proofErr w:type="gramEnd"/>
          </w:p>
          <w:p w:rsidR="007D3080" w:rsidRPr="007D3080" w:rsidRDefault="007D3080" w:rsidP="007D3080">
            <w:pPr>
              <w:spacing w:line="360" w:lineRule="auto"/>
              <w:ind w:left="109" w:right="4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Опекуны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попечители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),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приёмные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родители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).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before="1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before="1"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D308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</w:p>
          <w:p w:rsidR="007D3080" w:rsidRPr="007D3080" w:rsidRDefault="007D3080" w:rsidP="007D3080">
            <w:pPr>
              <w:spacing w:before="209" w:line="36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D3080" w:rsidRPr="007D3080" w:rsidTr="007D3080">
        <w:trPr>
          <w:trHeight w:val="24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before="193" w:line="360" w:lineRule="auto"/>
              <w:ind w:left="24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4.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line="360" w:lineRule="auto"/>
              <w:ind w:left="109" w:right="1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Посещение семей социальн</w:t>
            </w:r>
            <w:proofErr w:type="gram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незащищенной категории по месту жительства с целью обследования социально-бытовых условий проживания, контроля</w:t>
            </w:r>
            <w:r w:rsidRPr="007D3080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 семьями и</w:t>
            </w:r>
            <w:r w:rsidRPr="007D3080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учащимися, оказание помощи на основании требований</w:t>
            </w:r>
            <w:r w:rsidRPr="007D308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ФЗ</w:t>
            </w:r>
            <w:r w:rsidRPr="007D308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7D308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120-99</w:t>
            </w:r>
            <w:r w:rsidRPr="007D308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7D308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«об</w:t>
            </w:r>
            <w:r w:rsidRPr="007D308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основах</w:t>
            </w:r>
          </w:p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системы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профилактики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безнадзорности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правонарушений несовершеннолетних».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3080" w:rsidRPr="007D3080" w:rsidRDefault="007D3080" w:rsidP="007D3080">
            <w:pPr>
              <w:spacing w:before="193"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before="9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ind w:left="110" w:right="6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7D3080" w:rsidRPr="007D3080" w:rsidTr="007D3080">
        <w:trPr>
          <w:trHeight w:val="266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line="360" w:lineRule="auto"/>
              <w:ind w:left="339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4.Работа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spacing w:val="-15"/>
                <w:sz w:val="24"/>
                <w:szCs w:val="24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педагогическим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b/>
                <w:i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</w:rPr>
              <w:t>коллективом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</w:rPr>
              <w:t>.</w:t>
            </w:r>
          </w:p>
        </w:tc>
      </w:tr>
      <w:tr w:rsidR="007D3080" w:rsidRPr="007D3080" w:rsidTr="007D3080">
        <w:trPr>
          <w:trHeight w:val="551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before="130" w:line="360" w:lineRule="auto"/>
              <w:ind w:left="24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1.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Составление</w:t>
            </w:r>
            <w:r w:rsidRPr="007D30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социального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паспорта</w:t>
            </w:r>
            <w:r w:rsidRPr="007D308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класса.</w:t>
            </w:r>
          </w:p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Выявление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«группы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риска»,</w:t>
            </w:r>
            <w:r w:rsidRPr="007D308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ВШК.</w:t>
            </w:r>
          </w:p>
        </w:tc>
        <w:tc>
          <w:tcPr>
            <w:tcW w:w="2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before="130"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line="36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</w:p>
          <w:p w:rsidR="007D3080" w:rsidRPr="007D3080" w:rsidRDefault="007D3080" w:rsidP="007D3080">
            <w:pPr>
              <w:spacing w:line="36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  <w:proofErr w:type="gram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7D3080" w:rsidRPr="007D3080" w:rsidTr="007D3080">
        <w:trPr>
          <w:trHeight w:val="1102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before="3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ind w:left="27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классных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руководителей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учащимися, систематически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пропускающими занятия.</w:t>
            </w:r>
          </w:p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Консультирование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before="3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D308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before="16" w:line="360" w:lineRule="auto"/>
              <w:ind w:left="110" w:right="6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ели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7D3080" w:rsidRPr="007D3080" w:rsidTr="007D3080">
        <w:trPr>
          <w:trHeight w:val="1102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before="3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ind w:left="27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Индивидуальные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консультации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результатам диагностики.</w:t>
            </w:r>
          </w:p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«Пути</w:t>
            </w:r>
            <w:r w:rsidRPr="007D308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решений</w:t>
            </w:r>
            <w:r w:rsidRPr="007D308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конфликтных</w:t>
            </w:r>
            <w:r w:rsidRPr="007D308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ситуаций</w:t>
            </w:r>
            <w:r w:rsidRPr="007D3080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классном коллективе».</w:t>
            </w:r>
          </w:p>
        </w:tc>
        <w:tc>
          <w:tcPr>
            <w:tcW w:w="2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line="360" w:lineRule="auto"/>
              <w:ind w:left="109" w:right="6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before="3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proofErr w:type="spellEnd"/>
          </w:p>
          <w:p w:rsidR="007D3080" w:rsidRPr="007D3080" w:rsidRDefault="007D3080" w:rsidP="007D3080">
            <w:pPr>
              <w:spacing w:line="36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7D3080" w:rsidRPr="007D3080" w:rsidTr="007D3080">
        <w:trPr>
          <w:trHeight w:val="271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line="360" w:lineRule="auto"/>
              <w:ind w:left="1106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i/>
                <w:w w:val="95"/>
                <w:sz w:val="24"/>
                <w:szCs w:val="24"/>
                <w:lang w:val="ru-RU"/>
              </w:rPr>
              <w:t>5.Межведомственное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spacing w:val="53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w w:val="95"/>
                <w:sz w:val="24"/>
                <w:szCs w:val="24"/>
                <w:lang w:val="ru-RU"/>
              </w:rPr>
              <w:t>взаимодействие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spacing w:val="53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w w:val="95"/>
                <w:sz w:val="24"/>
                <w:szCs w:val="24"/>
                <w:lang w:val="ru-RU"/>
              </w:rPr>
              <w:t>при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spacing w:val="53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w w:val="95"/>
                <w:sz w:val="24"/>
                <w:szCs w:val="24"/>
                <w:lang w:val="ru-RU"/>
              </w:rPr>
              <w:t>организации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spacing w:val="53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w w:val="95"/>
                <w:sz w:val="24"/>
                <w:szCs w:val="24"/>
                <w:lang w:val="ru-RU"/>
              </w:rPr>
              <w:t>профилактической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spacing w:val="54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b/>
                <w:i/>
                <w:spacing w:val="-2"/>
                <w:w w:val="95"/>
                <w:sz w:val="24"/>
                <w:szCs w:val="24"/>
                <w:lang w:val="ru-RU"/>
              </w:rPr>
              <w:t>работы</w:t>
            </w:r>
          </w:p>
        </w:tc>
      </w:tr>
      <w:tr w:rsidR="007D3080" w:rsidRPr="007D3080" w:rsidTr="007D3080">
        <w:trPr>
          <w:trHeight w:val="1653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3080" w:rsidRPr="007D3080" w:rsidRDefault="007D3080" w:rsidP="007D3080">
            <w:pPr>
              <w:spacing w:before="2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3080" w:rsidRPr="007D3080" w:rsidRDefault="007D3080" w:rsidP="007D3080">
            <w:pPr>
              <w:spacing w:before="1" w:line="360" w:lineRule="auto"/>
              <w:ind w:left="24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1.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line="360" w:lineRule="auto"/>
              <w:ind w:left="109" w:righ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Выявление</w:t>
            </w:r>
            <w:r w:rsidRPr="007D3080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несовершеннолетних, учащихся школы, состоящих на ВШК, учётах КДН и ЗП, ПДН с целью формирования</w:t>
            </w:r>
            <w:r w:rsidRPr="007D308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банка</w:t>
            </w:r>
            <w:r w:rsidRPr="007D308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данных</w:t>
            </w:r>
            <w:r w:rsidRPr="007D308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7D3080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указанную категорию, организации с ними</w:t>
            </w:r>
          </w:p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D3080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профилактической</w:t>
            </w:r>
            <w:proofErr w:type="spellEnd"/>
            <w:proofErr w:type="gramEnd"/>
            <w:r w:rsidRPr="007D3080"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работы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w w:val="95"/>
                <w:sz w:val="24"/>
                <w:szCs w:val="24"/>
              </w:rPr>
              <w:t>.</w:t>
            </w:r>
          </w:p>
        </w:tc>
        <w:tc>
          <w:tcPr>
            <w:tcW w:w="2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before="2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before="1"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before="3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3080" w:rsidRPr="007D3080" w:rsidRDefault="007D3080" w:rsidP="007D3080">
            <w:pPr>
              <w:spacing w:line="360" w:lineRule="auto"/>
              <w:ind w:left="110" w:right="7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Классные руководители.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КДН и ЗП. 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ПДН.</w:t>
            </w:r>
          </w:p>
          <w:p w:rsidR="007D3080" w:rsidRPr="007D3080" w:rsidRDefault="007D3080" w:rsidP="007D3080">
            <w:pPr>
              <w:spacing w:line="36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Опека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</w:tbl>
    <w:p w:rsidR="007D3080" w:rsidRPr="007D3080" w:rsidRDefault="007D3080" w:rsidP="007D308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X="-1129" w:tblpY="-45"/>
        <w:tblW w:w="10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4"/>
        <w:gridCol w:w="4656"/>
        <w:gridCol w:w="2334"/>
        <w:gridCol w:w="1843"/>
      </w:tblGrid>
      <w:tr w:rsidR="007D3080" w:rsidRPr="007D3080" w:rsidTr="007D3080">
        <w:trPr>
          <w:trHeight w:val="2479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before="197" w:line="360" w:lineRule="auto"/>
              <w:ind w:left="234" w:right="22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szCs w:val="24"/>
              </w:rPr>
              <w:t>3.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before="3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3080" w:rsidRPr="007D3080" w:rsidRDefault="007D3080" w:rsidP="007D3080">
            <w:pPr>
              <w:spacing w:line="360" w:lineRule="auto"/>
              <w:ind w:left="109" w:right="1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Корректировка списка учащихся, семей, находящихся в социально опасном положении, по месту жительства с целью обследования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жилищно-бытовых</w:t>
            </w:r>
            <w:r w:rsidRPr="007D3080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условий, выявления фактов неблагополучия в 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семьях.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3080" w:rsidRPr="007D3080" w:rsidRDefault="007D3080" w:rsidP="007D3080">
            <w:pPr>
              <w:spacing w:before="221" w:line="360" w:lineRule="auto"/>
              <w:ind w:left="109" w:right="15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Сентябрь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мере</w:t>
            </w:r>
            <w:proofErr w:type="spellEnd"/>
          </w:p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необходимости</w:t>
            </w:r>
            <w:proofErr w:type="spellEnd"/>
            <w:proofErr w:type="gram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line="360" w:lineRule="auto"/>
              <w:ind w:left="110" w:right="762" w:firstLine="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Классные руководители.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КДН и ЗП. 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ПДН.</w:t>
            </w:r>
          </w:p>
          <w:p w:rsidR="007D3080" w:rsidRPr="007D3080" w:rsidRDefault="007D3080" w:rsidP="007D3080">
            <w:pPr>
              <w:spacing w:line="36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Опека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7D3080" w:rsidRPr="007D3080" w:rsidTr="007D3080">
        <w:trPr>
          <w:trHeight w:val="1377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before="3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ind w:left="234" w:right="22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szCs w:val="24"/>
              </w:rPr>
              <w:t>4.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before="3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3080" w:rsidRPr="007D3080" w:rsidRDefault="007D3080" w:rsidP="007D3080">
            <w:pPr>
              <w:spacing w:before="1" w:line="360" w:lineRule="auto"/>
              <w:ind w:left="1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Акция</w:t>
            </w:r>
          </w:p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Помоги</w:t>
            </w:r>
            <w:r w:rsidRPr="007D308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собраться</w:t>
            </w:r>
            <w:r w:rsidRPr="007D308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7D3080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школу».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before="142" w:line="360" w:lineRule="auto"/>
              <w:ind w:left="109" w:right="6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Август-сентябрь</w:t>
            </w:r>
            <w:proofErr w:type="gram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мере </w:t>
            </w: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необходимости.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line="36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социального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обслуживания</w:t>
            </w:r>
            <w:proofErr w:type="spellEnd"/>
          </w:p>
          <w:p w:rsidR="007D3080" w:rsidRPr="007D3080" w:rsidRDefault="007D3080" w:rsidP="007D3080">
            <w:pPr>
              <w:spacing w:line="36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населения</w:t>
            </w:r>
            <w:proofErr w:type="spellEnd"/>
            <w:proofErr w:type="gramEnd"/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7D3080" w:rsidRPr="007D3080" w:rsidTr="007D3080">
        <w:trPr>
          <w:trHeight w:val="1928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7D3080" w:rsidRPr="007D3080" w:rsidRDefault="007D3080" w:rsidP="007D3080">
            <w:pPr>
              <w:spacing w:before="221" w:line="360" w:lineRule="auto"/>
              <w:ind w:left="234" w:right="22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szCs w:val="24"/>
              </w:rPr>
              <w:t>6.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before="3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3080" w:rsidRPr="007D3080" w:rsidRDefault="007D3080" w:rsidP="007D3080">
            <w:pPr>
              <w:spacing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Содействие в</w:t>
            </w:r>
            <w:r w:rsidRPr="007D3080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организации отдыха, оздоровления, занятости во внеурочное время, временного трудоустройства учащихся</w:t>
            </w:r>
            <w:r w:rsidRPr="007D308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«группы</w:t>
            </w:r>
            <w:r w:rsidRPr="007D308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риска»</w:t>
            </w:r>
            <w:r w:rsidRPr="007D308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7D308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состоящих</w:t>
            </w:r>
            <w:r w:rsidRPr="007D3080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разных видах учёта.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3080" w:rsidRPr="007D3080" w:rsidRDefault="007D3080" w:rsidP="007D308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D3080" w:rsidRPr="007D3080" w:rsidRDefault="007D3080" w:rsidP="007D3080">
            <w:pPr>
              <w:spacing w:before="221" w:line="36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D3080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D3080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D308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3080" w:rsidRPr="007D3080" w:rsidRDefault="007D3080" w:rsidP="007D3080">
            <w:pPr>
              <w:spacing w:line="360" w:lineRule="auto"/>
              <w:ind w:left="110" w:right="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центр социального обслуживания населения.</w:t>
            </w:r>
          </w:p>
          <w:p w:rsidR="007D3080" w:rsidRPr="007D3080" w:rsidRDefault="007D3080" w:rsidP="007D3080">
            <w:pPr>
              <w:spacing w:line="36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D308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Опека.</w:t>
            </w:r>
          </w:p>
        </w:tc>
      </w:tr>
    </w:tbl>
    <w:bookmarkStart w:id="9" w:name="_page_395_0"/>
    <w:bookmarkEnd w:id="8"/>
    <w:p w:rsidR="007D3080" w:rsidRPr="007D3080" w:rsidRDefault="007D3080" w:rsidP="007D3080">
      <w:pPr>
        <w:widowControl w:val="0"/>
        <w:spacing w:after="0" w:line="360" w:lineRule="auto"/>
        <w:ind w:right="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080B1728" wp14:editId="2C840E0F">
                <wp:simplePos x="0" y="0"/>
                <wp:positionH relativeFrom="page">
                  <wp:posOffset>1061008</wp:posOffset>
                </wp:positionH>
                <wp:positionV relativeFrom="paragraph">
                  <wp:posOffset>5206</wp:posOffset>
                </wp:positionV>
                <wp:extent cx="5979921" cy="6853809"/>
                <wp:effectExtent l="0" t="0" r="0" b="0"/>
                <wp:wrapNone/>
                <wp:docPr id="16439" name="drawingObject164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9921" cy="6853809"/>
                          <a:chOff x="0" y="0"/>
                          <a:chExt cx="5979921" cy="6853809"/>
                        </a:xfrm>
                        <a:noFill/>
                      </wpg:grpSpPr>
                      <wps:wsp>
                        <wps:cNvPr id="16440" name="Shape 16440"/>
                        <wps:cNvSpPr/>
                        <wps:spPr>
                          <a:xfrm>
                            <a:off x="0" y="0"/>
                            <a:ext cx="5979921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9921" y="0"/>
                                </a:lnTo>
                                <a:lnTo>
                                  <a:pt x="5979921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41" name="Shape 16441"/>
                        <wps:cNvSpPr/>
                        <wps:spPr>
                          <a:xfrm>
                            <a:off x="0" y="201168"/>
                            <a:ext cx="5979921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5979921" y="201167"/>
                                </a:lnTo>
                                <a:lnTo>
                                  <a:pt x="59799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42" name="Shape 16442"/>
                        <wps:cNvSpPr/>
                        <wps:spPr>
                          <a:xfrm>
                            <a:off x="228930" y="402335"/>
                            <a:ext cx="57509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9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939" y="0"/>
                                </a:lnTo>
                                <a:lnTo>
                                  <a:pt x="57509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6443" name="Picture 16443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247218" y="402336"/>
                            <a:ext cx="237744" cy="167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6444" name="Shape 16444"/>
                        <wps:cNvSpPr/>
                        <wps:spPr>
                          <a:xfrm>
                            <a:off x="228930" y="606552"/>
                            <a:ext cx="5750939" cy="201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939" h="201169">
                                <a:moveTo>
                                  <a:pt x="0" y="0"/>
                                </a:moveTo>
                                <a:lnTo>
                                  <a:pt x="0" y="201169"/>
                                </a:lnTo>
                                <a:lnTo>
                                  <a:pt x="5750939" y="201169"/>
                                </a:lnTo>
                                <a:lnTo>
                                  <a:pt x="57509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45" name="Shape 16445"/>
                        <wps:cNvSpPr/>
                        <wps:spPr>
                          <a:xfrm>
                            <a:off x="228930" y="807796"/>
                            <a:ext cx="5750939" cy="2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939" h="201472">
                                <a:moveTo>
                                  <a:pt x="0" y="201472"/>
                                </a:moveTo>
                                <a:lnTo>
                                  <a:pt x="0" y="0"/>
                                </a:lnTo>
                                <a:lnTo>
                                  <a:pt x="5750939" y="0"/>
                                </a:lnTo>
                                <a:lnTo>
                                  <a:pt x="5750939" y="201472"/>
                                </a:lnTo>
                                <a:lnTo>
                                  <a:pt x="0" y="201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6446" name="Picture 16446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247218" y="808101"/>
                            <a:ext cx="237744" cy="167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6447" name="Shape 16447"/>
                        <wps:cNvSpPr/>
                        <wps:spPr>
                          <a:xfrm>
                            <a:off x="228930" y="1009269"/>
                            <a:ext cx="575093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939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750939" y="0"/>
                                </a:lnTo>
                                <a:lnTo>
                                  <a:pt x="5750939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48" name="Shape 16448"/>
                        <wps:cNvSpPr/>
                        <wps:spPr>
                          <a:xfrm>
                            <a:off x="228930" y="1210436"/>
                            <a:ext cx="5750939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939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750939" y="0"/>
                                </a:lnTo>
                                <a:lnTo>
                                  <a:pt x="5750939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6449" name="Picture 16449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247218" y="1210437"/>
                            <a:ext cx="237744" cy="167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6450" name="Shape 16450"/>
                        <wps:cNvSpPr/>
                        <wps:spPr>
                          <a:xfrm>
                            <a:off x="228930" y="1411605"/>
                            <a:ext cx="575093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939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750939" y="0"/>
                                </a:lnTo>
                                <a:lnTo>
                                  <a:pt x="5750939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51" name="Shape 16451"/>
                        <wps:cNvSpPr/>
                        <wps:spPr>
                          <a:xfrm>
                            <a:off x="228930" y="1612772"/>
                            <a:ext cx="5750939" cy="201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939" h="201117">
                                <a:moveTo>
                                  <a:pt x="0" y="201117"/>
                                </a:moveTo>
                                <a:lnTo>
                                  <a:pt x="0" y="0"/>
                                </a:lnTo>
                                <a:lnTo>
                                  <a:pt x="5750939" y="0"/>
                                </a:lnTo>
                                <a:lnTo>
                                  <a:pt x="5750939" y="201117"/>
                                </a:lnTo>
                                <a:lnTo>
                                  <a:pt x="0" y="201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6452" name="Picture 16452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247218" y="1612772"/>
                            <a:ext cx="237744" cy="167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6453" name="Shape 16453"/>
                        <wps:cNvSpPr/>
                        <wps:spPr>
                          <a:xfrm>
                            <a:off x="228930" y="1813890"/>
                            <a:ext cx="5750939" cy="2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939" h="201472">
                                <a:moveTo>
                                  <a:pt x="0" y="201472"/>
                                </a:moveTo>
                                <a:lnTo>
                                  <a:pt x="0" y="0"/>
                                </a:lnTo>
                                <a:lnTo>
                                  <a:pt x="5750939" y="0"/>
                                </a:lnTo>
                                <a:lnTo>
                                  <a:pt x="5750939" y="201472"/>
                                </a:lnTo>
                                <a:lnTo>
                                  <a:pt x="0" y="201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54" name="Shape 16454"/>
                        <wps:cNvSpPr/>
                        <wps:spPr>
                          <a:xfrm>
                            <a:off x="228930" y="2015363"/>
                            <a:ext cx="575093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93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750939" y="0"/>
                                </a:lnTo>
                                <a:lnTo>
                                  <a:pt x="575093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55" name="Shape 16455"/>
                        <wps:cNvSpPr/>
                        <wps:spPr>
                          <a:xfrm>
                            <a:off x="228930" y="2219579"/>
                            <a:ext cx="575093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939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750939" y="0"/>
                                </a:lnTo>
                                <a:lnTo>
                                  <a:pt x="5750939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56" name="Shape 16456"/>
                        <wps:cNvSpPr/>
                        <wps:spPr>
                          <a:xfrm>
                            <a:off x="228930" y="2420746"/>
                            <a:ext cx="5750939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939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750939" y="0"/>
                                </a:lnTo>
                                <a:lnTo>
                                  <a:pt x="5750939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57" name="Shape 16457"/>
                        <wps:cNvSpPr/>
                        <wps:spPr>
                          <a:xfrm>
                            <a:off x="228930" y="2621915"/>
                            <a:ext cx="5750939" cy="201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939" h="201169">
                                <a:moveTo>
                                  <a:pt x="0" y="0"/>
                                </a:moveTo>
                                <a:lnTo>
                                  <a:pt x="0" y="201169"/>
                                </a:lnTo>
                                <a:lnTo>
                                  <a:pt x="5750939" y="201169"/>
                                </a:lnTo>
                                <a:lnTo>
                                  <a:pt x="57509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58" name="Shape 16458"/>
                        <wps:cNvSpPr/>
                        <wps:spPr>
                          <a:xfrm>
                            <a:off x="228930" y="2823159"/>
                            <a:ext cx="5750939" cy="2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939" h="201472">
                                <a:moveTo>
                                  <a:pt x="0" y="201472"/>
                                </a:moveTo>
                                <a:lnTo>
                                  <a:pt x="0" y="0"/>
                                </a:lnTo>
                                <a:lnTo>
                                  <a:pt x="5750939" y="0"/>
                                </a:lnTo>
                                <a:lnTo>
                                  <a:pt x="5750939" y="201472"/>
                                </a:lnTo>
                                <a:lnTo>
                                  <a:pt x="0" y="201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6459" name="Picture 16459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247218" y="2823464"/>
                            <a:ext cx="237744" cy="167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6460" name="Shape 16460"/>
                        <wps:cNvSpPr/>
                        <wps:spPr>
                          <a:xfrm>
                            <a:off x="228930" y="3024632"/>
                            <a:ext cx="575093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939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750939" y="0"/>
                                </a:lnTo>
                                <a:lnTo>
                                  <a:pt x="5750939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61" name="Shape 16461"/>
                        <wps:cNvSpPr/>
                        <wps:spPr>
                          <a:xfrm>
                            <a:off x="228930" y="3225800"/>
                            <a:ext cx="5750939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939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750939" y="0"/>
                                </a:lnTo>
                                <a:lnTo>
                                  <a:pt x="5750939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62" name="Shape 16462"/>
                        <wps:cNvSpPr/>
                        <wps:spPr>
                          <a:xfrm>
                            <a:off x="228930" y="3426968"/>
                            <a:ext cx="575093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939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750939" y="0"/>
                                </a:lnTo>
                                <a:lnTo>
                                  <a:pt x="5750939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63" name="Shape 16463"/>
                        <wps:cNvSpPr/>
                        <wps:spPr>
                          <a:xfrm>
                            <a:off x="0" y="3628136"/>
                            <a:ext cx="5979921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5979921" y="0"/>
                                </a:lnTo>
                                <a:lnTo>
                                  <a:pt x="5979921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64" name="Shape 16464"/>
                        <wps:cNvSpPr/>
                        <wps:spPr>
                          <a:xfrm>
                            <a:off x="0" y="3832301"/>
                            <a:ext cx="5979921" cy="2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201472">
                                <a:moveTo>
                                  <a:pt x="0" y="0"/>
                                </a:moveTo>
                                <a:lnTo>
                                  <a:pt x="0" y="201472"/>
                                </a:lnTo>
                                <a:lnTo>
                                  <a:pt x="5979921" y="201472"/>
                                </a:lnTo>
                                <a:lnTo>
                                  <a:pt x="59799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65" name="Shape 16465"/>
                        <wps:cNvSpPr/>
                        <wps:spPr>
                          <a:xfrm>
                            <a:off x="228930" y="4033773"/>
                            <a:ext cx="5750939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939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750939" y="0"/>
                                </a:lnTo>
                                <a:lnTo>
                                  <a:pt x="5750939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6466" name="Picture 16466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247218" y="4033773"/>
                            <a:ext cx="237744" cy="167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6467" name="Shape 16467"/>
                        <wps:cNvSpPr/>
                        <wps:spPr>
                          <a:xfrm>
                            <a:off x="228930" y="4234942"/>
                            <a:ext cx="575093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939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750939" y="0"/>
                                </a:lnTo>
                                <a:lnTo>
                                  <a:pt x="5750939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68" name="Shape 16468"/>
                        <wps:cNvSpPr/>
                        <wps:spPr>
                          <a:xfrm>
                            <a:off x="228930" y="4436110"/>
                            <a:ext cx="575093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939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750939" y="0"/>
                                </a:lnTo>
                                <a:lnTo>
                                  <a:pt x="5750939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6469" name="Picture 16469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247218" y="4436109"/>
                            <a:ext cx="237744" cy="167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6470" name="Shape 16470"/>
                        <wps:cNvSpPr/>
                        <wps:spPr>
                          <a:xfrm>
                            <a:off x="228930" y="4637278"/>
                            <a:ext cx="5750939" cy="201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939" h="201117">
                                <a:moveTo>
                                  <a:pt x="0" y="201117"/>
                                </a:moveTo>
                                <a:lnTo>
                                  <a:pt x="0" y="0"/>
                                </a:lnTo>
                                <a:lnTo>
                                  <a:pt x="5750939" y="0"/>
                                </a:lnTo>
                                <a:lnTo>
                                  <a:pt x="5750939" y="201117"/>
                                </a:lnTo>
                                <a:lnTo>
                                  <a:pt x="0" y="201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6471" name="Picture 16471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247218" y="4637277"/>
                            <a:ext cx="237744" cy="167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6472" name="Shape 16472"/>
                        <wps:cNvSpPr/>
                        <wps:spPr>
                          <a:xfrm>
                            <a:off x="228930" y="4838395"/>
                            <a:ext cx="5750939" cy="2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939" h="201472">
                                <a:moveTo>
                                  <a:pt x="0" y="0"/>
                                </a:moveTo>
                                <a:lnTo>
                                  <a:pt x="0" y="201472"/>
                                </a:lnTo>
                                <a:lnTo>
                                  <a:pt x="5750939" y="201472"/>
                                </a:lnTo>
                                <a:lnTo>
                                  <a:pt x="57509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73" name="Shape 16473"/>
                        <wps:cNvSpPr/>
                        <wps:spPr>
                          <a:xfrm>
                            <a:off x="228930" y="5039869"/>
                            <a:ext cx="5750939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939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750939" y="0"/>
                                </a:lnTo>
                                <a:lnTo>
                                  <a:pt x="5750939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74" name="Shape 16474"/>
                        <wps:cNvSpPr/>
                        <wps:spPr>
                          <a:xfrm>
                            <a:off x="0" y="5241037"/>
                            <a:ext cx="5979921" cy="201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201166">
                                <a:moveTo>
                                  <a:pt x="0" y="0"/>
                                </a:moveTo>
                                <a:lnTo>
                                  <a:pt x="0" y="201166"/>
                                </a:lnTo>
                                <a:lnTo>
                                  <a:pt x="5979921" y="201166"/>
                                </a:lnTo>
                                <a:lnTo>
                                  <a:pt x="59799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75" name="Shape 16475"/>
                        <wps:cNvSpPr/>
                        <wps:spPr>
                          <a:xfrm>
                            <a:off x="277698" y="5442204"/>
                            <a:ext cx="570217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2173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702173" y="0"/>
                                </a:lnTo>
                                <a:lnTo>
                                  <a:pt x="5702173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6476" name="Picture 16476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295986" y="5442203"/>
                            <a:ext cx="237744" cy="167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6477" name="Shape 16477"/>
                        <wps:cNvSpPr/>
                        <wps:spPr>
                          <a:xfrm>
                            <a:off x="277698" y="5646420"/>
                            <a:ext cx="5702173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2173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5702173" y="201167"/>
                                </a:lnTo>
                                <a:lnTo>
                                  <a:pt x="57021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78" name="Shape 16478"/>
                        <wps:cNvSpPr/>
                        <wps:spPr>
                          <a:xfrm>
                            <a:off x="0" y="5847664"/>
                            <a:ext cx="5979921" cy="2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9921" h="201472">
                                <a:moveTo>
                                  <a:pt x="0" y="0"/>
                                </a:moveTo>
                                <a:lnTo>
                                  <a:pt x="0" y="201472"/>
                                </a:lnTo>
                                <a:lnTo>
                                  <a:pt x="5979921" y="201472"/>
                                </a:lnTo>
                                <a:lnTo>
                                  <a:pt x="59799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79" name="Shape 16479"/>
                        <wps:cNvSpPr/>
                        <wps:spPr>
                          <a:xfrm>
                            <a:off x="277698" y="6049138"/>
                            <a:ext cx="5702173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2173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702173" y="0"/>
                                </a:lnTo>
                                <a:lnTo>
                                  <a:pt x="5702173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6480" name="Picture 16480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295986" y="6049136"/>
                            <a:ext cx="237744" cy="167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6481" name="Shape 16481"/>
                        <wps:cNvSpPr/>
                        <wps:spPr>
                          <a:xfrm>
                            <a:off x="277698" y="6250306"/>
                            <a:ext cx="5702173" cy="201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2173" h="201166">
                                <a:moveTo>
                                  <a:pt x="0" y="201166"/>
                                </a:moveTo>
                                <a:lnTo>
                                  <a:pt x="0" y="0"/>
                                </a:lnTo>
                                <a:lnTo>
                                  <a:pt x="5702173" y="0"/>
                                </a:lnTo>
                                <a:lnTo>
                                  <a:pt x="5702173" y="201166"/>
                                </a:lnTo>
                                <a:lnTo>
                                  <a:pt x="0" y="201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82" name="Shape 16482"/>
                        <wps:cNvSpPr/>
                        <wps:spPr>
                          <a:xfrm>
                            <a:off x="277698" y="6451473"/>
                            <a:ext cx="5702173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2173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702173" y="0"/>
                                </a:lnTo>
                                <a:lnTo>
                                  <a:pt x="5702173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6483" name="Picture 16483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295986" y="6451472"/>
                            <a:ext cx="237744" cy="167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6484" name="Shape 16484"/>
                        <wps:cNvSpPr/>
                        <wps:spPr>
                          <a:xfrm>
                            <a:off x="277698" y="6652641"/>
                            <a:ext cx="5702173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2173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5702173" y="201167"/>
                                </a:lnTo>
                                <a:lnTo>
                                  <a:pt x="57021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6439" o:spid="_x0000_s1026" style="position:absolute;margin-left:83.55pt;margin-top:.4pt;width:470.85pt;height:539.65pt;z-index:-251656192;mso-position-horizontal-relative:page" coordsize="59799,685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E3Q3HAsAALiHAAAOAAAAZHJzL2Uyb0RvYy54bWzsXduO47gRfQ+QfzD8&#10;vmPdL8b07EMmM1ggyDSwmw9Qy/IlsS1BUrd78vUpkiqSImXZ1sZWW1YD3ZSlMkVRPFWnqkj251/f&#10;d9vJW5IXm3T/NDU/GdNJso/TxWa/epr+649vvwTTSVFG+0W0TffJ0/RnUkx//fLXv3w+ZPPEStfp&#10;dpHkE6hkX8wP2dN0XZbZfDYr4nWyi4pPaZbs4eIyzXdRCR/z1WyRRweofbedWYbhzQ5pvsjyNE6K&#10;As5+ZRenX2j9y2USlz+WyyIpJ9unKbStpH9z+veF/J19+RzNV3mUrTdx1YyoQyt20WYPN+VVfY3K&#10;aPKab7Sqdps4T4t0WX6K090sXS43cUKfAZ7GNJSn+Z6nrxl9ltX8sMp4N0HXKv3Uudr4n2/P+WSz&#10;gHfnOXY4neyjHbymqpN/vPwbepBdgZ46ZKs5fOF7nv2ePefViRX7RB7+fZnvSAmPNXmnffyT93Hy&#10;Xk5iOOmGfhha5nQSwzUvcO3ACNlbiNfwqrTvxeu/n/jmTNx4n37bbLfQsBlpKm/ZIYPBVYj+K/5c&#10;//2+jrKEvpaCdIfoPwdGGOs/KjKBjoNTtJ+oJO+1Yl5AB3bqMhgmpheQSqXnjl+L8nuS0s6P3v5R&#10;lHAZxuICj6I1HsXvezzM4dW2wiKLSvI9UhU5nBykt7d+mlYtIZd36VvyR0oFS/EGa00VItu9Lkp7&#10;CR4Ir2GZ0er4mMHhdJZk7fZYIZasYnhfUGWjYLxNi4T1Mnl42t28Q+D+cpcX6XazICOP9ECRr17+&#10;ts0nbxGonG/0p3pbkhiMTxwD5OglXfyEYQR6tPwBf5bbFPoa+pQeTSfrNP9v03kiD0MZrk4n29/2&#10;MKxDk4y4SUk/OK5vwYdcvvIiX4n2MXz5aVrSBlYoITC/EVxAC6hwMTvARby/aN6oZqiA/2Ew41NL&#10;IQAhj0UEgrh6dMTiA6EAljpmas+PYljq4tgGlMCyqZ14bYQLt85Xsy6WDhfrIrhYVhDaTOc5hmXb&#10;Lvm2hBnfNULCAYhptgzHMr3eMINNoXaGtqTNzkhNbQdO+9B28a6n7YwkWespxAOWMmYaBR8YONkm&#10;nsNvBRw40mjZafoP3ypf82RaVbI7q45dlP/nNfsFGDhY9M3LZrspf1JvAhQzadT+7XkTE35GPtQZ&#10;no0YBAlyY8rxbAITlCXfJLyBfK5V9LLdZEgSyHHVZLC/CplveGrmKHxN49ddsi+Z55MnW2h9ui/W&#10;m6wAMz9Pdi8JEPn8twW1okBFyjwp4zW2RjSAtO0IA7Uc3zLBaQMIUB1BVYDQEZbt+47DVITp+R7j&#10;txIVzXJGRSfkABoDJJOaO6SlIIoiBNGCsYs20a6DjzdkIvBEKhNxyEslVAgGwGniLqlWz/Bclypm&#10;0W1cszDVChSeOj1Sv8l8EvvqOhQeVRdS+PD/Q0fwgVDzYVnxC7wr8u3zxdt1NjNnqswDa9WbsXdX&#10;xwwlFF0wExi+HyqqRsUMKKaPQUdM0pI2OkIFiNaVPeM6HpqHbV2Gd8CFdES6PVaIZZ2ONAg+MHCI&#10;AYLfu6IjHmLwWaIjFEfkaQh1GQ4dCYzANCpmg27+QOmIj69VxBGpt99FtZqGEVqMbrTxEYwmYAy3&#10;Pz7SFh6pRTL6cPWAuWFPoU7FUtGtuuAD69abkRLwXFQiT4PlnZBjmYZjn2AlfQbjkVMjkw/aWYlo&#10;ak/IwbQFIgZLDTmq4AMjh9hx+L0rVsLTiMA+eJCEOnzkaYbFSkyqJKhNEOZ1mLTEBadFUa5wqmOU&#10;xHTAlBrtEWjJ2I60hOdGjwRURlrycTOdrp7phFNdkeOZls9iIULj8FgBBhhNHA+9Iwda0hosMXlT&#10;+6El/PZIR7BUaYkmONKSe6IlEJOvzJdES1igfoC0pElJDJSW8Jwcj5a4NCPXyecLTDsIKas5rlzH&#10;SDREtlFLYtlIS0RPoRiWinLVBR9Yud4qWuLqaU841ZGWQGjOtT0KvKPIkeZp9ExLxiklbLaoNCdx&#10;nLqoTcA+OtPX1ZOfcKorciwzdH0aHzmKnNEVJtlUNB5YNtocPfBeF2ep11omAQVGm1MRerBA2rSk&#10;i9YYHEcOT1kKtkZD7F3YmuVYhu+MEXocvzoe1IkxxyUpINTAe11cQo4qOCLn+sjRs8IuDfJ0Qo4H&#10;Rsc8GX7FWVo9szWwfuMstXGNyfGVcsfNjZ4Qdqnu6gSawLJN9wRRE55s36AhLWmNvIqm9hJ5FbdH&#10;M4PlGBwAU3tkdRaJVcLvXUVemxLCDEfDi7xaoCQcj4ZRhDc3zMirpyeE4VRHL9g2LMezT86b/zBp&#10;LZgH1qpchRvai3IVt0eliqWiXHXBkctfnct7ekIYTnVFjmW5gXEiZyEmf/VNS0hLTiAHvcuekIO3&#10;R8RgqSFHFRyRc33k8Cwujx95nVfB2g7MjGa7KQhbrU2l4DN++0fOaHPIDgvjdgstm8YcdYUhN6dO&#10;32PpurNdYRb/sz0LkuRq0FXe1gUWOpsejS31ssARm8LWjpOWtJkbqal/ytzgXU8v1pIkaz2FZgbL&#10;urmR2okCo7m5vrnRU+TMt7sUNIFt2erqJb6vTTVpTwREbm9pcFCytQTtoSNMKrTjBRIK4oFwyGLJ&#10;xjbvALYq+BJxbANWiKUMGlVmxMv18aInxpklOBsv0kp6x7Bhu4H2KSWQGkAWfnvQjAtwyPZgYOTl&#10;1YIDo2d3GG/1eI79WSzAgZMQXxhevLVRSQw03qpngJlv2km5Qpg6dMZ4a504cOf/NI1H5c+4ix5G&#10;rVcszZ3AEDYKjLTk+rRETwMz2tAJObAo2DRPxlvxNfdPS8ao0fCiRvdIS5rSwGxnigHSEqIkcGvj&#10;YW9X4utpYDjVMZkFOWDf8qlL1xKS50vxeleu0JK26KI5rm4kWyCT0QBuouQafugdkO9Qufo8o/ws&#10;fD44OUyfjyoJSrCEkhimzwdz+NSsDVv73Ym5BnZghydm/YoobN/K9VZR6LonJ54fHTQsq6C1JK5G&#10;mOuSzOdTZUZ37+ruHsSMNdB0XhLsGnYYjBuo8cVXl6JADqk0rrpqAk2j4Iic6yNHz3f6ly0JZkrP&#10;tRzTsBULzdN9uEkJi0n3P0kAkkheC41HDX4y30mqYUwXxzSWjfnOS8SxDVghlmO+s9f/YeLr+U44&#10;dZHv6/teyDZcdx3Hghkh5OuC1rq+YZnEoDHQwML1/mbWYFPYzBrSkjbfV2pqO3LaxzbvgDNC8lVX&#10;0ZC8dHsEC5YyaOh/ZcAuRYEHtjT36Ps25Tv9QeU7Qxc4KP2vDExJKJMiBur76vlOn1KK831fSbl6&#10;sCoH/h9Wm3Ltd5eFSnnhbq5tgUXUmO16tZFEo4pDGi+rTOn5UQxLXRzbgBJYyspVlXlgvUrG7C3+&#10;CSHEzjXfl4bTzwZNxeADx/fUdWwqgxexktvHisYZi4Oed3UzvPCsJF9QwvbiORsvsBsnMnjPcELY&#10;QG4YRqZmPtotjarn67agK4M/aY6Ypqq1E+/8wJbmDhl8AG+SbS0tZa/gJJA18jRD2DJcMHimJKh7&#10;Itz8YTL4gGcluXKFUx3DI54FoXhD6TeuWz5ATLEWHjkRU6RKC6OFPSlXvD3qTCxlBl9rJwo8sHK9&#10;FS0J9LwvnOqKHMeFtThKzEBHTo8zFi/wfWvmvifkYE8hILDUkKMKPjBy7pGW8DyyTEsojgZIS6iS&#10;UBYEDJSW6FnO4LIsp+zzea7lOZTVCDp3r8oVHbl2vVpTwaj7sNQjhReKYxuwQixl5arKPLBehZmU&#10;q/lhldEZlqs8ytab+GtURvJnOD5k88RK1+l2keRf/gc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B19nqDdAAAACgEAAA8AAABkcnMvZG93bnJldi54bWxMT01Lw0AUvAv+h+UVvNnd&#10;VawhzaaUop6KYCuIt23ymoRm34bsNkn/va8ne5thhvnIVpNrxYB9aDwZ0HMFAqnwZUOVge/9+2MC&#10;IkRLpW09oYELBljl93eZTUs/0hcOu1gJDqGQWgN1jF0qZShqdDbMfYfE2tH3zkamfSXL3o4c7lr5&#10;pNRCOtsQN9S2w02NxWl3dgY+Rjuun/XbsD0dN5ff/cvnz1ajMQ+zab0EEXGK/2a4zufpkPOmgz9T&#10;GUTLfPGq2WqAD1xlrRJGB0YqURpknsnbC/kfAAAA//8DAFBLAwQKAAAAAAAAACEAdgPj9E8BAABP&#10;AQAAFAAAAGRycy9tZWRpYS9pbWFnZTEucG5niVBORw0KGgoAAAANSUhEUgAAAJwAAABuCAYAAADS&#10;4npfAAAAAXNSR0IArs4c6QAAAARnQU1BAACxjwv8YQUAAAAJcEhZcwAADsMAAA7DAcdvqGQAAADk&#10;SURBVHhe7dKxCcAwAANB7790UqVL/SBzB5pAfwAAAAAAAAAAAAAAAAAAAABY8FwyRvydtzhGrB8m&#10;uDGCIyU4UoIjJThSgiMlOFKCIyU4UoIjJThSgiMlOFKCIyU4UoIjJThSgiMlOFKCIyU4UoIjJThS&#10;giMlOFKCIyU4UoIjJThSgiMlOFKCIyU4UoIjJThSgiMlOFKCIyU4UoIjJThSgiMlOFKCIyU4UoIj&#10;JThSgiMlOFKCIyU4UoIjJThSgiMlOFKCIyU4UoIjJThS32HrY8TfeYsDAAAAAAAAAAAAAADgaue8&#10;6bayXF2H2uUAAAAASUVORK5CYIJQSwECLQAUAAYACAAAACEAsYJntgoBAAATAgAAEwAAAAAAAAAA&#10;AAAAAAAAAAAAW0NvbnRlbnRfVHlwZXNdLnhtbFBLAQItABQABgAIAAAAIQA4/SH/1gAAAJQBAAAL&#10;AAAAAAAAAAAAAAAAADsBAABfcmVscy8ucmVsc1BLAQItABQABgAIAAAAIQDUE3Q3HAsAALiHAAAO&#10;AAAAAAAAAAAAAAAAADoCAABkcnMvZTJvRG9jLnhtbFBLAQItABQABgAIAAAAIQCqJg6+vAAAACEB&#10;AAAZAAAAAAAAAAAAAAAAAIINAABkcnMvX3JlbHMvZTJvRG9jLnhtbC5yZWxzUEsBAi0AFAAGAAgA&#10;AAAhAB19nqDdAAAACgEAAA8AAAAAAAAAAAAAAAAAdQ4AAGRycy9kb3ducmV2LnhtbFBLAQItAAoA&#10;AAAAAAAAIQB2A+P0TwEAAE8BAAAUAAAAAAAAAAAAAAAAAH8PAABkcnMvbWVkaWEvaW1hZ2UxLnBu&#10;Z1BLBQYAAAAABgAGAHwBAAAAEQAAAAA=&#10;" o:allowincell="f">
                <v:shape id="Shape 16440" o:spid="_x0000_s1027" style="position:absolute;width:59799;height:2011;visibility:visible;mso-wrap-style:square;v-text-anchor:top" coordsize="5979921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t/T8kA&#10;AADeAAAADwAAAGRycy9kb3ducmV2LnhtbESPQU/CQBCF7yT+h82YeIOthCCpLEQBAxw4iJLobdId&#10;28bubN1dafn3zMHE20zmzXvvmy9716gzhVh7NnA/ykARF97WXBp4f3sZzkDFhGyx8UwGLhRhubgZ&#10;zDG3vuNXOh9TqcSEY44GqpTaXOtYVOQwjnxLLLcvHxwmWUOpbcBOzF2jx1k21Q5rloQKW1pVVHwf&#10;f52BLR429f652Px0H5+nWdg3q/XDyZi72/7pEVSiPv2L/753VupPJxMBEByZQS+u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att/T8kAAADeAAAADwAAAAAAAAAAAAAAAACYAgAA&#10;ZHJzL2Rvd25yZXYueG1sUEsFBgAAAAAEAAQA9QAAAI4DAAAAAA==&#10;" path="m,201168l,,5979921,r,201168l,201168xe" stroked="f">
                  <v:path arrowok="t" textboxrect="0,0,5979921,201168"/>
                </v:shape>
                <v:shape id="Shape 16441" o:spid="_x0000_s1028" style="position:absolute;top:2011;width:59799;height:2012;visibility:visible;mso-wrap-style:square;v-text-anchor:top" coordsize="5979921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Hxd8YA&#10;AADeAAAADwAAAGRycy9kb3ducmV2LnhtbERPTWvCQBC9F/oflil4Ed2oIUh0lSIIloJUW9HjkB2T&#10;2OxsyK4a++u7guBtHu9zpvPWVOJCjSstKxj0IxDEmdUl5wp+vpe9MQjnkTVWlknBjRzMZ68vU0y1&#10;vfKGLlufixDCLkUFhfd1KqXLCjLo+rYmDtzRNgZ9gE0udYPXEG4qOYyiRBosOTQUWNOioOx3ezYK&#10;Tof9OYnNcVV+7HB0oM/u+u+rq1TnrX2fgPDU+qf44V7pMD+J4wHc3wk3y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Hxd8YAAADeAAAADwAAAAAAAAAAAAAAAACYAgAAZHJz&#10;L2Rvd25yZXYueG1sUEsFBgAAAAAEAAQA9QAAAIsDAAAAAA==&#10;" path="m,l,201167r5979921,l5979921,,,xe" stroked="f">
                  <v:path arrowok="t" textboxrect="0,0,5979921,201167"/>
                </v:shape>
                <v:shape id="Shape 16442" o:spid="_x0000_s1029" style="position:absolute;left:2289;top:4023;width:57509;height:2042;visibility:visible;mso-wrap-style:square;v-text-anchor:top" coordsize="57509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jfjcQA&#10;AADeAAAADwAAAGRycy9kb3ducmV2LnhtbERPyWrDMBC9B/oPYgK9JbKNG4ITJYQWQ081TZfzxBov&#10;xBoZS7Xdv68Kgdzm8dbZH2fTiZEG11pWEK8jEMSl1S3XCj4/8tUWhPPIGjvLpOCXHBwPD4s9ZtpO&#10;/E7j2dcihLDLUEHjfZ9J6cqGDLq17YkDV9nBoA9wqKUecArhppNJFG2kwZZDQ4M9PTdUXs8/RkHl&#10;Lk/xW/qyra7Rd+fi4isv5lypx+V82oHwNPu7+OZ+1WH+Jk0T+H8n3CAP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4343EAAAA3gAAAA8AAAAAAAAAAAAAAAAAmAIAAGRycy9k&#10;b3ducmV2LnhtbFBLBQYAAAAABAAEAPUAAACJAwAAAAA=&#10;" path="m,204216l,,5750939,r,204216l,204216xe" stroked="f">
                  <v:path arrowok="t" textboxrect="0,0,5750939,204216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443" o:spid="_x0000_s1030" type="#_x0000_t75" style="position:absolute;left:2472;top:4023;width:2377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0LxmDDAAAA3gAAAA8AAABkcnMvZG93bnJldi54bWxET99rwjAQfh/4P4QT9jbTqRTpjDIEx17b&#10;qc9nc2uqzaUksXb765fBYG/38f289Xa0nRjIh9axgudZBoK4drrlRsHhY/+0AhEissbOMSn4ogDb&#10;zeRhjYV2dy5pqGIjUgiHAhWYGPtCylAbshhmridO3KfzFmOCvpHa4z2F207OsyyXFltODQZ72hmq&#10;r9XNKlh8t/v5zZ8Pu+Pb6TxUpbmMeanU43R8fQERaYz/4j/3u07z8+VyAb/vpBvk5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QvGYMMAAADeAAAADwAAAAAAAAAAAAAAAACf&#10;AgAAZHJzL2Rvd25yZXYueG1sUEsFBgAAAAAEAAQA9wAAAI8DAAAAAA==&#10;">
                  <v:imagedata r:id="rId15" o:title=""/>
                </v:shape>
                <v:shape id="Shape 16444" o:spid="_x0000_s1031" style="position:absolute;left:2289;top:6065;width:57509;height:2012;visibility:visible;mso-wrap-style:square;v-text-anchor:top" coordsize="5750939,201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vsHccA&#10;AADeAAAADwAAAGRycy9kb3ducmV2LnhtbERPTWvCQBC9C/0PyxR6Ed1UgtjoKqUitAdFrQjehuw0&#10;SZudDbvbJPXXdwsFb/N4n7NY9aYWLTlfWVbwOE5AEOdWV1woOL1vRjMQPiBrrC2Tgh/ysFreDRaY&#10;advxgdpjKEQMYZ+hgjKEJpPS5yUZ9GPbEEfuwzqDIUJXSO2wi+GmlpMkmUqDFceGEht6KSn/On4b&#10;BcVbu5vst0/bq7uc17Ph8NN156tSD/f98xxEoD7cxP/uVx3nT9M0hb934g1y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vL7B3HAAAA3gAAAA8AAAAAAAAAAAAAAAAAmAIAAGRy&#10;cy9kb3ducmV2LnhtbFBLBQYAAAAABAAEAPUAAACMAwAAAAA=&#10;" path="m,l,201169r5750939,l5750939,,,xe" stroked="f">
                  <v:path arrowok="t" textboxrect="0,0,5750939,201169"/>
                </v:shape>
                <v:shape id="Shape 16445" o:spid="_x0000_s1032" style="position:absolute;left:2289;top:8077;width:57509;height:2015;visibility:visible;mso-wrap-style:square;v-text-anchor:top" coordsize="5750939,201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cH0MMA&#10;AADeAAAADwAAAGRycy9kb3ducmV2LnhtbERPTWsCMRC9C/6HMIK3mm2xKqtRSrFQi4ja4nnYjJul&#10;m8mSRHf996ZQ8DaP9zmLVWdrcSUfKscKnkcZCOLC6YpLBT/fH08zECEia6wdk4IbBVgt+70F5tq1&#10;fKDrMZYihXDIUYGJscmlDIUhi2HkGuLEnZ23GBP0pdQe2xRua/mSZRNpseLUYLChd0PF7/FiFXg+&#10;nTa7w0aar6aarrfbcu32rVLDQfc2BxGpiw/xv/tTp/mT8fgV/t5JN8jl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ecH0MMAAADeAAAADwAAAAAAAAAAAAAAAACYAgAAZHJzL2Rv&#10;d25yZXYueG1sUEsFBgAAAAAEAAQA9QAAAIgDAAAAAA==&#10;" path="m,201472l,,5750939,r,201472l,201472xe" stroked="f">
                  <v:path arrowok="t" textboxrect="0,0,5750939,201472"/>
                </v:shape>
                <v:shape id="Picture 16446" o:spid="_x0000_s1033" type="#_x0000_t75" style="position:absolute;left:2472;top:8081;width:2377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8ZfjDAAAA3gAAAA8AAABkcnMvZG93bnJldi54bWxET99rwjAQfh/sfwg38G2mc1JGZxQRHHtt&#10;5/Z8NmdTbS4libXur18Ggm/38f28xWq0nRjIh9axgpdpBoK4drrlRsHua/v8BiJEZI2dY1JwpQCr&#10;5ePDAgvtLlzSUMVGpBAOBSowMfaFlKE2ZDFMXU+cuIPzFmOCvpHa4yWF207OsiyXFltODQZ72hiq&#10;T9XZKnj9bbezs9/vNt8fP/uhKs1xzEulJk/j+h1EpDHexTf3p07z8/k8h/930g1y+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Xxl+MMAAADeAAAADwAAAAAAAAAAAAAAAACf&#10;AgAAZHJzL2Rvd25yZXYueG1sUEsFBgAAAAAEAAQA9wAAAI8DAAAAAA==&#10;">
                  <v:imagedata r:id="rId15" o:title=""/>
                </v:shape>
                <v:shape id="Shape 16447" o:spid="_x0000_s1034" style="position:absolute;left:2289;top:10092;width:57509;height:2012;visibility:visible;mso-wrap-style:square;v-text-anchor:top" coordsize="5750939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LfW8IA&#10;AADeAAAADwAAAGRycy9kb3ducmV2LnhtbERP32vCMBB+F/wfwg1803TOdVqNIoLMV+2gr0dzNt2a&#10;S0kyrf/9Mhjs7T6+n7fZDbYTN/KhdazgeZaBIK6dbrlR8FEep0sQISJr7ByTggcF2G3How0W2t35&#10;TLdLbEQK4VCgAhNjX0gZakMWw8z1xIm7Om8xJugbqT3eU7jt5DzLcmmx5dRgsKeDofrr8m0VvOPq&#10;tSrPlT24U4X+Zf75yE2p1ORp2K9BRBriv/jPfdJpfr5YvMHvO+kG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Yt9bwgAAAN4AAAAPAAAAAAAAAAAAAAAAAJgCAABkcnMvZG93&#10;bnJldi54bWxQSwUGAAAAAAQABAD1AAAAhwMAAAAA&#10;" path="m,201167l,,5750939,r,201167l,201167xe" stroked="f">
                  <v:path arrowok="t" textboxrect="0,0,5750939,201167"/>
                </v:shape>
                <v:shape id="Shape 16448" o:spid="_x0000_s1035" style="position:absolute;left:2289;top:12104;width:57509;height:2012;visibility:visible;mso-wrap-style:square;v-text-anchor:top" coordsize="5750939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kgJscA&#10;AADeAAAADwAAAGRycy9kb3ducmV2LnhtbESPT2vCQBDF70K/wzKF3nRTEZHUVUQ0tD2I/9rzkJ0m&#10;odnZkF1j2k/vHARv85j3e/NmvuxdrTpqQ+XZwOsoAUWce1txYeB82g5noEJEtlh7JgN/FGC5eBrM&#10;MbX+ygfqjrFQEsIhRQNljE2qdchLchhGviGW3Y9vHUaRbaFti1cJd7UeJ8lUO6xYLpTY0Lqk/Pd4&#10;cVLj32X1Z9Z336v1166Kp/3mI9sb8/Lcr95ARerjw3yn361w08lE+so7MoNe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ZICbHAAAA3gAAAA8AAAAAAAAAAAAAAAAAmAIAAGRy&#10;cy9kb3ducmV2LnhtbFBLBQYAAAAABAAEAPUAAACMAwAAAAA=&#10;" path="m,201168l,,5750939,r,201168l,201168xe" stroked="f">
                  <v:path arrowok="t" textboxrect="0,0,5750939,201168"/>
                </v:shape>
                <v:shape id="Picture 16449" o:spid="_x0000_s1036" type="#_x0000_t75" style="position:absolute;left:2472;top:12104;width:2377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j8YrEAAAA3gAAAA8AAABkcnMvZG93bnJldi54bWxET99rwjAQfh/sfwgn7G2mOilbNcoQHHtt&#10;dXs+m7Pp1lxKEmu3v34ZCL7dx/fzVpvRdmIgH1rHCmbTDARx7XTLjYLDfvf4DCJEZI2dY1LwQwE2&#10;6/u7FRbaXbikoYqNSCEcClRgYuwLKUNtyGKYup44cSfnLcYEfSO1x0sKt52cZ1kuLbacGgz2tDVU&#10;f1dnq+Dpt93Nz/542H68fR6HqjRfY14q9TAZX5cgIo3xJr6633Wany8WL/D/TrpBr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zj8YrEAAAA3gAAAA8AAAAAAAAAAAAAAAAA&#10;nwIAAGRycy9kb3ducmV2LnhtbFBLBQYAAAAABAAEAPcAAACQAwAAAAA=&#10;">
                  <v:imagedata r:id="rId15" o:title=""/>
                </v:shape>
                <v:shape id="Shape 16450" o:spid="_x0000_s1037" style="position:absolute;left:2289;top:14116;width:57509;height:2011;visibility:visible;mso-wrap-style:square;v-text-anchor:top" coordsize="5750939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LR8sUA&#10;AADeAAAADwAAAGRycy9kb3ducmV2LnhtbESPQU/DMAyF70j8h8hIu7GUwSooy6ZpEtquW5F6tRrT&#10;FBqnSrKt+/f4gMTNlp/fe99qM/lBXSimPrCBp3kBirgNtufOwGf98fgKKmVki0NgMnCjBJv1/d0K&#10;KxuufKTLKXdKTDhVaMDlPFZap9aRxzQPI7HcvkL0mGWNnbYRr2LuB70oilJ77FkSHI60c9T+nM7e&#10;wB7flk19bPwuHBqMz4vvW+lqY2YP0/YdVKYp/4v/vg9W6pcvSwEQHJlB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UtHyxQAAAN4AAAAPAAAAAAAAAAAAAAAAAJgCAABkcnMv&#10;ZG93bnJldi54bWxQSwUGAAAAAAQABAD1AAAAigMAAAAA&#10;" path="m,201167l,,5750939,r,201167l,201167xe" stroked="f">
                  <v:path arrowok="t" textboxrect="0,0,5750939,201167"/>
                </v:shape>
                <v:shape id="Shape 16451" o:spid="_x0000_s1038" style="position:absolute;left:2289;top:16127;width:57509;height:2011;visibility:visible;mso-wrap-style:square;v-text-anchor:top" coordsize="5750939,201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0gHcUA&#10;AADeAAAADwAAAGRycy9kb3ducmV2LnhtbERPTWvCQBC9C/6HZQRvuolYq6mrqCBYSg+1pV6H7JiE&#10;ZmfD7kZTf323IHibx/uc5boztbiQ85VlBek4AUGcW11xoeDrcz+ag/ABWWNtmRT8kof1qt9bYqbt&#10;lT/ocgyFiCHsM1RQhtBkUvq8JIN+bBviyJ2tMxgidIXUDq8x3NRykiQzabDi2FBiQ7uS8p9jaxSc&#10;0X2nz7f2tjiZt0n3us037+1cqeGg27yACNSFh/juPug4fzZ9SuH/nXiD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DSAdxQAAAN4AAAAPAAAAAAAAAAAAAAAAAJgCAABkcnMv&#10;ZG93bnJldi54bWxQSwUGAAAAAAQABAD1AAAAigMAAAAA&#10;" path="m,201117l,,5750939,r,201117l,201117xe" stroked="f">
                  <v:path arrowok="t" textboxrect="0,0,5750939,201117"/>
                </v:shape>
                <v:shape id="Picture 16452" o:spid="_x0000_s1039" type="#_x0000_t75" style="position:absolute;left:2472;top:16127;width:2377;height:1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e9SbEAAAA3gAAAA8AAABkcnMvZG93bnJldi54bWxET99LwzAQfhf2P4Qb+ObSVS3SLRtjMPG1&#10;dfp8a25NtbmUJOuqf70RBN/u4/t56+1kezGSD51jBctFBoK4cbrjVsHx9XD3BCJEZI29Y1LwRQG2&#10;m9nNGkvtrlzRWMdWpBAOJSowMQ6llKExZDEs3ECcuLPzFmOCvpXa4zWF217mWVZIix2nBoMD7Q01&#10;n/XFKrj/7g75xZ+O+7fn99NYV+ZjKiqlbufTbgUi0hT/xX/uF53mFw+POfy+k26Qm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ee9SbEAAAA3gAAAA8AAAAAAAAAAAAAAAAA&#10;nwIAAGRycy9kb3ducmV2LnhtbFBLBQYAAAAABAAEAPcAAACQAwAAAAA=&#10;">
                  <v:imagedata r:id="rId15" o:title=""/>
                </v:shape>
                <v:shape id="Shape 16453" o:spid="_x0000_s1040" style="position:absolute;left:2289;top:18138;width:57509;height:2015;visibility:visible;mso-wrap-style:square;v-text-anchor:top" coordsize="5750939,201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us4sQA&#10;AADeAAAADwAAAGRycy9kb3ducmV2LnhtbERP22oCMRB9L/QfwhR8q9nWS2U1ShELVaRUKz4Pm3Gz&#10;dDNZkuiuf2+EQt/mcK4zW3S2FhfyoXKs4KWfgSAunK64VHD4+XiegAgRWWPtmBRcKcBi/vgww1y7&#10;lnd02cdSpBAOOSowMTa5lKEwZDH0XUOcuJPzFmOCvpTaY5vCbS1fs2wsLVacGgw2tDRU/O7PVoHn&#10;43H9tVtLs2mqt9V2W67cd6tU76l7n4KI1MV/8Z/7U6f54+FoAPd30g1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brOLEAAAA3gAAAA8AAAAAAAAAAAAAAAAAmAIAAGRycy9k&#10;b3ducmV2LnhtbFBLBQYAAAAABAAEAPUAAACJAwAAAAA=&#10;" path="m,201472l,,5750939,r,201472l,201472xe" stroked="f">
                  <v:path arrowok="t" textboxrect="0,0,5750939,201472"/>
                </v:shape>
                <v:shape id="Shape 16454" o:spid="_x0000_s1041" style="position:absolute;left:2289;top:20153;width:57509;height:2042;visibility:visible;mso-wrap-style:square;v-text-anchor:top" coordsize="575093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R0v8IA&#10;AADeAAAADwAAAGRycy9kb3ducmV2LnhtbERPS4vCMBC+C/sfwgh707RSRapRZKXgaWXV3fPYTB/Y&#10;TEoTtf57syB4m4/vOct1bxpxo87VlhXE4wgEcW51zaWC0zEbzUE4j6yxsUwKHuRgvfoYLDHV9s4/&#10;dDv4UoQQdikqqLxvUyldXpFBN7YtceAK2xn0AXal1B3eQ7hp5CSKZtJgzaGhwpa+Ksovh6tRULjz&#10;NP5OtvPiEv01Lt7/Zvs+U+pz2G8WIDz1/i1+uXc6zJ8l0wT+3wk3y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hHS/wgAAAN4AAAAPAAAAAAAAAAAAAAAAAJgCAABkcnMvZG93&#10;bnJldi54bWxQSwUGAAAAAAQABAD1AAAAhwMAAAAA&#10;" path="m,204216l,,5750939,r,204216l,204216xe" stroked="f">
                  <v:path arrowok="t" textboxrect="0,0,5750939,204216"/>
                </v:shape>
                <v:shape id="Shape 16455" o:spid="_x0000_s1042" style="position:absolute;left:2289;top:22195;width:57509;height:2012;visibility:visible;mso-wrap-style:square;v-text-anchor:top" coordsize="5750939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VyasIA&#10;AADeAAAADwAAAGRycy9kb3ducmV2LnhtbERP32vCMBB+H+x/CDfwbabTtWzVKEMY+qoV+no0Z9Ot&#10;uZQk0/rfm4Hg2318P2+5Hm0vzuRD51jB2zQDQdw43XGr4Fh9v36ACBFZY++YFFwpwHr1/LTEUrsL&#10;7+l8iK1IIRxKVGBiHEopQ2PIYpi6gThxJ+ctxgR9K7XHSwq3vZxlWSEtdpwaDA60MdT8Hv6sgi1+&#10;5nW1r+3G7Wr089nPtTCVUpOX8WsBItIYH+K7e6fT/OI9z+H/nXSDX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JXJqwgAAAN4AAAAPAAAAAAAAAAAAAAAAAJgCAABkcnMvZG93&#10;bnJldi54bWxQSwUGAAAAAAQABAD1AAAAhwMAAAAA&#10;" path="m,201167l,,5750939,r,201167l,201167xe" stroked="f">
                  <v:path arrowok="t" textboxrect="0,0,5750939,201167"/>
                </v:shape>
                <v:shape id="Shape 16456" o:spid="_x0000_s1043" style="position:absolute;left:2289;top:24207;width:57509;height:2012;visibility:visible;mso-wrap-style:square;v-text-anchor:top" coordsize="5750939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OHEsgA&#10;AADeAAAADwAAAGRycy9kb3ducmV2LnhtbESPT2vCQBDF74LfYRnBm24sNkh0DUFsaHsQ/7Seh+w0&#10;Cc3Ohuw2pv30bqHQ2wzv/d682aSDaURPnastK1jMIxDEhdU1lwreLk+zFQjnkTU2lknBNzlIt+PR&#10;BhNtb3yi/uxLEULYJaig8r5NpHRFRQbd3LbEQfuwnUEf1q6UusNbCDeNfIiiWBqsOVyosKVdRcXn&#10;+cuEGj8mb17zob9mu/dD7S/H/Ut+VGo6GbI1CE+D/zf/0c86cPHyMYbfd8IMcns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6E4cSyAAAAN4AAAAPAAAAAAAAAAAAAAAAAJgCAABk&#10;cnMvZG93bnJldi54bWxQSwUGAAAAAAQABAD1AAAAjQMAAAAA&#10;" path="m,201168l,,5750939,r,201168l,201168xe" stroked="f">
                  <v:path arrowok="t" textboxrect="0,0,5750939,201168"/>
                </v:shape>
                <v:shape id="Shape 16457" o:spid="_x0000_s1044" style="position:absolute;left:2289;top:26219;width:57509;height:2011;visibility:visible;mso-wrap-style:square;v-text-anchor:top" coordsize="5750939,201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Dkt8gA&#10;AADeAAAADwAAAGRycy9kb3ducmV2LnhtbERPS2vCQBC+F/oflin0IrqpWLXRVUqLYA+KjyJ4G7LT&#10;JG12NuyuSeqv7xYKvc3H95z5sjOVaMj50rKCh0ECgjizuuRcwftx1Z+C8AFZY2WZFHyTh+Xi9maO&#10;qbYt76k5hFzEEPYpKihCqFMpfVaQQT+wNXHkPqwzGCJ0udQO2xhuKjlMkrE0WHJsKLCml4Kyr8PF&#10;KMjfmu1wt3naXN359Drt9T5de7oqdX/XPc9ABOrCv/jPvdZx/nj0OIHfd+INcvE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+wOS3yAAAAN4AAAAPAAAAAAAAAAAAAAAAAJgCAABk&#10;cnMvZG93bnJldi54bWxQSwUGAAAAAAQABAD1AAAAjQMAAAAA&#10;" path="m,l,201169r5750939,l5750939,,,xe" stroked="f">
                  <v:path arrowok="t" textboxrect="0,0,5750939,201169"/>
                </v:shape>
                <v:shape id="Shape 16458" o:spid="_x0000_s1045" style="position:absolute;left:2289;top:28231;width:57509;height:2015;visibility:visible;mso-wrap-style:square;v-text-anchor:top" coordsize="5750939,201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8+k8cA&#10;AADeAAAADwAAAGRycy9kb3ducmV2LnhtbESPT0sDMRDF74LfIYzgrc0qWmXbtIhUsKWI/UPPw2a6&#10;WdxMliR212/fORS8zfDevPeb2WLwrTpTTE1gAw/jAhRxFWzDtYHD/mP0CiplZIttYDLwRwkW89ub&#10;GZY29Lyl8y7XSkI4lWjA5dyVWqfKkcc0Dh2xaKcQPWZZY61txF7Cfasfi2KiPTYsDQ47endU/ex+&#10;vYHIx+Pqa7vSbt01L8vNpl6G796Y+7vhbQoq05D/zdfrTyv4k6dn4ZV3ZAY9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o/PpPHAAAA3gAAAA8AAAAAAAAAAAAAAAAAmAIAAGRy&#10;cy9kb3ducmV2LnhtbFBLBQYAAAAABAAEAPUAAACMAwAAAAA=&#10;" path="m,201472l,,5750939,r,201472l,201472xe" stroked="f">
                  <v:path arrowok="t" textboxrect="0,0,5750939,201472"/>
                </v:shape>
                <v:shape id="Picture 16459" o:spid="_x0000_s1046" type="#_x0000_t75" style="position:absolute;left:2472;top:28234;width:2377;height:1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6Z1fEAAAA3gAAAA8AAABkcnMvZG93bnJldi54bWxET99PwjAQfjfhf2iOhDfpRF1kUoghgfi6&#10;iT4f67FO1+vSljH9662JCW/35ft5q81oOzGQD61jBXfzDARx7XTLjYLD2+72CUSIyBo7x6TgmwJs&#10;1pObFRbaXbikoYqNSCEcClRgYuwLKUNtyGKYu544cSfnLcYEfSO1x0sKt51cZFkuLbacGgz2tDVU&#10;f1Vnq+D+p90tzv542L7vP45DVZrPMS+Vmk3Hl2cQkcZ4Ff+7X3Wanz88LuHvnXSDXP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k6Z1fEAAAA3gAAAA8AAAAAAAAAAAAAAAAA&#10;nwIAAGRycy9kb3ducmV2LnhtbFBLBQYAAAAABAAEAPcAAACQAwAAAAA=&#10;">
                  <v:imagedata r:id="rId15" o:title=""/>
                </v:shape>
                <v:shape id="Shape 16460" o:spid="_x0000_s1047" style="position:absolute;left:2289;top:30246;width:57509;height:2011;visibility:visible;mso-wrap-style:square;v-text-anchor:top" coordsize="5750939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4bT8UA&#10;AADeAAAADwAAAGRycy9kb3ducmV2LnhtbESPQU/DMAyF70j8h8iTuLF0A6qtLJvQJMSuWyf1ajWm&#10;KTROlYSt+/f4gMTNlp/fe99mN/lBXSimPrCBxbwARdwG23Nn4Fy/P65ApYxscQhMBm6UYLe9v9tg&#10;ZcOVj3Q55U6JCacKDbicx0rr1DrymOZhJJbbZ4ges6yx0zbiVcz9oJdFUWqPPUuCw5H2jtrv0483&#10;8IHrl6Y+Nn4fDg3Gp+XXrXS1MQ+z6e0VVKYp/4v/vg9W6pfPpQAIjsy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PhtPxQAAAN4AAAAPAAAAAAAAAAAAAAAAAJgCAABkcnMv&#10;ZG93bnJldi54bWxQSwUGAAAAAAQABAD1AAAAigMAAAAA&#10;" path="m,201167l,,5750939,r,201167l,201167xe" stroked="f">
                  <v:path arrowok="t" textboxrect="0,0,5750939,201167"/>
                </v:shape>
                <v:shape id="Shape 16461" o:spid="_x0000_s1048" style="position:absolute;left:2289;top:32258;width:57509;height:2011;visibility:visible;mso-wrap-style:square;v-text-anchor:top" coordsize="5750939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bV28cA&#10;AADeAAAADwAAAGRycy9kb3ducmV2LnhtbESPT2vCQBDF7wW/wzJCb3VjkVCiq4hosB7E+u88ZMck&#10;mJ0N2W2MfnpXKPQ2w3u/N28ms85UoqXGlZYVDAcRCOLM6pJzBcfD6uMLhPPIGivLpOBODmbT3tsE&#10;E21v/EPt3ucihLBLUEHhfZ1I6bKCDLqBrYmDdrGNQR/WJpe6wVsIN5X8jKJYGiw5XCiwpkVB2XX/&#10;a0KNh0mrTdq15/nitC39Ybf8TndKvfe7+RiEp87/m//otQ5cPIqH8HonzCCn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uW1dvHAAAA3gAAAA8AAAAAAAAAAAAAAAAAmAIAAGRy&#10;cy9kb3ducmV2LnhtbFBLBQYAAAAABAAEAPUAAACMAwAAAAA=&#10;" path="m,201168l,,5750939,r,201168l,201168xe" stroked="f">
                  <v:path arrowok="t" textboxrect="0,0,5750939,201168"/>
                </v:shape>
                <v:shape id="Shape 16462" o:spid="_x0000_s1049" style="position:absolute;left:2289;top:34269;width:57509;height:2012;visibility:visible;mso-wrap-style:square;v-text-anchor:top" coordsize="5750939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Ago8IA&#10;AADeAAAADwAAAGRycy9kb3ducmV2LnhtbERP32vCMBB+H+x/CDfY20zXaZnVKCKM+aod9PVozqau&#10;uZQkav3vzWDg2318P2+5Hm0vLuRD51jB+yQDQdw43XGr4Kf6evsEESKyxt4xKbhRgPXq+WmJpXZX&#10;3tPlEFuRQjiUqMDEOJRShsaQxTBxA3Hijs5bjAn6VmqP1xRue5lnWSEtdpwaDA60NdT8Hs5WwTfO&#10;Z3W1r+3W7Wr0H/npVphKqdeXcbMAEWmMD/G/e6fT/GJa5PD3TrpBr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oCCjwgAAAN4AAAAPAAAAAAAAAAAAAAAAAJgCAABkcnMvZG93&#10;bnJldi54bWxQSwUGAAAAAAQABAD1AAAAhwMAAAAA&#10;" path="m,201167l,,5750939,r,201167l,201167xe" stroked="f">
                  <v:path arrowok="t" textboxrect="0,0,5750939,201167"/>
                </v:shape>
                <v:shape id="Shape 16463" o:spid="_x0000_s1050" style="position:absolute;top:36281;width:59799;height:2042;visibility:visible;mso-wrap-style:square;v-text-anchor:top" coordsize="5979921,204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hcQ8UA&#10;AADeAAAADwAAAGRycy9kb3ducmV2LnhtbERPS2vCQBC+F/wPywi9NRtbCTW6im0RPJSCj4u3MTsm&#10;wexszK5u2l/fLQi9zcf3nNmiN424UedqywpGSQqCuLC65lLBfrd6egXhPLLGxjIp+CYHi/ngYYa5&#10;toE3dNv6UsQQdjkqqLxvcyldUZFBl9iWOHIn2xn0EXal1B2GGG4a+ZymmTRYc2yosKX3iorz9moU&#10;TPDr8+dwkOFS+7dNdnTL8HEJSj0O++UUhKfe/4vv7rWO87Nx9gJ/78Qb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+FxDxQAAAN4AAAAPAAAAAAAAAAAAAAAAAJgCAABkcnMv&#10;ZG93bnJldi54bWxQSwUGAAAAAAQABAD1AAAAigMAAAAA&#10;" path="m,204165l,,5979921,r,204165l,204165xe" stroked="f">
                  <v:path arrowok="t" textboxrect="0,0,5979921,204165"/>
                </v:shape>
                <v:shape id="Shape 16464" o:spid="_x0000_s1051" style="position:absolute;top:38323;width:59799;height:2014;visibility:visible;mso-wrap-style:square;v-text-anchor:top" coordsize="5979921,201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EPWsUA&#10;AADeAAAADwAAAGRycy9kb3ducmV2LnhtbERPTUvDQBC9F/wPywi9tRs1BonZFBVSxUPB2ktvQ3ZM&#10;YrOzMTtt4793BcHbPN7nFKvJ9epEY+g8G7haJqCIa287bgzs3qvFHaggyBZ7z2TgmwKsyotZgbn1&#10;Z36j01YaFUM45GigFRlyrUPdksOw9ANx5D786FAiHBttRzzHcNfr6yTJtMOOY0OLAz21VB+2R2eA&#10;j9X+c/34PMjXJj10t5W81jfWmPnl9HAPSmiSf/Gf+8XG+VmapfD7TrxB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0Q9axQAAAN4AAAAPAAAAAAAAAAAAAAAAAJgCAABkcnMv&#10;ZG93bnJldi54bWxQSwUGAAAAAAQABAD1AAAAigMAAAAA&#10;" path="m,l,201472r5979921,l5979921,,,xe" stroked="f">
                  <v:path arrowok="t" textboxrect="0,0,5979921,201472"/>
                </v:shape>
                <v:shape id="Shape 16465" o:spid="_x0000_s1052" style="position:absolute;left:2289;top:40337;width:57509;height:2012;visibility:visible;mso-wrap-style:square;v-text-anchor:top" coordsize="5750939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3T2MgA&#10;AADeAAAADwAAAGRycy9kb3ducmV2LnhtbESPT2vCQBDF74LfYRnBm24sNkh0DUFsaHsQ/7Seh+w0&#10;Cc3Ohuw2pv30bqHQ2wzv/d682aSDaURPnastK1jMIxDEhdU1lwreLk+zFQjnkTU2lknBNzlIt+PR&#10;BhNtb3yi/uxLEULYJaig8r5NpHRFRQbd3LbEQfuwnUEf1q6UusNbCDeNfIiiWBqsOVyosKVdRcXn&#10;+cuEGj8mb17zob9mu/dD7S/H/Ut+VGo6GbI1CE+D/zf/0c86cPEyfoTfd8IMcns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ErdPYyAAAAN4AAAAPAAAAAAAAAAAAAAAAAJgCAABk&#10;cnMvZG93bnJldi54bWxQSwUGAAAAAAQABAD1AAAAjQMAAAAA&#10;" path="m,201168l,,5750939,r,201168l,201168xe" stroked="f">
                  <v:path arrowok="t" textboxrect="0,0,5750939,201168"/>
                </v:shape>
                <v:shape id="Picture 16466" o:spid="_x0000_s1053" type="#_x0000_t75" style="position:absolute;left:2472;top:40337;width:2377;height:1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JOZjDAAAA3gAAAA8AAABkcnMvZG93bnJldi54bWxET99LwzAQfhf2P4Qb+OZSpwSpy4YMNvba&#10;uvl8a86m2lxKknXVv94Igm/38f281WZyvRgpxM6zhvtFAYK48abjVsPxdXf3BCImZIO9Z9LwRRE2&#10;69nNCkvjr1zRWKdW5BCOJWqwKQ2llLGx5DAu/ECcuXcfHKYMQytNwGsOd71cFoWSDjvODRYH2lpq&#10;PuuL0/Dw3e2Wl3A+bk/7t/NYV/ZjUpXWt/Pp5RlEoin9i//cB5Pnq0el4PedfIN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sk5mMMAAADeAAAADwAAAAAAAAAAAAAAAACf&#10;AgAAZHJzL2Rvd25yZXYueG1sUEsFBgAAAAAEAAQA9wAAAI8DAAAAAA==&#10;">
                  <v:imagedata r:id="rId15" o:title=""/>
                </v:shape>
                <v:shape id="Shape 16467" o:spid="_x0000_s1054" style="position:absolute;left:2289;top:42349;width:57509;height:2012;visibility:visible;mso-wrap-style:square;v-text-anchor:top" coordsize="5750939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eDO8IA&#10;AADeAAAADwAAAGRycy9kb3ducmV2LnhtbERP32vCMBB+F/Y/hBv4pul0q9oZZQgyX7VCX4/mbLo1&#10;l5JkWv97Mxjs7T6+n7feDrYTV/KhdazgZZqBIK6dbrlRcC73kyWIEJE1do5JwZ0CbDdPozUW2t34&#10;SNdTbEQK4VCgAhNjX0gZakMWw9T1xIm7OG8xJugbqT3eUrjt5CzLcmmx5dRgsKedofr79GMVfOLq&#10;rSqPld25Q4V+Pvu656ZUavw8fLyDiDTEf/Gf+6DT/Pw1X8DvO+kG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14M7wgAAAN4AAAAPAAAAAAAAAAAAAAAAAJgCAABkcnMvZG93&#10;bnJldi54bWxQSwUGAAAAAAQABAD1AAAAhwMAAAAA&#10;" path="m,201167l,,5750939,r,201167l,201167xe" stroked="f">
                  <v:path arrowok="t" textboxrect="0,0,5750939,201167"/>
                </v:shape>
                <v:shape id="Shape 16468" o:spid="_x0000_s1055" style="position:absolute;left:2289;top:44361;width:57509;height:2011;visibility:visible;mso-wrap-style:square;v-text-anchor:top" coordsize="5750939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gXScUA&#10;AADeAAAADwAAAGRycy9kb3ducmV2LnhtbESPQU/DMAyF70j8h8iTuLF0A6qtLJvQJMSuWyf1ajWm&#10;KTROlYSt+/f4gMTN1nt+7/NmN/lBXSimPrCBxbwARdwG23Nn4Fy/P65ApYxscQhMBm6UYLe9v9tg&#10;ZcOVj3Q55U5JCKcKDbicx0rr1DrymOZhJBbtM0SPWdbYaRvxKuF+0MuiKLXHnqXB4Uh7R+336ccb&#10;+MD1S1MfG78Phwbj0/LrVrramIfZ9PYKKtOU/81/1wcr+OVzKbzyjsy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SBdJxQAAAN4AAAAPAAAAAAAAAAAAAAAAAJgCAABkcnMv&#10;ZG93bnJldi54bWxQSwUGAAAAAAQABAD1AAAAigMAAAAA&#10;" path="m,201167l,,5750939,r,201167l,201167xe" stroked="f">
                  <v:path arrowok="t" textboxrect="0,0,5750939,201167"/>
                </v:shape>
                <v:shape id="Picture 16469" o:spid="_x0000_s1056" type="#_x0000_t75" style="position:absolute;left:2472;top:44361;width:2377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WrerEAAAA3gAAAA8AAABkcnMvZG93bnJldi54bWxET99rwjAQfh/sfwg38G2m01G2zihDcPja&#10;6vZ8NremW3MpSax1f70RhL3dx/fzFqvRdmIgH1rHCp6mGQji2umWGwX73ebxBUSIyBo7x6TgTAFW&#10;y/u7BRbanbikoYqNSCEcClRgYuwLKUNtyGKYup44cd/OW4wJ+kZqj6cUbjs5y7JcWmw5NRjsaW2o&#10;/q2OVsH8r93Mjv6wX39+fB2GqjQ/Y14qNXkY399ARBrjv/jm3uo0P3/OX+H6TrpBLi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dWrerEAAAA3gAAAA8AAAAAAAAAAAAAAAAA&#10;nwIAAGRycy9kb3ducmV2LnhtbFBLBQYAAAAABAAEAPcAAACQAwAAAAA=&#10;">
                  <v:imagedata r:id="rId15" o:title=""/>
                </v:shape>
                <v:shape id="Shape 16470" o:spid="_x0000_s1057" style="position:absolute;left:2289;top:46372;width:57509;height:2011;visibility:visible;mso-wrap-style:square;v-text-anchor:top" coordsize="5750939,201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TZ5sgA&#10;AADeAAAADwAAAGRycy9kb3ducmV2LnhtbESPQWvCQBCF74X+h2UK3upGEbWpq9iCYBEPtaW9Dtkx&#10;Cc3Oht2Npv565yB4m2HevPe+xap3jTpRiLVnA6NhBoq48Lbm0sD31+Z5DiomZIuNZzLwTxFWy8eH&#10;BebWn/mTTodUKjHhmKOBKqU21zoWFTmMQ98Sy+3og8Mkayi1DXgWc9focZZNtcOaJaHClt4rKv4O&#10;nTNwxPAzml26y8uv2437j7dive/mxgye+vUrqER9uotv31sr9aeTmQAIjsygl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89NnmyAAAAN4AAAAPAAAAAAAAAAAAAAAAAJgCAABk&#10;cnMvZG93bnJldi54bWxQSwUGAAAAAAQABAD1AAAAjQMAAAAA&#10;" path="m,201117l,,5750939,r,201117l,201117xe" stroked="f">
                  <v:path arrowok="t" textboxrect="0,0,5750939,201117"/>
                </v:shape>
                <v:shape id="Picture 16471" o:spid="_x0000_s1058" type="#_x0000_t75" style="position:absolute;left:2472;top:46372;width:2377;height:1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5NzHEAAAA3gAAAA8AAABkcnMvZG93bnJldi54bWxET99rwjAQfh/4P4QT9jZT3ehGNYoIyl7b&#10;uT2fzdl0ay4libXbX78MBr7dx/fzVpvRdmIgH1rHCuazDARx7XTLjYLj2/7hBUSIyBo7x6TgmwJs&#10;1pO7FRbaXbmkoYqNSCEcClRgYuwLKUNtyGKYuZ44cWfnLcYEfSO1x2sKt51cZFkuLbacGgz2tDNU&#10;f1UXq+Dxp90vLv503L0fPk5DVZrPMS+Vup+O2yWISGO8if/drzrNz5+e5/D3TrpBr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z5NzHEAAAA3gAAAA8AAAAAAAAAAAAAAAAA&#10;nwIAAGRycy9kb3ducmV2LnhtbFBLBQYAAAAABAAEAPcAAACQAwAAAAA=&#10;">
                  <v:imagedata r:id="rId15" o:title=""/>
                </v:shape>
                <v:shape id="Shape 16472" o:spid="_x0000_s1059" style="position:absolute;left:2289;top:48383;width:57509;height:2015;visibility:visible;mso-wrap-style:square;v-text-anchor:top" coordsize="5750939,201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JVGcMA&#10;AADeAAAADwAAAGRycy9kb3ducmV2LnhtbERP22oCMRB9L/gPYQTfalYRLatRRCxokVIv+Dxsxs3i&#10;ZrIkqbv+fVMo9G0O5zqLVWdr8SAfKscKRsMMBHHhdMWlgsv5/fUNRIjIGmvHpOBJAVbL3ssCc+1a&#10;PtLjFEuRQjjkqMDE2ORShsKQxTB0DXHibs5bjAn6UmqPbQq3tRxn2VRarDg1GGxoY6i4n76tAs/X&#10;6/7zuJfmo6lm28Oh3LqvVqlBv1vPQUTq4r/4z73Taf50MhvD7zvpBr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GJVGcMAAADeAAAADwAAAAAAAAAAAAAAAACYAgAAZHJzL2Rv&#10;d25yZXYueG1sUEsFBgAAAAAEAAQA9QAAAIgDAAAAAA==&#10;" path="m,l,201472r5750939,l5750939,,,xe" stroked="f">
                  <v:path arrowok="t" textboxrect="0,0,5750939,201472"/>
                </v:shape>
                <v:shape id="Shape 16473" o:spid="_x0000_s1060" style="position:absolute;left:2289;top:50398;width:57509;height:2012;visibility:visible;mso-wrap-style:square;v-text-anchor:top" coordsize="5750939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UT5cIA&#10;AADeAAAADwAAAGRycy9kb3ducmV2LnhtbERP32vCMBB+F/wfwg32pul067QaRYQxX7WDvh7N2XRr&#10;LiXJtP73iyDs7T6+n7feDrYTF/KhdazgZZqBIK6dbrlR8FV+TBYgQkTW2DkmBTcKsN2MR2sstLvy&#10;kS6n2IgUwqFABSbGvpAy1IYshqnriRN3dt5iTNA3Unu8pnDbyVmW5dJiy6nBYE97Q/XP6dcq+MTl&#10;W1UeK7t3hwr9fPZ9y02p1PPTsFuBiDTEf/HDfdBpfv76Pof7O+kG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NRPlwgAAAN4AAAAPAAAAAAAAAAAAAAAAAJgCAABkcnMvZG93&#10;bnJldi54bWxQSwUGAAAAAAQABAD1AAAAhwMAAAAA&#10;" path="m,201167l,,5750939,r,201167l,201167xe" stroked="f">
                  <v:path arrowok="t" textboxrect="0,0,5750939,201167"/>
                </v:shape>
                <v:shape id="Shape 16474" o:spid="_x0000_s1061" style="position:absolute;top:52410;width:59799;height:2012;visibility:visible;mso-wrap-style:square;v-text-anchor:top" coordsize="5979921,201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jOC8YA&#10;AADeAAAADwAAAGRycy9kb3ducmV2LnhtbERP22rCQBB9L/Qflin4UszGIlbTrCIFQbRF6gXatyE7&#10;zQazsyG7avx7Vyj0bQ7nOvmss7U4U+srxwoGSQqCuHC64lLBfrfoj0H4gKyxdkwKruRhNn18yDHT&#10;7sJfdN6GUsQQ9hkqMCE0mZS+MGTRJ64hjtyvay2GCNtS6hYvMdzW8iVNR9JixbHBYEPvhorj9mQV&#10;fDyv1gczwJ9yQ9+bJerP04InSvWeuvkbiEBd+Bf/uZc6zh8NX4dwfyfeIK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RjOC8YAAADeAAAADwAAAAAAAAAAAAAAAACYAgAAZHJz&#10;L2Rvd25yZXYueG1sUEsFBgAAAAAEAAQA9QAAAIsDAAAAAA==&#10;" path="m,l,201166r5979921,l5979921,,,xe" stroked="f">
                  <v:path arrowok="t" textboxrect="0,0,5979921,201166"/>
                </v:shape>
                <v:shape id="Shape 16475" o:spid="_x0000_s1062" style="position:absolute;left:2776;top:54422;width:57022;height:2042;visibility:visible;mso-wrap-style:square;v-text-anchor:top" coordsize="5702173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ajGcMA&#10;AADeAAAADwAAAGRycy9kb3ducmV2LnhtbERPS4vCMBC+C/6HMMLeNFVcdbtGERerVx+HPc42Y1tt&#10;JqVJtfvvjSB4m4/vOfNla0pxo9oVlhUMBxEI4tTqgjMFp+OmPwPhPLLG0jIp+CcHy0W3M8dY2zvv&#10;6XbwmQgh7GJUkHtfxVK6NCeDbmAr4sCdbW3QB1hnUtd4D+GmlKMomkiDBYeGHCta55ReD41RkGz+&#10;aE/NVzNcY7L9nf5cxkl2Ueqj166+QXhq/Vv8cu90mD8ZTz/h+U64QS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MajGcMAAADeAAAADwAAAAAAAAAAAAAAAACYAgAAZHJzL2Rv&#10;d25yZXYueG1sUEsFBgAAAAAEAAQA9QAAAIgDAAAAAA==&#10;" path="m,204215l,,5702173,r,204215l,204215xe" stroked="f">
                  <v:path arrowok="t" textboxrect="0,0,5702173,204215"/>
                </v:shape>
                <v:shape id="Picture 16476" o:spid="_x0000_s1063" type="#_x0000_t75" style="position:absolute;left:2959;top:54422;width:2378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Qr0XEAAAA3gAAAA8AAABkcnMvZG93bnJldi54bWxET99rwjAQfh/sfwg38G2m09GNzihDcPja&#10;6vZ8NremW3MpSax1f70RhL3dx/fzFqvRdmIgH1rHCp6mGQji2umWGwX73ebxFUSIyBo7x6TgTAFW&#10;y/u7BRbanbikoYqNSCEcClRgYuwLKUNtyGKYup44cd/OW4wJ+kZqj6cUbjs5y7JcWmw5NRjsaW2o&#10;/q2OVsH8r93Mjv6wX39+fB2GqjQ/Y14qNXkY399ARBrjv/jm3uo0P39+yeH6TrpBLi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MQr0XEAAAA3gAAAA8AAAAAAAAAAAAAAAAA&#10;nwIAAGRycy9kb3ducmV2LnhtbFBLBQYAAAAABAAEAPcAAACQAwAAAAA=&#10;">
                  <v:imagedata r:id="rId15" o:title=""/>
                </v:shape>
                <v:shape id="Shape 16477" o:spid="_x0000_s1064" style="position:absolute;left:2776;top:56464;width:57022;height:2011;visibility:visible;mso-wrap-style:square;v-text-anchor:top" coordsize="5702173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y/b8QA&#10;AADeAAAADwAAAGRycy9kb3ducmV2LnhtbERPS2vCQBC+F/wPyxR6q5tKazS6ihRKW6gHH3gesmMS&#10;zM6G3anG/vpuoeBtPr7nzJe9a9WZQmw8G3gaZqCIS28brgzsd2+PE1BRkC22nsnAlSIsF4O7ORbW&#10;X3hD561UKoVwLNBALdIVWseyJodx6DvixB19cCgJhkrbgJcU7lo9yrKxdthwaqixo9eaytP22xkI&#10;11xvfqb518hW8vn+0q8PExFjHu771QyUUC838b/7w6b54+c8h7930g1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cv2/EAAAA3gAAAA8AAAAAAAAAAAAAAAAAmAIAAGRycy9k&#10;b3ducmV2LnhtbFBLBQYAAAAABAAEAPUAAACJAwAAAAA=&#10;" path="m,l,201167r5702173,l5702173,,,xe" stroked="f">
                  <v:path arrowok="t" textboxrect="0,0,5702173,201167"/>
                </v:shape>
                <v:shape id="Shape 16478" o:spid="_x0000_s1065" style="position:absolute;top:58476;width:59799;height:2015;visibility:visible;mso-wrap-style:square;v-text-anchor:top" coordsize="5979921,201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WTgsgA&#10;AADeAAAADwAAAGRycy9kb3ducmV2LnhtbESPQU/CQBCF7yb8h82QeJOtimgKC1GTquFgInDxNukO&#10;baU7W7sD1H/vHEy8zeS9ee+bxWoIrTlRn5rIDq4nGRjiMvqGKwe7bXH1ACYJssc2Mjn4oQSr5ehi&#10;gbmPZ/6g00YqoyGccnRQi3S5tamsKWCaxI5YtX3sA4qufWV9j2cND629ybKZDdiwNtTY0XNN5WFz&#10;DA74WHx+vTy9dvL9Pj00d4Wsy1vv3OV4eJyDERrk3/x3/eYVfza9V159R2ew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RZOCyAAAAN4AAAAPAAAAAAAAAAAAAAAAAJgCAABk&#10;cnMvZG93bnJldi54bWxQSwUGAAAAAAQABAD1AAAAjQMAAAAA&#10;" path="m,l,201472r5979921,l5979921,,,xe" stroked="f">
                  <v:path arrowok="t" textboxrect="0,0,5979921,201472"/>
                </v:shape>
                <v:shape id="Shape 16479" o:spid="_x0000_s1066" style="position:absolute;left:2776;top:60491;width:57022;height:2012;visibility:visible;mso-wrap-style:square;v-text-anchor:top" coordsize="5702173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+OhsQA&#10;AADeAAAADwAAAGRycy9kb3ducmV2LnhtbERPS2vCQBC+F/oflhF6qxulNRpdpQilLbQHH3gesmMS&#10;zM6G3VFjf323UOhtPr7nLFa9a9WFQmw8GxgNM1DEpbcNVwb2u9fHKagoyBZbz2TgRhFWy/u7BRbW&#10;X3lDl61UKoVwLNBALdIVWseyJodx6DvixB19cCgJhkrbgNcU7lo9zrKJdthwaqixo3VN5Wl7dgbC&#10;Ldeb71n+ObaVfLw991+HqYgxD4P+ZQ5KqJd/8Z/73ab5k6d8Br/vpBv0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PjobEAAAA3gAAAA8AAAAAAAAAAAAAAAAAmAIAAGRycy9k&#10;b3ducmV2LnhtbFBLBQYAAAAABAAEAPUAAACJAwAAAAA=&#10;" path="m,201167l,,5702173,r,201167l,201167xe" stroked="f">
                  <v:path arrowok="t" textboxrect="0,0,5702173,201167"/>
                </v:shape>
                <v:shape id="Picture 16480" o:spid="_x0000_s1067" type="#_x0000_t75" style="position:absolute;left:2959;top:60491;width:2378;height:16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g4o3GAAAA3gAAAA8AAABkcnMvZG93bnJldi54bWxEj0FPwzAMhe9I/IfISNxYykDVVJZNaNIQ&#10;15aNs9eYptA4VZJ1hV+PD0jcbPn5vfett7Mf1EQx9YEN3C8KUMRtsD13Bg5v+7sVqJSRLQ6BycA3&#10;Jdhurq/WWNlw4ZqmJndKTDhVaMDlPFZap9aRx7QII7HcPkL0mGWNnbYRL2LuB70silJ77FkSHI60&#10;c9R+NWdv4OGn3y/P8XTYHV/eT1NTu8+5rI25vZmfn0BlmvO/+O/71Ur98nElAIIjM+jN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mDijcYAAADeAAAADwAAAAAAAAAAAAAA&#10;AACfAgAAZHJzL2Rvd25yZXYueG1sUEsFBgAAAAAEAAQA9wAAAJIDAAAAAA==&#10;">
                  <v:imagedata r:id="rId15" o:title=""/>
                </v:shape>
                <v:shape id="Shape 16481" o:spid="_x0000_s1068" style="position:absolute;left:2776;top:62503;width:57022;height:2011;visibility:visible;mso-wrap-style:square;v-text-anchor:top" coordsize="5702173,201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x1XsYA&#10;AADeAAAADwAAAGRycy9kb3ducmV2LnhtbERPTWsCMRC9C/0PYQq9aVYrVrdGKYqiHgpaDx7HzbjZ&#10;djNZN6mu/74RhN7m8T5nPG1sKS5U+8Kxgm4nAUGcOV1wrmD/tWgPQfiArLF0TApu5GE6eWqNMdXu&#10;ylu67EIuYgj7FBWYEKpUSp8Zsug7riKO3MnVFkOEdS51jdcYbkvZS5KBtFhwbDBY0cxQ9rP7tQpe&#10;Pw88+n47rvPRbbE189N5ua82Sr08Nx/vIAI14V/8cK90nD/oD7twfyfeIC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x1XsYAAADeAAAADwAAAAAAAAAAAAAAAACYAgAAZHJz&#10;L2Rvd25yZXYueG1sUEsFBgAAAAAEAAQA9QAAAIsDAAAAAA==&#10;" path="m,201166l,,5702173,r,201166l,201166xe" stroked="f">
                  <v:path arrowok="t" textboxrect="0,0,5702173,201166"/>
                </v:shape>
                <v:shape id="Shape 16482" o:spid="_x0000_s1069" style="position:absolute;left:2776;top:64514;width:57022;height:2012;visibility:visible;mso-wrap-style:square;v-text-anchor:top" coordsize="5702173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5s0MQA&#10;AADeAAAADwAAAGRycy9kb3ducmV2LnhtbERPTWvCQBC9F/oflin0VjcNraapq5RCaYV6UEvPQ3ZM&#10;gtnZsDvV6K93hYK3ebzPmc4H16k9hdh6NvA4ykARV962XBv42Xw8FKCiIFvsPJOBI0WYz25vplha&#10;f+AV7ddSqxTCsUQDjUhfah2rhhzGke+JE7f1waEkGGptAx5SuOt0nmVj7bDl1NBgT+8NVbv1nzMQ&#10;jhO9Or1MvnNby+LzeVj+FiLG3N8Nb6+ghAa5iv/dXzbNHz8VOVzeSTfo2R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+bNDEAAAA3gAAAA8AAAAAAAAAAAAAAAAAmAIAAGRycy9k&#10;b3ducmV2LnhtbFBLBQYAAAAABAAEAPUAAACJAwAAAAA=&#10;" path="m,201167l,,5702173,r,201167l,201167xe" stroked="f">
                  <v:path arrowok="t" textboxrect="0,0,5702173,201167"/>
                </v:shape>
                <v:shape id="Picture 16483" o:spid="_x0000_s1070" type="#_x0000_t75" style="position:absolute;left:2959;top:64514;width:2378;height:1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yfPrDAAAA3gAAAA8AAABkcnMvZG93bnJldi54bWxET99rwjAQfh/4P4Qb7G2m01GkGmUIyl7b&#10;qc9nczZ1zaUksXb765fBYG/38f281Wa0nRjIh9axgpdpBoK4drrlRsHhY/e8ABEissbOMSn4ogCb&#10;9eRhhYV2dy5pqGIjUgiHAhWYGPtCylAbshimridO3MV5izFB30jt8Z7CbSdnWZZLiy2nBoM9bQ3V&#10;n9XNKph/t7vZzZ8P2+P+dB6q0lzHvFTq6XF8W4KINMZ/8Z/7Xaf5+etiDr/vpBvk+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rJ8+sMAAADeAAAADwAAAAAAAAAAAAAAAACf&#10;AgAAZHJzL2Rvd25yZXYueG1sUEsFBgAAAAAEAAQA9wAAAI8DAAAAAA==&#10;">
                  <v:imagedata r:id="rId15" o:title=""/>
                </v:shape>
                <v:shape id="Shape 16484" o:spid="_x0000_s1071" style="position:absolute;left:2776;top:66526;width:57022;height:2012;visibility:visible;mso-wrap-style:square;v-text-anchor:top" coordsize="5702173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tRP8QA&#10;AADeAAAADwAAAGRycy9kb3ducmV2LnhtbERPS0vDQBC+F/wPywje2o2ljzR2W0QQW9BDH/Q8ZMck&#10;mJ0Nu2Ob+uvdguBtPr7nLNe9a9WZQmw8G3gcZaCIS28brgwcD6/DHFQUZIutZzJwpQjr1d1giYX1&#10;F97ReS+VSiEcCzRQi3SF1rGsyWEc+Y44cZ8+OJQEQ6VtwEsKd60eZ9lMO2w4NdTY0UtN5df+2xkI&#10;17ne/Szm72NbyfZt2n+cchFjHu775ydQQr38i//cG5vmzyb5BG7vpBv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bUT/EAAAA3gAAAA8AAAAAAAAAAAAAAAAAmAIAAGRycy9k&#10;b3ducmV2LnhtbFBLBQYAAAAABAAEAPUAAACJAwAAAAA=&#10;" path="m,l,201167r5702173,l5702173,,,xe" stroked="f">
                  <v:path arrowok="t" textboxrect="0,0,5702173,201167"/>
                </v:shape>
                <w10:wrap anchorx="page"/>
              </v:group>
            </w:pict>
          </mc:Fallback>
        </mc:AlternateConten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.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ила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ая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де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ть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 xml:space="preserve">к 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девиа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ю</w:t>
      </w:r>
      <w:proofErr w:type="gramStart"/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</w:t>
      </w:r>
      <w:proofErr w:type="gramEnd"/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и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семья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 в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ле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тся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u w:val="single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сле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u w:val="single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u w:val="single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апра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ле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7D3080" w:rsidRPr="007D3080" w:rsidRDefault="007D3080" w:rsidP="007D3080">
      <w:pPr>
        <w:widowControl w:val="0"/>
        <w:spacing w:after="0" w:line="360" w:lineRule="auto"/>
        <w:ind w:right="12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аня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ий,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акж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3080" w:rsidRPr="007D3080" w:rsidRDefault="007D3080" w:rsidP="007D3080">
      <w:pPr>
        <w:widowControl w:val="0"/>
        <w:spacing w:after="0" w:line="360" w:lineRule="auto"/>
        <w:ind w:right="24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ак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ив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3080" w:rsidRPr="007D3080" w:rsidRDefault="007D3080" w:rsidP="007D3080">
      <w:pPr>
        <w:widowControl w:val="0"/>
        <w:spacing w:after="0" w:line="360" w:lineRule="auto"/>
        <w:ind w:right="63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7D3080" w:rsidRPr="007D3080" w:rsidRDefault="007D3080" w:rsidP="007D3080">
      <w:pPr>
        <w:widowControl w:val="0"/>
        <w:spacing w:after="0" w:line="360" w:lineRule="auto"/>
        <w:ind w:right="5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елей,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пп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ак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рей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 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вия к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яза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блемам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:rsidR="007D3080" w:rsidRPr="007D3080" w:rsidRDefault="007D3080" w:rsidP="007D3080">
      <w:pPr>
        <w:widowControl w:val="0"/>
        <w:spacing w:after="0" w:line="360" w:lineRule="auto"/>
        <w:ind w:right="-2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нции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рре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чия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D308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ают: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мотре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ях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 при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ре.</w:t>
      </w:r>
    </w:p>
    <w:p w:rsidR="007D3080" w:rsidRPr="007D3080" w:rsidRDefault="007D3080" w:rsidP="007D3080">
      <w:pPr>
        <w:widowControl w:val="0"/>
        <w:tabs>
          <w:tab w:val="center" w:pos="4692"/>
        </w:tabs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.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u w:val="single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u w:val="single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u w:val="single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u w:val="single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де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ие.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</w:p>
    <w:p w:rsidR="007D3080" w:rsidRPr="007D3080" w:rsidRDefault="007D3080" w:rsidP="007D3080">
      <w:pPr>
        <w:widowControl w:val="0"/>
        <w:spacing w:before="43"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7D308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я:</w:t>
      </w:r>
    </w:p>
    <w:p w:rsidR="007D3080" w:rsidRPr="007D3080" w:rsidRDefault="007D3080" w:rsidP="007D3080">
      <w:pPr>
        <w:widowControl w:val="0"/>
        <w:spacing w:before="41" w:after="0" w:line="360" w:lineRule="auto"/>
        <w:ind w:right="12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стему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ов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r w:rsidRPr="007D308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ки,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ив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D3080" w:rsidRPr="007D3080" w:rsidRDefault="007D3080" w:rsidP="007D3080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</w:p>
    <w:p w:rsidR="007D3080" w:rsidRPr="007D3080" w:rsidRDefault="007D3080" w:rsidP="007D3080">
      <w:pPr>
        <w:widowControl w:val="0"/>
        <w:spacing w:before="41" w:after="0" w:line="360" w:lineRule="auto"/>
        <w:ind w:right="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ета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есяц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ии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D3080" w:rsidRPr="007D3080" w:rsidRDefault="007D3080" w:rsidP="007D3080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жве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  <w:lang w:eastAsia="ru-RU"/>
        </w:rPr>
        <w:t>ом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u w:val="single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>вз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u w:val="single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де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е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u w:val="single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вляе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ся:</w:t>
      </w:r>
    </w:p>
    <w:p w:rsidR="007D3080" w:rsidRPr="007D3080" w:rsidRDefault="007D3080" w:rsidP="007D3080">
      <w:pPr>
        <w:widowControl w:val="0"/>
        <w:spacing w:before="41" w:after="0" w:line="360" w:lineRule="auto"/>
        <w:ind w:right="7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овмес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</w:p>
    <w:p w:rsidR="007D3080" w:rsidRPr="007D3080" w:rsidRDefault="007D3080" w:rsidP="007D3080">
      <w:pPr>
        <w:widowControl w:val="0"/>
        <w:spacing w:after="0" w:line="36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u w:val="single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ры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u w:val="single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еск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u w:val="single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  <w:lang w:eastAsia="ru-RU"/>
        </w:rPr>
        <w:t>де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я</w:t>
      </w:r>
    </w:p>
    <w:p w:rsidR="007D3080" w:rsidRPr="007D3080" w:rsidRDefault="007D3080" w:rsidP="007D3080">
      <w:pPr>
        <w:widowControl w:val="0"/>
        <w:spacing w:before="37" w:after="0" w:line="360" w:lineRule="auto"/>
        <w:ind w:right="81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(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чная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еятель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)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3080" w:rsidRPr="007D3080" w:rsidRDefault="007D3080" w:rsidP="007D3080">
      <w:pPr>
        <w:widowControl w:val="0"/>
        <w:spacing w:after="0" w:line="360" w:lineRule="auto"/>
        <w:ind w:right="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7D308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хся,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к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3080" w:rsidRPr="007D3080" w:rsidRDefault="007D3080" w:rsidP="007D3080">
      <w:pPr>
        <w:widowControl w:val="0"/>
        <w:spacing w:after="0" w:line="36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яется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Pr="007D308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3080" w:rsidRPr="007D3080" w:rsidRDefault="007D3080" w:rsidP="007D3080">
      <w:pPr>
        <w:widowControl w:val="0"/>
        <w:spacing w:after="0" w:line="36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дя</w:t>
      </w:r>
      <w:r w:rsidRPr="007D308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тател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7D308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ре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Pr="007D308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1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2022</w:t>
      </w:r>
      <w:r w:rsidRPr="007D308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D308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7D308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7D308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щий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D3080" w:rsidRPr="007D3080" w:rsidRDefault="007D3080" w:rsidP="007D3080">
      <w:pPr>
        <w:widowControl w:val="0"/>
        <w:spacing w:after="0" w:line="360" w:lineRule="auto"/>
        <w:ind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7D308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мм</w:t>
      </w:r>
      <w:r w:rsidRPr="007D308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 ра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ль</w:t>
      </w:r>
      <w:r w:rsidRPr="007D308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D3080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7D308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терст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bookmarkEnd w:id="9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еля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7D3080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7D308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D3080" w:rsidRPr="007D3080" w:rsidRDefault="007D3080" w:rsidP="007D3080">
      <w:pPr>
        <w:widowControl w:val="0"/>
        <w:spacing w:after="0" w:line="360" w:lineRule="auto"/>
        <w:ind w:right="2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7D308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7D308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7D308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7D308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ль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 с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7D308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сп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бс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7D308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чек 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хся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м;</w:t>
      </w:r>
    </w:p>
    <w:p w:rsidR="007D3080" w:rsidRPr="007D3080" w:rsidRDefault="007D3080" w:rsidP="007D3080">
      <w:pPr>
        <w:widowControl w:val="0"/>
        <w:spacing w:after="0" w:line="360" w:lineRule="auto"/>
        <w:ind w:right="1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7D308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елям</w:t>
      </w:r>
      <w:r w:rsidRPr="007D308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ть</w:t>
      </w:r>
      <w:r w:rsidRPr="007D308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D3080" w:rsidRPr="007D3080" w:rsidRDefault="007D3080" w:rsidP="007D3080">
      <w:pPr>
        <w:widowControl w:val="0"/>
        <w:spacing w:after="0" w:line="360" w:lineRule="auto"/>
        <w:ind w:right="2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7D308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7D308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еятел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правлен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7D3080" w:rsidRPr="007D3080" w:rsidRDefault="007D3080" w:rsidP="007D3080">
      <w:pPr>
        <w:widowControl w:val="0"/>
        <w:tabs>
          <w:tab w:val="left" w:pos="2730"/>
          <w:tab w:val="left" w:pos="3167"/>
          <w:tab w:val="left" w:pos="4481"/>
          <w:tab w:val="left" w:pos="5296"/>
          <w:tab w:val="left" w:pos="6692"/>
          <w:tab w:val="left" w:pos="7771"/>
          <w:tab w:val="left" w:pos="8639"/>
        </w:tabs>
        <w:spacing w:after="0" w:line="360" w:lineRule="auto"/>
        <w:ind w:right="222"/>
        <w:rPr>
          <w:rFonts w:ascii="Times New Roman" w:hAnsi="Times New Roman" w:cs="Times New Roman"/>
          <w:sz w:val="24"/>
          <w:szCs w:val="24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</w:t>
      </w:r>
      <w:r w:rsidRPr="007D308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7D3080">
        <w:rPr>
          <w:rFonts w:ascii="Times New Roman" w:hAnsi="Times New Roman" w:cs="Times New Roman"/>
          <w:sz w:val="24"/>
          <w:szCs w:val="24"/>
        </w:rPr>
        <w:t>Развивать у учащихся</w:t>
      </w:r>
      <w:r w:rsidRPr="007D3080">
        <w:rPr>
          <w:rFonts w:ascii="Times New Roman" w:hAnsi="Times New Roman" w:cs="Times New Roman"/>
          <w:sz w:val="24"/>
          <w:szCs w:val="24"/>
        </w:rPr>
        <w:tab/>
        <w:t>коммуникативные навыки через систему дополнительного образования и самоуправления с целью  успешной социализации выпускников;</w:t>
      </w:r>
    </w:p>
    <w:p w:rsidR="007D3080" w:rsidRPr="007D3080" w:rsidRDefault="007D3080" w:rsidP="007D3080">
      <w:pPr>
        <w:widowControl w:val="0"/>
        <w:tabs>
          <w:tab w:val="left" w:pos="3344"/>
          <w:tab w:val="left" w:pos="5608"/>
          <w:tab w:val="left" w:pos="6399"/>
          <w:tab w:val="left" w:pos="6778"/>
          <w:tab w:val="left" w:pos="7871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7D308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</w:t>
      </w:r>
      <w:r w:rsidRPr="007D308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ике</w:t>
      </w:r>
      <w:r w:rsidRPr="007D308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ппир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г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proofErr w:type="gramStart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,с</w:t>
      </w:r>
      <w:proofErr w:type="gramEnd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овер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енс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и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D3080" w:rsidRPr="007D3080" w:rsidRDefault="007D3080" w:rsidP="007D3080">
      <w:pPr>
        <w:widowControl w:val="0"/>
        <w:spacing w:after="0" w:line="36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7D308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тв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7D308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щ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рч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ци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начим</w:t>
      </w:r>
      <w:r w:rsidRPr="007D308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ни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;</w:t>
      </w:r>
    </w:p>
    <w:p w:rsidR="007D3080" w:rsidRPr="007D3080" w:rsidRDefault="007D3080" w:rsidP="007D3080">
      <w:pPr>
        <w:widowControl w:val="0"/>
        <w:spacing w:after="0" w:line="360" w:lineRule="auto"/>
        <w:ind w:right="2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7D308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п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бс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7D308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з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</w:t>
      </w:r>
      <w:r w:rsidRPr="007D308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бё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нка</w:t>
      </w:r>
      <w:r w:rsidRPr="007D308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7D308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7D308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7D3080"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ъ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й</w:t>
      </w:r>
      <w:r w:rsidRPr="007D308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ru-RU"/>
        </w:rPr>
        <w:t>Р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Ш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7D3080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ru-RU"/>
        </w:rPr>
        <w:t>«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D3080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RU"/>
        </w:rPr>
        <w:t>Д</w:t>
      </w:r>
      <w:r w:rsidRPr="007D308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»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D308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proofErr w:type="spellStart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</w:t>
      </w:r>
      <w:r w:rsidRPr="007D308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7D308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7D3080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ru-RU"/>
        </w:rPr>
        <w:t>т</w:t>
      </w:r>
      <w:r w:rsidRPr="007D308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7D308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proofErr w:type="spellEnd"/>
      <w:r w:rsidRPr="007D30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3080" w:rsidRPr="007D3080" w:rsidRDefault="007D3080" w:rsidP="007D3080">
      <w:pPr>
        <w:widowControl w:val="0"/>
        <w:autoSpaceDE w:val="0"/>
        <w:autoSpaceDN w:val="0"/>
        <w:spacing w:before="90" w:after="0"/>
        <w:ind w:left="415" w:right="563" w:firstLine="21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3080"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 w:rsidRPr="007D3080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7D3080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ПРОФЕССИОНАЛЬНОЕ РАЗВИТИЕ ПЕДАГОГИЧЕСКИХ РАБОТН</w:t>
      </w:r>
      <w:r w:rsidR="006108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ИКОВ МОБУ СОШ </w:t>
      </w:r>
      <w:proofErr w:type="spellStart"/>
      <w:r w:rsidR="00B909E2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proofErr w:type="gramStart"/>
      <w:r w:rsidR="00B909E2">
        <w:rPr>
          <w:rFonts w:ascii="Times New Roman" w:eastAsia="Times New Roman" w:hAnsi="Times New Roman" w:cs="Times New Roman"/>
          <w:b/>
          <w:bCs/>
          <w:sz w:val="24"/>
          <w:szCs w:val="24"/>
        </w:rPr>
        <w:t>.Е</w:t>
      </w:r>
      <w:proofErr w:type="gramEnd"/>
      <w:r w:rsidR="00B909E2">
        <w:rPr>
          <w:rFonts w:ascii="Times New Roman" w:eastAsia="Times New Roman" w:hAnsi="Times New Roman" w:cs="Times New Roman"/>
          <w:b/>
          <w:bCs/>
          <w:sz w:val="24"/>
          <w:szCs w:val="24"/>
        </w:rPr>
        <w:t>ланлино</w:t>
      </w:r>
      <w:proofErr w:type="spellEnd"/>
      <w:r w:rsidRPr="007D30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МР КИГИНСКИЙ РАЙОН РБ ЗА 2021-2022 УЧЕБНЫЙ ГОД</w:t>
      </w:r>
    </w:p>
    <w:p w:rsidR="007D3080" w:rsidRPr="007D3080" w:rsidRDefault="007D3080" w:rsidP="0061084D">
      <w:pPr>
        <w:widowControl w:val="0"/>
        <w:tabs>
          <w:tab w:val="left" w:pos="9633"/>
        </w:tabs>
        <w:autoSpaceDE w:val="0"/>
        <w:autoSpaceDN w:val="0"/>
        <w:spacing w:after="0"/>
        <w:ind w:left="559" w:right="-6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3080">
        <w:rPr>
          <w:rFonts w:ascii="Times New Roman" w:eastAsia="Times New Roman" w:hAnsi="Times New Roman" w:cs="Times New Roman"/>
          <w:sz w:val="24"/>
          <w:szCs w:val="24"/>
        </w:rPr>
        <w:t xml:space="preserve">В качестве одной из основных стратегий государственной политики в области образования определяется постоянное повышение квалификации педагогов с целью усовершенствования имеющихся профессиональных знаний, повышения качества профессиональной деятельности. Повышение квалификации должно обеспечивать профессионально-личностное развитие педагога, непрерывно улучшать его профессиональные качества и способности. Важным показателем результативности деятельности образовательного учреждения является обеспечение качества образовательных услуг. В этом большое значение имеет повышение квалификации </w:t>
      </w:r>
      <w:r w:rsidRPr="007D3080">
        <w:rPr>
          <w:rFonts w:ascii="Times New Roman" w:eastAsia="Times New Roman" w:hAnsi="Times New Roman" w:cs="Times New Roman"/>
          <w:spacing w:val="-2"/>
          <w:sz w:val="24"/>
          <w:szCs w:val="24"/>
        </w:rPr>
        <w:t>педагогов.</w:t>
      </w:r>
    </w:p>
    <w:p w:rsidR="007D3080" w:rsidRPr="007D3080" w:rsidRDefault="00B909E2" w:rsidP="0061084D">
      <w:pPr>
        <w:widowControl w:val="0"/>
        <w:tabs>
          <w:tab w:val="left" w:pos="9633"/>
        </w:tabs>
        <w:autoSpaceDE w:val="0"/>
        <w:autoSpaceDN w:val="0"/>
        <w:spacing w:after="0"/>
        <w:ind w:left="559" w:right="-6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МОБУ 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ланлино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3080" w:rsidRPr="007D3080">
        <w:rPr>
          <w:rFonts w:ascii="Times New Roman" w:eastAsia="Times New Roman" w:hAnsi="Times New Roman" w:cs="Times New Roman"/>
          <w:sz w:val="24"/>
          <w:szCs w:val="24"/>
        </w:rPr>
        <w:t xml:space="preserve">МР </w:t>
      </w:r>
      <w:proofErr w:type="spellStart"/>
      <w:r w:rsidR="007D3080" w:rsidRPr="007D3080">
        <w:rPr>
          <w:rFonts w:ascii="Times New Roman" w:eastAsia="Times New Roman" w:hAnsi="Times New Roman" w:cs="Times New Roman"/>
          <w:sz w:val="24"/>
          <w:szCs w:val="24"/>
        </w:rPr>
        <w:t>Кигинский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3080" w:rsidRPr="007D3080">
        <w:rPr>
          <w:rFonts w:ascii="Times New Roman" w:eastAsia="Times New Roman" w:hAnsi="Times New Roman" w:cs="Times New Roman"/>
          <w:sz w:val="24"/>
          <w:szCs w:val="24"/>
        </w:rPr>
        <w:t>район РБ образовательную деятельность в 2021-2022 учебном году осуществляе</w:t>
      </w:r>
      <w:r w:rsidR="0061084D">
        <w:rPr>
          <w:rFonts w:ascii="Times New Roman" w:eastAsia="Times New Roman" w:hAnsi="Times New Roman" w:cs="Times New Roman"/>
          <w:sz w:val="24"/>
          <w:szCs w:val="24"/>
        </w:rPr>
        <w:t>т педагогический коллектив из 12</w:t>
      </w:r>
      <w:r w:rsidR="007D3080" w:rsidRPr="007D3080">
        <w:rPr>
          <w:rFonts w:ascii="Times New Roman" w:eastAsia="Times New Roman" w:hAnsi="Times New Roman" w:cs="Times New Roman"/>
          <w:sz w:val="24"/>
          <w:szCs w:val="24"/>
        </w:rPr>
        <w:t xml:space="preserve"> учителей.</w:t>
      </w:r>
      <w:r w:rsidR="007D3080" w:rsidRPr="007D3080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="007D3080" w:rsidRPr="007D3080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="007D3080" w:rsidRPr="007D3080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="007D3080" w:rsidRPr="007D3080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r w:rsidR="007D3080" w:rsidRPr="007D3080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="007D3080" w:rsidRPr="007D3080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="007D3080" w:rsidRPr="007D3080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="007D3080" w:rsidRPr="007D3080">
        <w:rPr>
          <w:rFonts w:ascii="Times New Roman" w:eastAsia="Times New Roman" w:hAnsi="Times New Roman" w:cs="Times New Roman"/>
          <w:sz w:val="24"/>
          <w:szCs w:val="24"/>
        </w:rPr>
        <w:t>МОБУ</w:t>
      </w:r>
      <w:r w:rsidR="007D3080" w:rsidRPr="007D3080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="007D3080" w:rsidRPr="007D3080">
        <w:rPr>
          <w:rFonts w:ascii="Times New Roman" w:eastAsia="Times New Roman" w:hAnsi="Times New Roman" w:cs="Times New Roman"/>
          <w:sz w:val="24"/>
          <w:szCs w:val="24"/>
        </w:rPr>
        <w:t>СОШ</w:t>
      </w:r>
      <w:r w:rsidR="007D3080" w:rsidRPr="007D3080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ланлино</w:t>
      </w:r>
      <w:bookmarkStart w:id="10" w:name="_GoBack"/>
      <w:bookmarkEnd w:id="10"/>
      <w:r w:rsidR="006108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D3080" w:rsidRPr="007D3080">
        <w:rPr>
          <w:rFonts w:ascii="Times New Roman" w:eastAsia="Times New Roman" w:hAnsi="Times New Roman" w:cs="Times New Roman"/>
          <w:sz w:val="24"/>
          <w:szCs w:val="24"/>
        </w:rPr>
        <w:t>Кигинский</w:t>
      </w:r>
      <w:proofErr w:type="spellEnd"/>
      <w:r w:rsidR="006108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3080" w:rsidRPr="007D3080">
        <w:rPr>
          <w:rFonts w:ascii="Times New Roman" w:eastAsia="Times New Roman" w:hAnsi="Times New Roman" w:cs="Times New Roman"/>
          <w:sz w:val="24"/>
          <w:szCs w:val="24"/>
        </w:rPr>
        <w:t>район РБ проходит в соответствии с перспективным планом курсовой подготовки кадров и составленной заявкой на обучение. В этом учебном году курсовую подготовку прошли 20 педагогов, что составило 43% педагогических работников, заявленных на обучение. Повышение квалификации осуществлялось как на бюджетной, так и на договорной основе, обучение проходило в очной форме с применением дистанционных образовательных технологий.</w:t>
      </w:r>
    </w:p>
    <w:p w:rsidR="007D3080" w:rsidRPr="007D3080" w:rsidRDefault="007D3080" w:rsidP="0061084D">
      <w:pPr>
        <w:widowControl w:val="0"/>
        <w:tabs>
          <w:tab w:val="left" w:pos="9633"/>
        </w:tabs>
        <w:autoSpaceDE w:val="0"/>
        <w:autoSpaceDN w:val="0"/>
        <w:spacing w:before="2" w:after="0"/>
        <w:ind w:left="559" w:right="-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3080">
        <w:rPr>
          <w:rFonts w:ascii="Times New Roman" w:eastAsia="Times New Roman" w:hAnsi="Times New Roman" w:cs="Times New Roman"/>
          <w:sz w:val="24"/>
          <w:szCs w:val="24"/>
        </w:rPr>
        <w:t>Выводы:</w:t>
      </w:r>
      <w:r w:rsidRPr="007D308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D308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D308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D3080">
        <w:rPr>
          <w:rFonts w:ascii="Times New Roman" w:eastAsia="Times New Roman" w:hAnsi="Times New Roman" w:cs="Times New Roman"/>
          <w:sz w:val="24"/>
          <w:szCs w:val="24"/>
        </w:rPr>
        <w:t>2021-2022</w:t>
      </w:r>
      <w:r w:rsidRPr="007D308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D3080">
        <w:rPr>
          <w:rFonts w:ascii="Times New Roman" w:eastAsia="Times New Roman" w:hAnsi="Times New Roman" w:cs="Times New Roman"/>
          <w:sz w:val="24"/>
          <w:szCs w:val="24"/>
        </w:rPr>
        <w:t>учебном</w:t>
      </w:r>
      <w:r w:rsidRPr="007D308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D3080">
        <w:rPr>
          <w:rFonts w:ascii="Times New Roman" w:eastAsia="Times New Roman" w:hAnsi="Times New Roman" w:cs="Times New Roman"/>
          <w:sz w:val="24"/>
          <w:szCs w:val="24"/>
        </w:rPr>
        <w:t>году</w:t>
      </w:r>
      <w:r w:rsidRPr="007D3080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230460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7D3080">
        <w:rPr>
          <w:rFonts w:ascii="Times New Roman" w:eastAsia="Times New Roman" w:hAnsi="Times New Roman" w:cs="Times New Roman"/>
          <w:sz w:val="24"/>
          <w:szCs w:val="24"/>
        </w:rPr>
        <w:t>% педагогов</w:t>
      </w:r>
      <w:r w:rsidRPr="007D308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D3080">
        <w:rPr>
          <w:rFonts w:ascii="Times New Roman" w:eastAsia="Times New Roman" w:hAnsi="Times New Roman" w:cs="Times New Roman"/>
          <w:sz w:val="24"/>
          <w:szCs w:val="24"/>
        </w:rPr>
        <w:t>прошли</w:t>
      </w:r>
      <w:r w:rsidRPr="007D308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D3080">
        <w:rPr>
          <w:rFonts w:ascii="Times New Roman" w:eastAsia="Times New Roman" w:hAnsi="Times New Roman" w:cs="Times New Roman"/>
          <w:sz w:val="24"/>
          <w:szCs w:val="24"/>
        </w:rPr>
        <w:t>курсовую</w:t>
      </w:r>
      <w:r w:rsidRPr="007D308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D3080">
        <w:rPr>
          <w:rFonts w:ascii="Times New Roman" w:eastAsia="Times New Roman" w:hAnsi="Times New Roman" w:cs="Times New Roman"/>
          <w:sz w:val="24"/>
          <w:szCs w:val="24"/>
        </w:rPr>
        <w:t>подготовку</w:t>
      </w:r>
      <w:r w:rsidRPr="007D308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D3080">
        <w:rPr>
          <w:rFonts w:ascii="Times New Roman" w:eastAsia="Times New Roman" w:hAnsi="Times New Roman" w:cs="Times New Roman"/>
          <w:sz w:val="24"/>
          <w:szCs w:val="24"/>
        </w:rPr>
        <w:t>в объеме не менее 18 часов. По состоянию на 01.06.2022 года количество педагогов, прошедших курсы повышения квалификации не реже, чем один раз в три года, составляет 100%.</w:t>
      </w:r>
    </w:p>
    <w:p w:rsidR="007D3080" w:rsidRPr="007D3080" w:rsidRDefault="007D3080" w:rsidP="0061084D">
      <w:pPr>
        <w:widowControl w:val="0"/>
        <w:tabs>
          <w:tab w:val="left" w:pos="9633"/>
        </w:tabs>
        <w:autoSpaceDE w:val="0"/>
        <w:autoSpaceDN w:val="0"/>
        <w:spacing w:after="0"/>
        <w:ind w:left="559" w:right="-6"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3080">
        <w:rPr>
          <w:rFonts w:ascii="Times New Roman" w:eastAsia="Times New Roman" w:hAnsi="Times New Roman" w:cs="Times New Roman"/>
          <w:sz w:val="24"/>
          <w:szCs w:val="24"/>
        </w:rPr>
        <w:t>Задачи на следующий год: продолжить работу по организации повышения квалификации педагогов по приоритетным направлениям образовательной деятельности.</w:t>
      </w:r>
    </w:p>
    <w:p w:rsidR="00BA5EEF" w:rsidRPr="00BA5EEF" w:rsidRDefault="00BA5EEF" w:rsidP="00601FC2">
      <w:pPr>
        <w:widowControl w:val="0"/>
        <w:tabs>
          <w:tab w:val="left" w:pos="9633"/>
        </w:tabs>
        <w:autoSpaceDE w:val="0"/>
        <w:autoSpaceDN w:val="0"/>
        <w:spacing w:after="0"/>
        <w:ind w:left="567" w:right="-6" w:hanging="55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5EEF" w:rsidRPr="00D33DDC" w:rsidRDefault="00BA5EEF" w:rsidP="00F13D7C">
      <w:pPr>
        <w:widowControl w:val="0"/>
        <w:tabs>
          <w:tab w:val="left" w:pos="9633"/>
        </w:tabs>
        <w:autoSpaceDE w:val="0"/>
        <w:autoSpaceDN w:val="0"/>
        <w:spacing w:after="0"/>
        <w:ind w:right="-6" w:hanging="55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3DDC" w:rsidRPr="00195CC6" w:rsidRDefault="00D33DDC" w:rsidP="00F13D7C">
      <w:pPr>
        <w:widowControl w:val="0"/>
        <w:tabs>
          <w:tab w:val="left" w:pos="9633"/>
        </w:tabs>
        <w:autoSpaceDE w:val="0"/>
        <w:autoSpaceDN w:val="0"/>
        <w:spacing w:before="90" w:after="0"/>
        <w:ind w:right="-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053B" w:rsidRPr="002C053B" w:rsidRDefault="002C053B" w:rsidP="00F13D7C">
      <w:pPr>
        <w:tabs>
          <w:tab w:val="left" w:pos="9633"/>
        </w:tabs>
        <w:spacing w:before="44" w:after="160" w:line="259" w:lineRule="auto"/>
        <w:ind w:right="-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C053B" w:rsidRPr="002C053B" w:rsidRDefault="002C053B" w:rsidP="00F13D7C">
      <w:pPr>
        <w:ind w:left="-709" w:firstLine="709"/>
        <w:jc w:val="both"/>
      </w:pPr>
    </w:p>
    <w:p w:rsidR="002C053B" w:rsidRPr="002C053B" w:rsidRDefault="002C053B" w:rsidP="002C053B">
      <w:pPr>
        <w:ind w:left="-709" w:firstLine="709"/>
      </w:pPr>
    </w:p>
    <w:p w:rsidR="009510B3" w:rsidRPr="00061FE5" w:rsidRDefault="009510B3" w:rsidP="00061FE5">
      <w:pPr>
        <w:widowControl w:val="0"/>
        <w:autoSpaceDE w:val="0"/>
        <w:autoSpaceDN w:val="0"/>
        <w:spacing w:after="0"/>
        <w:ind w:left="559" w:right="-6" w:firstLine="566"/>
        <w:rPr>
          <w:rFonts w:ascii="Times New Roman" w:eastAsia="Times New Roman" w:hAnsi="Times New Roman" w:cs="Times New Roman"/>
          <w:sz w:val="24"/>
          <w:szCs w:val="24"/>
        </w:rPr>
        <w:sectPr w:rsidR="009510B3" w:rsidRPr="00061FE5" w:rsidSect="001771AF">
          <w:pgSz w:w="11910" w:h="16840"/>
          <w:pgMar w:top="1040" w:right="1137" w:bottom="1280" w:left="1140" w:header="0" w:footer="1035" w:gutter="0"/>
          <w:cols w:space="720"/>
        </w:sectPr>
      </w:pPr>
    </w:p>
    <w:p w:rsidR="00014F8C" w:rsidRPr="00014F8C" w:rsidRDefault="00014F8C" w:rsidP="009510B3">
      <w:pPr>
        <w:widowControl w:val="0"/>
        <w:autoSpaceDE w:val="0"/>
        <w:autoSpaceDN w:val="0"/>
        <w:spacing w:before="71" w:after="0" w:line="240" w:lineRule="auto"/>
        <w:ind w:left="239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014F8C" w:rsidRPr="0001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03B" w:rsidRDefault="0090203B" w:rsidP="00141755">
      <w:pPr>
        <w:spacing w:after="0" w:line="240" w:lineRule="auto"/>
      </w:pPr>
      <w:r>
        <w:separator/>
      </w:r>
    </w:p>
  </w:endnote>
  <w:endnote w:type="continuationSeparator" w:id="0">
    <w:p w:rsidR="0090203B" w:rsidRDefault="0090203B" w:rsidP="00141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03B" w:rsidRDefault="0090203B" w:rsidP="00141755">
      <w:pPr>
        <w:spacing w:after="0" w:line="240" w:lineRule="auto"/>
      </w:pPr>
      <w:r>
        <w:separator/>
      </w:r>
    </w:p>
  </w:footnote>
  <w:footnote w:type="continuationSeparator" w:id="0">
    <w:p w:rsidR="0090203B" w:rsidRDefault="0090203B" w:rsidP="001417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2217B"/>
    <w:multiLevelType w:val="multilevel"/>
    <w:tmpl w:val="3FE23DC8"/>
    <w:lvl w:ilvl="0">
      <w:start w:val="1"/>
      <w:numFmt w:val="decimal"/>
      <w:lvlText w:val="%1."/>
      <w:lvlJc w:val="left"/>
      <w:pPr>
        <w:ind w:left="12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59" w:hanging="85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59" w:hanging="42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"/>
      <w:lvlJc w:val="left"/>
      <w:pPr>
        <w:ind w:left="4886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281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1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82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2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3" w:hanging="183"/>
      </w:pPr>
      <w:rPr>
        <w:rFonts w:hint="default"/>
        <w:lang w:val="ru-RU" w:eastAsia="en-US" w:bidi="ar-SA"/>
      </w:rPr>
    </w:lvl>
  </w:abstractNum>
  <w:abstractNum w:abstractNumId="1">
    <w:nsid w:val="229977CD"/>
    <w:multiLevelType w:val="hybridMultilevel"/>
    <w:tmpl w:val="8124AD4E"/>
    <w:lvl w:ilvl="0" w:tplc="131EAC48">
      <w:start w:val="1"/>
      <w:numFmt w:val="decimal"/>
      <w:lvlText w:val="%1."/>
      <w:lvlJc w:val="left"/>
      <w:pPr>
        <w:ind w:left="80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7E05A66">
      <w:start w:val="3"/>
      <w:numFmt w:val="decimal"/>
      <w:lvlText w:val="%2."/>
      <w:lvlJc w:val="left"/>
      <w:pPr>
        <w:ind w:left="50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67B863B4">
      <w:numFmt w:val="bullet"/>
      <w:lvlText w:val="-"/>
      <w:lvlJc w:val="left"/>
      <w:pPr>
        <w:ind w:left="5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 w:tplc="519EA770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4" w:tplc="0C9893F2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  <w:lvl w:ilvl="5" w:tplc="5490A63A">
      <w:numFmt w:val="bullet"/>
      <w:lvlText w:val="•"/>
      <w:lvlJc w:val="left"/>
      <w:pPr>
        <w:ind w:left="4731" w:hanging="360"/>
      </w:pPr>
      <w:rPr>
        <w:rFonts w:hint="default"/>
        <w:lang w:val="ru-RU" w:eastAsia="en-US" w:bidi="ar-SA"/>
      </w:rPr>
    </w:lvl>
    <w:lvl w:ilvl="6" w:tplc="71E84576">
      <w:numFmt w:val="bullet"/>
      <w:lvlText w:val="•"/>
      <w:lvlJc w:val="left"/>
      <w:pPr>
        <w:ind w:left="5882" w:hanging="360"/>
      </w:pPr>
      <w:rPr>
        <w:rFonts w:hint="default"/>
        <w:lang w:val="ru-RU" w:eastAsia="en-US" w:bidi="ar-SA"/>
      </w:rPr>
    </w:lvl>
    <w:lvl w:ilvl="7" w:tplc="2BF4BD2A">
      <w:numFmt w:val="bullet"/>
      <w:lvlText w:val="•"/>
      <w:lvlJc w:val="left"/>
      <w:pPr>
        <w:ind w:left="7032" w:hanging="360"/>
      </w:pPr>
      <w:rPr>
        <w:rFonts w:hint="default"/>
        <w:lang w:val="ru-RU" w:eastAsia="en-US" w:bidi="ar-SA"/>
      </w:rPr>
    </w:lvl>
    <w:lvl w:ilvl="8" w:tplc="821608F2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">
    <w:nsid w:val="29914DE4"/>
    <w:multiLevelType w:val="hybridMultilevel"/>
    <w:tmpl w:val="DF44BB38"/>
    <w:lvl w:ilvl="0" w:tplc="E06C2036">
      <w:numFmt w:val="bullet"/>
      <w:lvlText w:val=""/>
      <w:lvlJc w:val="left"/>
      <w:pPr>
        <w:ind w:left="945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F3E93B8">
      <w:numFmt w:val="bullet"/>
      <w:lvlText w:val="•"/>
      <w:lvlJc w:val="left"/>
      <w:pPr>
        <w:ind w:left="1227" w:hanging="361"/>
      </w:pPr>
      <w:rPr>
        <w:rFonts w:hint="default"/>
        <w:lang w:val="ru-RU" w:eastAsia="en-US" w:bidi="ar-SA"/>
      </w:rPr>
    </w:lvl>
    <w:lvl w:ilvl="2" w:tplc="915AC504">
      <w:numFmt w:val="bullet"/>
      <w:lvlText w:val="•"/>
      <w:lvlJc w:val="left"/>
      <w:pPr>
        <w:ind w:left="1515" w:hanging="361"/>
      </w:pPr>
      <w:rPr>
        <w:rFonts w:hint="default"/>
        <w:lang w:val="ru-RU" w:eastAsia="en-US" w:bidi="ar-SA"/>
      </w:rPr>
    </w:lvl>
    <w:lvl w:ilvl="3" w:tplc="A3C6643E">
      <w:numFmt w:val="bullet"/>
      <w:lvlText w:val="•"/>
      <w:lvlJc w:val="left"/>
      <w:pPr>
        <w:ind w:left="1803" w:hanging="361"/>
      </w:pPr>
      <w:rPr>
        <w:rFonts w:hint="default"/>
        <w:lang w:val="ru-RU" w:eastAsia="en-US" w:bidi="ar-SA"/>
      </w:rPr>
    </w:lvl>
    <w:lvl w:ilvl="4" w:tplc="F7B200E2">
      <w:numFmt w:val="bullet"/>
      <w:lvlText w:val="•"/>
      <w:lvlJc w:val="left"/>
      <w:pPr>
        <w:ind w:left="2090" w:hanging="361"/>
      </w:pPr>
      <w:rPr>
        <w:rFonts w:hint="default"/>
        <w:lang w:val="ru-RU" w:eastAsia="en-US" w:bidi="ar-SA"/>
      </w:rPr>
    </w:lvl>
    <w:lvl w:ilvl="5" w:tplc="1EF4FCC8">
      <w:numFmt w:val="bullet"/>
      <w:lvlText w:val="•"/>
      <w:lvlJc w:val="left"/>
      <w:pPr>
        <w:ind w:left="2378" w:hanging="361"/>
      </w:pPr>
      <w:rPr>
        <w:rFonts w:hint="default"/>
        <w:lang w:val="ru-RU" w:eastAsia="en-US" w:bidi="ar-SA"/>
      </w:rPr>
    </w:lvl>
    <w:lvl w:ilvl="6" w:tplc="21C4C3AC">
      <w:numFmt w:val="bullet"/>
      <w:lvlText w:val="•"/>
      <w:lvlJc w:val="left"/>
      <w:pPr>
        <w:ind w:left="2666" w:hanging="361"/>
      </w:pPr>
      <w:rPr>
        <w:rFonts w:hint="default"/>
        <w:lang w:val="ru-RU" w:eastAsia="en-US" w:bidi="ar-SA"/>
      </w:rPr>
    </w:lvl>
    <w:lvl w:ilvl="7" w:tplc="1242E83E">
      <w:numFmt w:val="bullet"/>
      <w:lvlText w:val="•"/>
      <w:lvlJc w:val="left"/>
      <w:pPr>
        <w:ind w:left="2953" w:hanging="361"/>
      </w:pPr>
      <w:rPr>
        <w:rFonts w:hint="default"/>
        <w:lang w:val="ru-RU" w:eastAsia="en-US" w:bidi="ar-SA"/>
      </w:rPr>
    </w:lvl>
    <w:lvl w:ilvl="8" w:tplc="16E0EF28">
      <w:numFmt w:val="bullet"/>
      <w:lvlText w:val="•"/>
      <w:lvlJc w:val="left"/>
      <w:pPr>
        <w:ind w:left="3241" w:hanging="361"/>
      </w:pPr>
      <w:rPr>
        <w:rFonts w:hint="default"/>
        <w:lang w:val="ru-RU" w:eastAsia="en-US" w:bidi="ar-SA"/>
      </w:rPr>
    </w:lvl>
  </w:abstractNum>
  <w:abstractNum w:abstractNumId="3">
    <w:nsid w:val="2B092878"/>
    <w:multiLevelType w:val="hybridMultilevel"/>
    <w:tmpl w:val="A036CB9A"/>
    <w:lvl w:ilvl="0" w:tplc="78247C4A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45058F2">
      <w:numFmt w:val="bullet"/>
      <w:lvlText w:val="•"/>
      <w:lvlJc w:val="left"/>
      <w:pPr>
        <w:ind w:left="554" w:hanging="140"/>
      </w:pPr>
      <w:rPr>
        <w:lang w:val="ru-RU" w:eastAsia="en-US" w:bidi="ar-SA"/>
      </w:rPr>
    </w:lvl>
    <w:lvl w:ilvl="2" w:tplc="C8283D22">
      <w:numFmt w:val="bullet"/>
      <w:lvlText w:val="•"/>
      <w:lvlJc w:val="left"/>
      <w:pPr>
        <w:ind w:left="1009" w:hanging="140"/>
      </w:pPr>
      <w:rPr>
        <w:lang w:val="ru-RU" w:eastAsia="en-US" w:bidi="ar-SA"/>
      </w:rPr>
    </w:lvl>
    <w:lvl w:ilvl="3" w:tplc="93A80C0C">
      <w:numFmt w:val="bullet"/>
      <w:lvlText w:val="•"/>
      <w:lvlJc w:val="left"/>
      <w:pPr>
        <w:ind w:left="1463" w:hanging="140"/>
      </w:pPr>
      <w:rPr>
        <w:lang w:val="ru-RU" w:eastAsia="en-US" w:bidi="ar-SA"/>
      </w:rPr>
    </w:lvl>
    <w:lvl w:ilvl="4" w:tplc="9AD445E6">
      <w:numFmt w:val="bullet"/>
      <w:lvlText w:val="•"/>
      <w:lvlJc w:val="left"/>
      <w:pPr>
        <w:ind w:left="1918" w:hanging="140"/>
      </w:pPr>
      <w:rPr>
        <w:lang w:val="ru-RU" w:eastAsia="en-US" w:bidi="ar-SA"/>
      </w:rPr>
    </w:lvl>
    <w:lvl w:ilvl="5" w:tplc="13086D14">
      <w:numFmt w:val="bullet"/>
      <w:lvlText w:val="•"/>
      <w:lvlJc w:val="left"/>
      <w:pPr>
        <w:ind w:left="2373" w:hanging="140"/>
      </w:pPr>
      <w:rPr>
        <w:lang w:val="ru-RU" w:eastAsia="en-US" w:bidi="ar-SA"/>
      </w:rPr>
    </w:lvl>
    <w:lvl w:ilvl="6" w:tplc="2B26BE4C">
      <w:numFmt w:val="bullet"/>
      <w:lvlText w:val="•"/>
      <w:lvlJc w:val="left"/>
      <w:pPr>
        <w:ind w:left="2827" w:hanging="140"/>
      </w:pPr>
      <w:rPr>
        <w:lang w:val="ru-RU" w:eastAsia="en-US" w:bidi="ar-SA"/>
      </w:rPr>
    </w:lvl>
    <w:lvl w:ilvl="7" w:tplc="FB7C7628">
      <w:numFmt w:val="bullet"/>
      <w:lvlText w:val="•"/>
      <w:lvlJc w:val="left"/>
      <w:pPr>
        <w:ind w:left="3282" w:hanging="140"/>
      </w:pPr>
      <w:rPr>
        <w:lang w:val="ru-RU" w:eastAsia="en-US" w:bidi="ar-SA"/>
      </w:rPr>
    </w:lvl>
    <w:lvl w:ilvl="8" w:tplc="63A8B594">
      <w:numFmt w:val="bullet"/>
      <w:lvlText w:val="•"/>
      <w:lvlJc w:val="left"/>
      <w:pPr>
        <w:ind w:left="3736" w:hanging="140"/>
      </w:pPr>
      <w:rPr>
        <w:lang w:val="ru-RU" w:eastAsia="en-US" w:bidi="ar-SA"/>
      </w:rPr>
    </w:lvl>
  </w:abstractNum>
  <w:abstractNum w:abstractNumId="4">
    <w:nsid w:val="2DDC02BE"/>
    <w:multiLevelType w:val="hybridMultilevel"/>
    <w:tmpl w:val="51269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AD1CE1"/>
    <w:multiLevelType w:val="hybridMultilevel"/>
    <w:tmpl w:val="562411F8"/>
    <w:lvl w:ilvl="0" w:tplc="D6401814">
      <w:numFmt w:val="bullet"/>
      <w:lvlText w:val=""/>
      <w:lvlJc w:val="left"/>
      <w:pPr>
        <w:ind w:left="945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38E2F4A">
      <w:numFmt w:val="bullet"/>
      <w:lvlText w:val="•"/>
      <w:lvlJc w:val="left"/>
      <w:pPr>
        <w:ind w:left="1227" w:hanging="361"/>
      </w:pPr>
      <w:rPr>
        <w:rFonts w:hint="default"/>
        <w:lang w:val="ru-RU" w:eastAsia="en-US" w:bidi="ar-SA"/>
      </w:rPr>
    </w:lvl>
    <w:lvl w:ilvl="2" w:tplc="77F68F5E">
      <w:numFmt w:val="bullet"/>
      <w:lvlText w:val="•"/>
      <w:lvlJc w:val="left"/>
      <w:pPr>
        <w:ind w:left="1515" w:hanging="361"/>
      </w:pPr>
      <w:rPr>
        <w:rFonts w:hint="default"/>
        <w:lang w:val="ru-RU" w:eastAsia="en-US" w:bidi="ar-SA"/>
      </w:rPr>
    </w:lvl>
    <w:lvl w:ilvl="3" w:tplc="7E68C96C">
      <w:numFmt w:val="bullet"/>
      <w:lvlText w:val="•"/>
      <w:lvlJc w:val="left"/>
      <w:pPr>
        <w:ind w:left="1803" w:hanging="361"/>
      </w:pPr>
      <w:rPr>
        <w:rFonts w:hint="default"/>
        <w:lang w:val="ru-RU" w:eastAsia="en-US" w:bidi="ar-SA"/>
      </w:rPr>
    </w:lvl>
    <w:lvl w:ilvl="4" w:tplc="B0B4705C">
      <w:numFmt w:val="bullet"/>
      <w:lvlText w:val="•"/>
      <w:lvlJc w:val="left"/>
      <w:pPr>
        <w:ind w:left="2090" w:hanging="361"/>
      </w:pPr>
      <w:rPr>
        <w:rFonts w:hint="default"/>
        <w:lang w:val="ru-RU" w:eastAsia="en-US" w:bidi="ar-SA"/>
      </w:rPr>
    </w:lvl>
    <w:lvl w:ilvl="5" w:tplc="FC866E88">
      <w:numFmt w:val="bullet"/>
      <w:lvlText w:val="•"/>
      <w:lvlJc w:val="left"/>
      <w:pPr>
        <w:ind w:left="2378" w:hanging="361"/>
      </w:pPr>
      <w:rPr>
        <w:rFonts w:hint="default"/>
        <w:lang w:val="ru-RU" w:eastAsia="en-US" w:bidi="ar-SA"/>
      </w:rPr>
    </w:lvl>
    <w:lvl w:ilvl="6" w:tplc="CA0E08E6">
      <w:numFmt w:val="bullet"/>
      <w:lvlText w:val="•"/>
      <w:lvlJc w:val="left"/>
      <w:pPr>
        <w:ind w:left="2666" w:hanging="361"/>
      </w:pPr>
      <w:rPr>
        <w:rFonts w:hint="default"/>
        <w:lang w:val="ru-RU" w:eastAsia="en-US" w:bidi="ar-SA"/>
      </w:rPr>
    </w:lvl>
    <w:lvl w:ilvl="7" w:tplc="C984421A">
      <w:numFmt w:val="bullet"/>
      <w:lvlText w:val="•"/>
      <w:lvlJc w:val="left"/>
      <w:pPr>
        <w:ind w:left="2953" w:hanging="361"/>
      </w:pPr>
      <w:rPr>
        <w:rFonts w:hint="default"/>
        <w:lang w:val="ru-RU" w:eastAsia="en-US" w:bidi="ar-SA"/>
      </w:rPr>
    </w:lvl>
    <w:lvl w:ilvl="8" w:tplc="2B9E928A">
      <w:numFmt w:val="bullet"/>
      <w:lvlText w:val="•"/>
      <w:lvlJc w:val="left"/>
      <w:pPr>
        <w:ind w:left="3241" w:hanging="361"/>
      </w:pPr>
      <w:rPr>
        <w:rFonts w:hint="default"/>
        <w:lang w:val="ru-RU" w:eastAsia="en-US" w:bidi="ar-SA"/>
      </w:rPr>
    </w:lvl>
  </w:abstractNum>
  <w:abstractNum w:abstractNumId="6">
    <w:nsid w:val="400071F5"/>
    <w:multiLevelType w:val="hybridMultilevel"/>
    <w:tmpl w:val="0BBEE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383F2D"/>
    <w:multiLevelType w:val="hybridMultilevel"/>
    <w:tmpl w:val="AADEB76C"/>
    <w:lvl w:ilvl="0" w:tplc="4F84E38E">
      <w:numFmt w:val="bullet"/>
      <w:lvlText w:val="-"/>
      <w:lvlJc w:val="left"/>
      <w:pPr>
        <w:ind w:left="704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81CCBEA">
      <w:numFmt w:val="bullet"/>
      <w:lvlText w:val="·"/>
      <w:lvlJc w:val="left"/>
      <w:pPr>
        <w:ind w:left="1424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59FEE65E">
      <w:numFmt w:val="bullet"/>
      <w:lvlText w:val="•"/>
      <w:lvlJc w:val="left"/>
      <w:pPr>
        <w:ind w:left="2427" w:hanging="504"/>
      </w:pPr>
      <w:rPr>
        <w:rFonts w:hint="default"/>
        <w:lang w:val="ru-RU" w:eastAsia="en-US" w:bidi="ar-SA"/>
      </w:rPr>
    </w:lvl>
    <w:lvl w:ilvl="3" w:tplc="29F857A4">
      <w:numFmt w:val="bullet"/>
      <w:lvlText w:val="•"/>
      <w:lvlJc w:val="left"/>
      <w:pPr>
        <w:ind w:left="3434" w:hanging="504"/>
      </w:pPr>
      <w:rPr>
        <w:rFonts w:hint="default"/>
        <w:lang w:val="ru-RU" w:eastAsia="en-US" w:bidi="ar-SA"/>
      </w:rPr>
    </w:lvl>
    <w:lvl w:ilvl="4" w:tplc="B2ACE2AE">
      <w:numFmt w:val="bullet"/>
      <w:lvlText w:val="•"/>
      <w:lvlJc w:val="left"/>
      <w:pPr>
        <w:ind w:left="4441" w:hanging="504"/>
      </w:pPr>
      <w:rPr>
        <w:rFonts w:hint="default"/>
        <w:lang w:val="ru-RU" w:eastAsia="en-US" w:bidi="ar-SA"/>
      </w:rPr>
    </w:lvl>
    <w:lvl w:ilvl="5" w:tplc="C51AEA74">
      <w:numFmt w:val="bullet"/>
      <w:lvlText w:val="•"/>
      <w:lvlJc w:val="left"/>
      <w:pPr>
        <w:ind w:left="5448" w:hanging="504"/>
      </w:pPr>
      <w:rPr>
        <w:rFonts w:hint="default"/>
        <w:lang w:val="ru-RU" w:eastAsia="en-US" w:bidi="ar-SA"/>
      </w:rPr>
    </w:lvl>
    <w:lvl w:ilvl="6" w:tplc="FEE05EF4">
      <w:numFmt w:val="bullet"/>
      <w:lvlText w:val="•"/>
      <w:lvlJc w:val="left"/>
      <w:pPr>
        <w:ind w:left="6455" w:hanging="504"/>
      </w:pPr>
      <w:rPr>
        <w:rFonts w:hint="default"/>
        <w:lang w:val="ru-RU" w:eastAsia="en-US" w:bidi="ar-SA"/>
      </w:rPr>
    </w:lvl>
    <w:lvl w:ilvl="7" w:tplc="550405E2">
      <w:numFmt w:val="bullet"/>
      <w:lvlText w:val="•"/>
      <w:lvlJc w:val="left"/>
      <w:pPr>
        <w:ind w:left="7462" w:hanging="504"/>
      </w:pPr>
      <w:rPr>
        <w:rFonts w:hint="default"/>
        <w:lang w:val="ru-RU" w:eastAsia="en-US" w:bidi="ar-SA"/>
      </w:rPr>
    </w:lvl>
    <w:lvl w:ilvl="8" w:tplc="11FEA5F6">
      <w:numFmt w:val="bullet"/>
      <w:lvlText w:val="•"/>
      <w:lvlJc w:val="left"/>
      <w:pPr>
        <w:ind w:left="8469" w:hanging="504"/>
      </w:pPr>
      <w:rPr>
        <w:rFonts w:hint="default"/>
        <w:lang w:val="ru-RU" w:eastAsia="en-US" w:bidi="ar-SA"/>
      </w:rPr>
    </w:lvl>
  </w:abstractNum>
  <w:abstractNum w:abstractNumId="8">
    <w:nsid w:val="463D513E"/>
    <w:multiLevelType w:val="hybridMultilevel"/>
    <w:tmpl w:val="08563EC6"/>
    <w:lvl w:ilvl="0" w:tplc="978C48C6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FAA828E">
      <w:numFmt w:val="bullet"/>
      <w:lvlText w:val="•"/>
      <w:lvlJc w:val="left"/>
      <w:pPr>
        <w:ind w:left="1119" w:hanging="360"/>
      </w:pPr>
      <w:rPr>
        <w:rFonts w:hint="default"/>
        <w:lang w:val="ru-RU" w:eastAsia="en-US" w:bidi="ar-SA"/>
      </w:rPr>
    </w:lvl>
    <w:lvl w:ilvl="2" w:tplc="1C36B134">
      <w:numFmt w:val="bullet"/>
      <w:lvlText w:val="•"/>
      <w:lvlJc w:val="left"/>
      <w:pPr>
        <w:ind w:left="1419" w:hanging="360"/>
      </w:pPr>
      <w:rPr>
        <w:rFonts w:hint="default"/>
        <w:lang w:val="ru-RU" w:eastAsia="en-US" w:bidi="ar-SA"/>
      </w:rPr>
    </w:lvl>
    <w:lvl w:ilvl="3" w:tplc="8FCE5D5E">
      <w:numFmt w:val="bullet"/>
      <w:lvlText w:val="•"/>
      <w:lvlJc w:val="left"/>
      <w:pPr>
        <w:ind w:left="1719" w:hanging="360"/>
      </w:pPr>
      <w:rPr>
        <w:rFonts w:hint="default"/>
        <w:lang w:val="ru-RU" w:eastAsia="en-US" w:bidi="ar-SA"/>
      </w:rPr>
    </w:lvl>
    <w:lvl w:ilvl="4" w:tplc="3E06D6F6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5" w:tplc="5E1A6CB8">
      <w:numFmt w:val="bullet"/>
      <w:lvlText w:val="•"/>
      <w:lvlJc w:val="left"/>
      <w:pPr>
        <w:ind w:left="2318" w:hanging="360"/>
      </w:pPr>
      <w:rPr>
        <w:rFonts w:hint="default"/>
        <w:lang w:val="ru-RU" w:eastAsia="en-US" w:bidi="ar-SA"/>
      </w:rPr>
    </w:lvl>
    <w:lvl w:ilvl="6" w:tplc="5B4A9AEA">
      <w:numFmt w:val="bullet"/>
      <w:lvlText w:val="•"/>
      <w:lvlJc w:val="left"/>
      <w:pPr>
        <w:ind w:left="2618" w:hanging="360"/>
      </w:pPr>
      <w:rPr>
        <w:rFonts w:hint="default"/>
        <w:lang w:val="ru-RU" w:eastAsia="en-US" w:bidi="ar-SA"/>
      </w:rPr>
    </w:lvl>
    <w:lvl w:ilvl="7" w:tplc="8F2C36CE">
      <w:numFmt w:val="bullet"/>
      <w:lvlText w:val="•"/>
      <w:lvlJc w:val="left"/>
      <w:pPr>
        <w:ind w:left="2917" w:hanging="360"/>
      </w:pPr>
      <w:rPr>
        <w:rFonts w:hint="default"/>
        <w:lang w:val="ru-RU" w:eastAsia="en-US" w:bidi="ar-SA"/>
      </w:rPr>
    </w:lvl>
    <w:lvl w:ilvl="8" w:tplc="EE68B33C">
      <w:numFmt w:val="bullet"/>
      <w:lvlText w:val="•"/>
      <w:lvlJc w:val="left"/>
      <w:pPr>
        <w:ind w:left="3217" w:hanging="360"/>
      </w:pPr>
      <w:rPr>
        <w:rFonts w:hint="default"/>
        <w:lang w:val="ru-RU" w:eastAsia="en-US" w:bidi="ar-SA"/>
      </w:rPr>
    </w:lvl>
  </w:abstractNum>
  <w:abstractNum w:abstractNumId="9">
    <w:nsid w:val="70A7032B"/>
    <w:multiLevelType w:val="hybridMultilevel"/>
    <w:tmpl w:val="87C4C9AA"/>
    <w:lvl w:ilvl="0" w:tplc="1E588854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7306D56">
      <w:numFmt w:val="bullet"/>
      <w:lvlText w:val="•"/>
      <w:lvlJc w:val="left"/>
      <w:pPr>
        <w:ind w:left="554" w:hanging="140"/>
      </w:pPr>
      <w:rPr>
        <w:lang w:val="ru-RU" w:eastAsia="en-US" w:bidi="ar-SA"/>
      </w:rPr>
    </w:lvl>
    <w:lvl w:ilvl="2" w:tplc="103E75AC">
      <w:numFmt w:val="bullet"/>
      <w:lvlText w:val="•"/>
      <w:lvlJc w:val="left"/>
      <w:pPr>
        <w:ind w:left="1009" w:hanging="140"/>
      </w:pPr>
      <w:rPr>
        <w:lang w:val="ru-RU" w:eastAsia="en-US" w:bidi="ar-SA"/>
      </w:rPr>
    </w:lvl>
    <w:lvl w:ilvl="3" w:tplc="D716F796">
      <w:numFmt w:val="bullet"/>
      <w:lvlText w:val="•"/>
      <w:lvlJc w:val="left"/>
      <w:pPr>
        <w:ind w:left="1463" w:hanging="140"/>
      </w:pPr>
      <w:rPr>
        <w:lang w:val="ru-RU" w:eastAsia="en-US" w:bidi="ar-SA"/>
      </w:rPr>
    </w:lvl>
    <w:lvl w:ilvl="4" w:tplc="DAD0D946">
      <w:numFmt w:val="bullet"/>
      <w:lvlText w:val="•"/>
      <w:lvlJc w:val="left"/>
      <w:pPr>
        <w:ind w:left="1918" w:hanging="140"/>
      </w:pPr>
      <w:rPr>
        <w:lang w:val="ru-RU" w:eastAsia="en-US" w:bidi="ar-SA"/>
      </w:rPr>
    </w:lvl>
    <w:lvl w:ilvl="5" w:tplc="EA8E08FC">
      <w:numFmt w:val="bullet"/>
      <w:lvlText w:val="•"/>
      <w:lvlJc w:val="left"/>
      <w:pPr>
        <w:ind w:left="2373" w:hanging="140"/>
      </w:pPr>
      <w:rPr>
        <w:lang w:val="ru-RU" w:eastAsia="en-US" w:bidi="ar-SA"/>
      </w:rPr>
    </w:lvl>
    <w:lvl w:ilvl="6" w:tplc="2B66361E">
      <w:numFmt w:val="bullet"/>
      <w:lvlText w:val="•"/>
      <w:lvlJc w:val="left"/>
      <w:pPr>
        <w:ind w:left="2827" w:hanging="140"/>
      </w:pPr>
      <w:rPr>
        <w:lang w:val="ru-RU" w:eastAsia="en-US" w:bidi="ar-SA"/>
      </w:rPr>
    </w:lvl>
    <w:lvl w:ilvl="7" w:tplc="AD5E77E4">
      <w:numFmt w:val="bullet"/>
      <w:lvlText w:val="•"/>
      <w:lvlJc w:val="left"/>
      <w:pPr>
        <w:ind w:left="3282" w:hanging="140"/>
      </w:pPr>
      <w:rPr>
        <w:lang w:val="ru-RU" w:eastAsia="en-US" w:bidi="ar-SA"/>
      </w:rPr>
    </w:lvl>
    <w:lvl w:ilvl="8" w:tplc="088E896C">
      <w:numFmt w:val="bullet"/>
      <w:lvlText w:val="•"/>
      <w:lvlJc w:val="left"/>
      <w:pPr>
        <w:ind w:left="3736" w:hanging="140"/>
      </w:pPr>
      <w:rPr>
        <w:lang w:val="ru-RU" w:eastAsia="en-US" w:bidi="ar-SA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1"/>
  </w:num>
  <w:num w:numId="9">
    <w:abstractNumId w:val="3"/>
  </w:num>
  <w:num w:numId="10">
    <w:abstractNumId w:val="9"/>
  </w:num>
  <w:num w:numId="11">
    <w:abstractNumId w:val="5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5E8"/>
    <w:rsid w:val="00014F8C"/>
    <w:rsid w:val="00015DFA"/>
    <w:rsid w:val="00017D59"/>
    <w:rsid w:val="000212A9"/>
    <w:rsid w:val="00032178"/>
    <w:rsid w:val="00061FE5"/>
    <w:rsid w:val="000D4288"/>
    <w:rsid w:val="00107D51"/>
    <w:rsid w:val="00123E62"/>
    <w:rsid w:val="00141755"/>
    <w:rsid w:val="001771AF"/>
    <w:rsid w:val="00195CC6"/>
    <w:rsid w:val="001E3BA5"/>
    <w:rsid w:val="00230460"/>
    <w:rsid w:val="002321D1"/>
    <w:rsid w:val="00287014"/>
    <w:rsid w:val="002C053B"/>
    <w:rsid w:val="002F5066"/>
    <w:rsid w:val="00302EC7"/>
    <w:rsid w:val="003203A2"/>
    <w:rsid w:val="00321FF1"/>
    <w:rsid w:val="003508C5"/>
    <w:rsid w:val="00364382"/>
    <w:rsid w:val="00377299"/>
    <w:rsid w:val="00382F74"/>
    <w:rsid w:val="003F19F5"/>
    <w:rsid w:val="004860AC"/>
    <w:rsid w:val="004C1BF2"/>
    <w:rsid w:val="004C49AF"/>
    <w:rsid w:val="004E016E"/>
    <w:rsid w:val="00531607"/>
    <w:rsid w:val="00557E2A"/>
    <w:rsid w:val="00586CFA"/>
    <w:rsid w:val="005D0751"/>
    <w:rsid w:val="00601FC2"/>
    <w:rsid w:val="0061084D"/>
    <w:rsid w:val="006B231A"/>
    <w:rsid w:val="006E26FD"/>
    <w:rsid w:val="006F5973"/>
    <w:rsid w:val="00710E11"/>
    <w:rsid w:val="00773499"/>
    <w:rsid w:val="00786762"/>
    <w:rsid w:val="007B0800"/>
    <w:rsid w:val="007C34FE"/>
    <w:rsid w:val="007D3080"/>
    <w:rsid w:val="007E60CB"/>
    <w:rsid w:val="00804A26"/>
    <w:rsid w:val="008A6A0C"/>
    <w:rsid w:val="008D75E8"/>
    <w:rsid w:val="0090203B"/>
    <w:rsid w:val="00946DBA"/>
    <w:rsid w:val="009510B3"/>
    <w:rsid w:val="00A15525"/>
    <w:rsid w:val="00A15DD9"/>
    <w:rsid w:val="00A75E68"/>
    <w:rsid w:val="00A83136"/>
    <w:rsid w:val="00AA19E0"/>
    <w:rsid w:val="00AD4A4A"/>
    <w:rsid w:val="00B01A61"/>
    <w:rsid w:val="00B3213D"/>
    <w:rsid w:val="00B61DB5"/>
    <w:rsid w:val="00B909E2"/>
    <w:rsid w:val="00BA5EEF"/>
    <w:rsid w:val="00BD4CEE"/>
    <w:rsid w:val="00C17024"/>
    <w:rsid w:val="00C64B3D"/>
    <w:rsid w:val="00C85483"/>
    <w:rsid w:val="00CA7054"/>
    <w:rsid w:val="00D07C76"/>
    <w:rsid w:val="00D33DDC"/>
    <w:rsid w:val="00D45FB3"/>
    <w:rsid w:val="00D96606"/>
    <w:rsid w:val="00E45330"/>
    <w:rsid w:val="00E63FA6"/>
    <w:rsid w:val="00E9163F"/>
    <w:rsid w:val="00EB3AB9"/>
    <w:rsid w:val="00ED6466"/>
    <w:rsid w:val="00EE7EEE"/>
    <w:rsid w:val="00F13D7C"/>
    <w:rsid w:val="00F368D9"/>
    <w:rsid w:val="00FA3921"/>
    <w:rsid w:val="00FB63A9"/>
    <w:rsid w:val="00F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7D3080"/>
    <w:pPr>
      <w:widowControl w:val="0"/>
      <w:autoSpaceDE w:val="0"/>
      <w:autoSpaceDN w:val="0"/>
      <w:spacing w:after="0" w:line="276" w:lineRule="exact"/>
      <w:ind w:left="138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705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E9163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"/>
    <w:basedOn w:val="a1"/>
    <w:next w:val="a3"/>
    <w:uiPriority w:val="59"/>
    <w:rsid w:val="00E916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0">
    <w:name w:val="Сетка таблицы11"/>
    <w:basedOn w:val="a1"/>
    <w:next w:val="a3"/>
    <w:uiPriority w:val="59"/>
    <w:rsid w:val="00E9163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1"/>
    <w:qFormat/>
    <w:rsid w:val="00107D51"/>
    <w:pPr>
      <w:ind w:left="720"/>
      <w:contextualSpacing/>
    </w:pPr>
  </w:style>
  <w:style w:type="paragraph" w:customStyle="1" w:styleId="Default">
    <w:name w:val="Default"/>
    <w:uiPriority w:val="99"/>
    <w:rsid w:val="00107D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1">
    <w:name w:val="Table Normal1"/>
    <w:uiPriority w:val="2"/>
    <w:semiHidden/>
    <w:qFormat/>
    <w:rsid w:val="00804A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4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4A26"/>
    <w:rPr>
      <w:rFonts w:ascii="Tahoma" w:hAnsi="Tahoma" w:cs="Tahoma"/>
      <w:sz w:val="16"/>
      <w:szCs w:val="16"/>
    </w:rPr>
  </w:style>
  <w:style w:type="numbering" w:customStyle="1" w:styleId="12">
    <w:name w:val="Нет списка1"/>
    <w:next w:val="a2"/>
    <w:uiPriority w:val="99"/>
    <w:semiHidden/>
    <w:unhideWhenUsed/>
    <w:rsid w:val="00382F74"/>
  </w:style>
  <w:style w:type="paragraph" w:styleId="a7">
    <w:name w:val="Normal (Web)"/>
    <w:basedOn w:val="a"/>
    <w:uiPriority w:val="99"/>
    <w:semiHidden/>
    <w:unhideWhenUsed/>
    <w:rsid w:val="00382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382F7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382F74"/>
    <w:pPr>
      <w:widowControl w:val="0"/>
      <w:autoSpaceDE w:val="0"/>
      <w:autoSpaceDN w:val="0"/>
      <w:spacing w:before="19" w:after="0" w:line="240" w:lineRule="auto"/>
      <w:jc w:val="center"/>
    </w:pPr>
    <w:rPr>
      <w:rFonts w:ascii="Times New Roman" w:eastAsia="Times New Roman" w:hAnsi="Times New Roman" w:cs="Times New Roman"/>
    </w:rPr>
  </w:style>
  <w:style w:type="table" w:customStyle="1" w:styleId="TableNormal2">
    <w:name w:val="Table Normal2"/>
    <w:uiPriority w:val="2"/>
    <w:semiHidden/>
    <w:qFormat/>
    <w:rsid w:val="00382F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141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41755"/>
  </w:style>
  <w:style w:type="paragraph" w:styleId="ab">
    <w:name w:val="footer"/>
    <w:basedOn w:val="a"/>
    <w:link w:val="ac"/>
    <w:uiPriority w:val="99"/>
    <w:unhideWhenUsed/>
    <w:rsid w:val="00141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41755"/>
  </w:style>
  <w:style w:type="table" w:customStyle="1" w:styleId="2">
    <w:name w:val="Сетка таблицы2"/>
    <w:basedOn w:val="a1"/>
    <w:next w:val="a3"/>
    <w:uiPriority w:val="39"/>
    <w:rsid w:val="002C0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ubtle Emphasis"/>
    <w:basedOn w:val="a0"/>
    <w:uiPriority w:val="19"/>
    <w:qFormat/>
    <w:rsid w:val="00302EC7"/>
    <w:rPr>
      <w:i/>
      <w:iCs/>
      <w:color w:val="808080" w:themeColor="text1" w:themeTint="7F"/>
    </w:rPr>
  </w:style>
  <w:style w:type="paragraph" w:styleId="ae">
    <w:name w:val="Body Text"/>
    <w:basedOn w:val="a"/>
    <w:link w:val="af"/>
    <w:uiPriority w:val="1"/>
    <w:semiHidden/>
    <w:unhideWhenUsed/>
    <w:qFormat/>
    <w:rsid w:val="00BA5EEF"/>
    <w:pPr>
      <w:spacing w:after="120"/>
    </w:pPr>
  </w:style>
  <w:style w:type="character" w:customStyle="1" w:styleId="af">
    <w:name w:val="Основной текст Знак"/>
    <w:basedOn w:val="a0"/>
    <w:link w:val="ae"/>
    <w:uiPriority w:val="1"/>
    <w:semiHidden/>
    <w:rsid w:val="00BA5EEF"/>
  </w:style>
  <w:style w:type="character" w:customStyle="1" w:styleId="10">
    <w:name w:val="Заголовок 1 Знак"/>
    <w:basedOn w:val="a0"/>
    <w:link w:val="1"/>
    <w:uiPriority w:val="1"/>
    <w:rsid w:val="007D3080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20">
    <w:name w:val="Нет списка2"/>
    <w:next w:val="a2"/>
    <w:uiPriority w:val="99"/>
    <w:semiHidden/>
    <w:unhideWhenUsed/>
    <w:rsid w:val="007D3080"/>
  </w:style>
  <w:style w:type="numbering" w:customStyle="1" w:styleId="3">
    <w:name w:val="Нет списка3"/>
    <w:next w:val="a2"/>
    <w:uiPriority w:val="99"/>
    <w:semiHidden/>
    <w:unhideWhenUsed/>
    <w:rsid w:val="007D3080"/>
  </w:style>
  <w:style w:type="table" w:customStyle="1" w:styleId="30">
    <w:name w:val="Сетка таблицы3"/>
    <w:basedOn w:val="a1"/>
    <w:next w:val="a3"/>
    <w:uiPriority w:val="59"/>
    <w:rsid w:val="007D30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7D3080"/>
    <w:pPr>
      <w:widowControl w:val="0"/>
      <w:autoSpaceDE w:val="0"/>
      <w:autoSpaceDN w:val="0"/>
      <w:spacing w:after="0" w:line="276" w:lineRule="exact"/>
      <w:ind w:left="138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705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E9163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"/>
    <w:basedOn w:val="a1"/>
    <w:next w:val="a3"/>
    <w:uiPriority w:val="59"/>
    <w:rsid w:val="00E916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0">
    <w:name w:val="Сетка таблицы11"/>
    <w:basedOn w:val="a1"/>
    <w:next w:val="a3"/>
    <w:uiPriority w:val="59"/>
    <w:rsid w:val="00E9163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1"/>
    <w:qFormat/>
    <w:rsid w:val="00107D51"/>
    <w:pPr>
      <w:ind w:left="720"/>
      <w:contextualSpacing/>
    </w:pPr>
  </w:style>
  <w:style w:type="paragraph" w:customStyle="1" w:styleId="Default">
    <w:name w:val="Default"/>
    <w:uiPriority w:val="99"/>
    <w:rsid w:val="00107D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1">
    <w:name w:val="Table Normal1"/>
    <w:uiPriority w:val="2"/>
    <w:semiHidden/>
    <w:qFormat/>
    <w:rsid w:val="00804A2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4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4A26"/>
    <w:rPr>
      <w:rFonts w:ascii="Tahoma" w:hAnsi="Tahoma" w:cs="Tahoma"/>
      <w:sz w:val="16"/>
      <w:szCs w:val="16"/>
    </w:rPr>
  </w:style>
  <w:style w:type="numbering" w:customStyle="1" w:styleId="12">
    <w:name w:val="Нет списка1"/>
    <w:next w:val="a2"/>
    <w:uiPriority w:val="99"/>
    <w:semiHidden/>
    <w:unhideWhenUsed/>
    <w:rsid w:val="00382F74"/>
  </w:style>
  <w:style w:type="paragraph" w:styleId="a7">
    <w:name w:val="Normal (Web)"/>
    <w:basedOn w:val="a"/>
    <w:uiPriority w:val="99"/>
    <w:semiHidden/>
    <w:unhideWhenUsed/>
    <w:rsid w:val="00382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382F7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382F74"/>
    <w:pPr>
      <w:widowControl w:val="0"/>
      <w:autoSpaceDE w:val="0"/>
      <w:autoSpaceDN w:val="0"/>
      <w:spacing w:before="19" w:after="0" w:line="240" w:lineRule="auto"/>
      <w:jc w:val="center"/>
    </w:pPr>
    <w:rPr>
      <w:rFonts w:ascii="Times New Roman" w:eastAsia="Times New Roman" w:hAnsi="Times New Roman" w:cs="Times New Roman"/>
    </w:rPr>
  </w:style>
  <w:style w:type="table" w:customStyle="1" w:styleId="TableNormal2">
    <w:name w:val="Table Normal2"/>
    <w:uiPriority w:val="2"/>
    <w:semiHidden/>
    <w:qFormat/>
    <w:rsid w:val="00382F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141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41755"/>
  </w:style>
  <w:style w:type="paragraph" w:styleId="ab">
    <w:name w:val="footer"/>
    <w:basedOn w:val="a"/>
    <w:link w:val="ac"/>
    <w:uiPriority w:val="99"/>
    <w:unhideWhenUsed/>
    <w:rsid w:val="00141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41755"/>
  </w:style>
  <w:style w:type="table" w:customStyle="1" w:styleId="2">
    <w:name w:val="Сетка таблицы2"/>
    <w:basedOn w:val="a1"/>
    <w:next w:val="a3"/>
    <w:uiPriority w:val="39"/>
    <w:rsid w:val="002C0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ubtle Emphasis"/>
    <w:basedOn w:val="a0"/>
    <w:uiPriority w:val="19"/>
    <w:qFormat/>
    <w:rsid w:val="00302EC7"/>
    <w:rPr>
      <w:i/>
      <w:iCs/>
      <w:color w:val="808080" w:themeColor="text1" w:themeTint="7F"/>
    </w:rPr>
  </w:style>
  <w:style w:type="paragraph" w:styleId="ae">
    <w:name w:val="Body Text"/>
    <w:basedOn w:val="a"/>
    <w:link w:val="af"/>
    <w:uiPriority w:val="1"/>
    <w:semiHidden/>
    <w:unhideWhenUsed/>
    <w:qFormat/>
    <w:rsid w:val="00BA5EEF"/>
    <w:pPr>
      <w:spacing w:after="120"/>
    </w:pPr>
  </w:style>
  <w:style w:type="character" w:customStyle="1" w:styleId="af">
    <w:name w:val="Основной текст Знак"/>
    <w:basedOn w:val="a0"/>
    <w:link w:val="ae"/>
    <w:uiPriority w:val="1"/>
    <w:semiHidden/>
    <w:rsid w:val="00BA5EEF"/>
  </w:style>
  <w:style w:type="character" w:customStyle="1" w:styleId="10">
    <w:name w:val="Заголовок 1 Знак"/>
    <w:basedOn w:val="a0"/>
    <w:link w:val="1"/>
    <w:uiPriority w:val="1"/>
    <w:rsid w:val="007D3080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20">
    <w:name w:val="Нет списка2"/>
    <w:next w:val="a2"/>
    <w:uiPriority w:val="99"/>
    <w:semiHidden/>
    <w:unhideWhenUsed/>
    <w:rsid w:val="007D3080"/>
  </w:style>
  <w:style w:type="numbering" w:customStyle="1" w:styleId="3">
    <w:name w:val="Нет списка3"/>
    <w:next w:val="a2"/>
    <w:uiPriority w:val="99"/>
    <w:semiHidden/>
    <w:unhideWhenUsed/>
    <w:rsid w:val="007D3080"/>
  </w:style>
  <w:style w:type="table" w:customStyle="1" w:styleId="30">
    <w:name w:val="Сетка таблицы3"/>
    <w:basedOn w:val="a1"/>
    <w:next w:val="a3"/>
    <w:uiPriority w:val="59"/>
    <w:rsid w:val="007D30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9;&#1095;&#1080;&#1090;&#1077;&#1083;&#1100;\Desktop\&#1040;&#1085;&#1072;&#1083;&#1080;&#1079;%20&#1042;&#1057;&#1054;&#1050;&#1054;\&#1040;&#1085;&#1072;&#1083;&#1080;&#1090;&#1080;&#1095;&#1077;&#1089;&#1082;&#1080;&#1081;%20&#1086;&#1090;&#1095;&#1105;&#1090;%20&#1087;&#1086;%20&#1080;&#1090;&#1086;&#1075;&#1072;&#1084;%20&#1087;&#1088;&#1086;&#1074;&#1077;&#1076;&#1077;&#1085;&#1080;&#1103;%20&#1084;&#1077;&#1088;&#1086;&#1087;&#1088;&#1080;&#1103;&#1090;&#1080;&#1081;%20&#1074;%20&#1088;&#1072;&#1084;&#1082;&#1072;&#1093;%20&#1042;&#1057;&#1054;&#1050;&#1054;%20&#1052;&#1054;&#1041;&#1059;%20&#1057;&#1054;&#1064;%20&#8470;2%20&#1089;.%20&#1042;&#1077;&#1088;&#1093;&#1085;&#1080;&#1077;%20&#1050;&#1080;&#1075;&#1080;%20&#1052;&#1056;%20&#1050;&#1080;&#1075;&#1080;&#1085;&#1089;&#1082;&#1080;&#1081;%20&#1088;&#1072;&#1081;&#1086;&#1085;%20&#1056;&#1041;.docx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file:///C:\Users\&#1059;&#1095;&#1080;&#1090;&#1077;&#1083;&#1100;\Desktop\&#1040;&#1085;&#1072;&#1083;&#1080;&#1079;%20&#1042;&#1057;&#1054;&#1050;&#1054;\&#1040;&#1085;&#1072;&#1083;&#1080;&#1090;&#1080;&#1095;&#1077;&#1089;&#1082;&#1080;&#1081;%20&#1086;&#1090;&#1095;&#1105;&#1090;%20&#1087;&#1086;%20&#1080;&#1090;&#1086;&#1075;&#1072;&#1084;%20&#1087;&#1088;&#1086;&#1074;&#1077;&#1076;&#1077;&#1085;&#1080;&#1103;%20&#1084;&#1077;&#1088;&#1086;&#1087;&#1088;&#1080;&#1103;&#1090;&#1080;&#1081;%20&#1074;%20&#1088;&#1072;&#1084;&#1082;&#1072;&#1093;%20&#1042;&#1057;&#1054;&#1050;&#1054;%20&#1052;&#1054;&#1041;&#1059;%20&#1057;&#1054;&#1064;%20&#8470;2%20&#1089;.%20&#1042;&#1077;&#1088;&#1093;&#1085;&#1080;&#1077;%20&#1050;&#1080;&#1075;&#1080;%20&#1052;&#1056;%20&#1050;&#1080;&#1075;&#1080;&#1085;&#1089;&#1082;&#1080;&#1081;%20&#1088;&#1072;&#1081;&#1086;&#1085;%20&#1056;&#1041;.docx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Процент выполнивших</c:v>
                </c:pt>
              </c:strCache>
            </c:strRef>
          </c:tx>
          <c:invertIfNegative val="0"/>
          <c:val>
            <c:numRef>
              <c:f>Лист1!$B$2:$B$26</c:f>
              <c:numCache>
                <c:formatCode>General</c:formatCode>
                <c:ptCount val="25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0</c:v>
                </c:pt>
                <c:pt idx="4">
                  <c:v>50</c:v>
                </c:pt>
                <c:pt idx="5">
                  <c:v>100</c:v>
                </c:pt>
                <c:pt idx="6">
                  <c:v>100</c:v>
                </c:pt>
                <c:pt idx="7">
                  <c:v>50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  <c:pt idx="12">
                  <c:v>0</c:v>
                </c:pt>
                <c:pt idx="13">
                  <c:v>100</c:v>
                </c:pt>
                <c:pt idx="14">
                  <c:v>100</c:v>
                </c:pt>
                <c:pt idx="15">
                  <c:v>50</c:v>
                </c:pt>
                <c:pt idx="16">
                  <c:v>50</c:v>
                </c:pt>
                <c:pt idx="17">
                  <c:v>50</c:v>
                </c:pt>
                <c:pt idx="18">
                  <c:v>50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35253248"/>
        <c:axId val="259354560"/>
        <c:axId val="0"/>
      </c:bar3DChart>
      <c:catAx>
        <c:axId val="235253248"/>
        <c:scaling>
          <c:orientation val="minMax"/>
        </c:scaling>
        <c:delete val="0"/>
        <c:axPos val="b"/>
        <c:majorTickMark val="out"/>
        <c:minorTickMark val="none"/>
        <c:tickLblPos val="nextTo"/>
        <c:crossAx val="259354560"/>
        <c:crosses val="autoZero"/>
        <c:auto val="1"/>
        <c:lblAlgn val="ctr"/>
        <c:lblOffset val="100"/>
        <c:noMultiLvlLbl val="0"/>
      </c:catAx>
      <c:valAx>
        <c:axId val="2593545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52532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Лист1!$A$2:$A$25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Лист1!$B$2:$B$25</c:f>
              <c:numCache>
                <c:formatCode>General</c:formatCode>
                <c:ptCount val="24"/>
                <c:pt idx="0">
                  <c:v>1</c:v>
                </c:pt>
                <c:pt idx="1">
                  <c:v>2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  <c:pt idx="5">
                  <c:v>2</c:v>
                </c:pt>
                <c:pt idx="6">
                  <c:v>1</c:v>
                </c:pt>
                <c:pt idx="7">
                  <c:v>2</c:v>
                </c:pt>
                <c:pt idx="8">
                  <c:v>1</c:v>
                </c:pt>
                <c:pt idx="9">
                  <c:v>1</c:v>
                </c:pt>
                <c:pt idx="10">
                  <c:v>0</c:v>
                </c:pt>
                <c:pt idx="11">
                  <c:v>1</c:v>
                </c:pt>
                <c:pt idx="12">
                  <c:v>1</c:v>
                </c:pt>
                <c:pt idx="13">
                  <c:v>0</c:v>
                </c:pt>
                <c:pt idx="14">
                  <c:v>1</c:v>
                </c:pt>
                <c:pt idx="15">
                  <c:v>2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2</c:v>
                </c:pt>
                <c:pt idx="20">
                  <c:v>2</c:v>
                </c:pt>
                <c:pt idx="21">
                  <c:v>1</c:v>
                </c:pt>
                <c:pt idx="22">
                  <c:v>1</c:v>
                </c:pt>
                <c:pt idx="2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Лист1!$A$2:$A$25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Лист1!$C$2:$C$25</c:f>
              <c:numCache>
                <c:formatCode>General</c:formatCode>
                <c:ptCount val="24"/>
                <c:pt idx="0">
                  <c:v>50</c:v>
                </c:pt>
                <c:pt idx="1">
                  <c:v>100</c:v>
                </c:pt>
                <c:pt idx="2">
                  <c:v>50</c:v>
                </c:pt>
                <c:pt idx="3">
                  <c:v>100</c:v>
                </c:pt>
                <c:pt idx="4">
                  <c:v>50</c:v>
                </c:pt>
                <c:pt idx="5">
                  <c:v>100</c:v>
                </c:pt>
                <c:pt idx="6">
                  <c:v>50</c:v>
                </c:pt>
                <c:pt idx="7">
                  <c:v>100</c:v>
                </c:pt>
                <c:pt idx="8">
                  <c:v>50</c:v>
                </c:pt>
                <c:pt idx="9">
                  <c:v>50</c:v>
                </c:pt>
                <c:pt idx="10">
                  <c:v>0</c:v>
                </c:pt>
                <c:pt idx="11">
                  <c:v>50</c:v>
                </c:pt>
                <c:pt idx="12">
                  <c:v>50</c:v>
                </c:pt>
                <c:pt idx="13">
                  <c:v>0</c:v>
                </c:pt>
                <c:pt idx="14">
                  <c:v>50</c:v>
                </c:pt>
                <c:pt idx="15">
                  <c:v>100</c:v>
                </c:pt>
                <c:pt idx="16">
                  <c:v>50</c:v>
                </c:pt>
                <c:pt idx="17">
                  <c:v>50</c:v>
                </c:pt>
                <c:pt idx="18">
                  <c:v>50</c:v>
                </c:pt>
                <c:pt idx="19">
                  <c:v>100</c:v>
                </c:pt>
                <c:pt idx="20">
                  <c:v>100</c:v>
                </c:pt>
                <c:pt idx="21">
                  <c:v>50</c:v>
                </c:pt>
                <c:pt idx="22">
                  <c:v>50</c:v>
                </c:pt>
                <c:pt idx="2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Лист1!$A$2:$A$25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Лист1!$D$2:$D$25</c:f>
              <c:numCache>
                <c:formatCode>General</c:formatCode>
                <c:ptCount val="2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3926016"/>
        <c:axId val="259358016"/>
      </c:barChart>
      <c:catAx>
        <c:axId val="243926016"/>
        <c:scaling>
          <c:orientation val="minMax"/>
        </c:scaling>
        <c:delete val="1"/>
        <c:axPos val="b"/>
        <c:majorTickMark val="out"/>
        <c:minorTickMark val="none"/>
        <c:tickLblPos val="nextTo"/>
        <c:crossAx val="259358016"/>
        <c:crosses val="autoZero"/>
        <c:auto val="1"/>
        <c:lblAlgn val="ctr"/>
        <c:lblOffset val="100"/>
        <c:noMultiLvlLbl val="0"/>
      </c:catAx>
      <c:valAx>
        <c:axId val="2593580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43926016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12718</Words>
  <Characters>72495</Characters>
  <Application>Microsoft Office Word</Application>
  <DocSecurity>0</DocSecurity>
  <Lines>604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1 1</cp:lastModifiedBy>
  <cp:revision>2</cp:revision>
  <dcterms:created xsi:type="dcterms:W3CDTF">2023-05-26T05:02:00Z</dcterms:created>
  <dcterms:modified xsi:type="dcterms:W3CDTF">2023-05-26T05:02:00Z</dcterms:modified>
</cp:coreProperties>
</file>